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0363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2935B44C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C529E74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58958F9F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7CB3AB89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color: 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royalblue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C8B2BD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font-size: 50px;</w:t>
      </w:r>
    </w:p>
    <w:p w14:paraId="157DBBD4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margin: 20px;</w:t>
      </w:r>
    </w:p>
    <w:p w14:paraId="139B6C37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4C93364C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font-family: "Arial";</w:t>
      </w:r>
    </w:p>
    <w:p w14:paraId="4696E3EA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B26DD6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92C7ED0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height: 200px;</w:t>
      </w:r>
    </w:p>
    <w:p w14:paraId="4B09C3C2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A7CD48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437A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special</w:t>
      </w:r>
      <w:proofErr w:type="gramEnd"/>
      <w:r w:rsidRPr="007437AF">
        <w:rPr>
          <w:rFonts w:ascii="Courier New" w:hAnsi="Courier New" w:cs="Courier New"/>
          <w:sz w:val="20"/>
          <w:szCs w:val="20"/>
          <w:lang w:val="en-US"/>
        </w:rPr>
        <w:t>_img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07B1AE6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height: 200px;</w:t>
      </w:r>
    </w:p>
    <w:p w14:paraId="1DC3B7EF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border: 10px solid 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blueviolet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73FF26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103EE8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2B4A058D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1C3BFB3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5D9E08D2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&lt;h1&gt;</w:t>
      </w:r>
      <w:r w:rsidRPr="007437AF">
        <w:rPr>
          <w:rFonts w:ascii="Courier New" w:hAnsi="Courier New" w:cs="Courier New"/>
          <w:sz w:val="20"/>
          <w:szCs w:val="20"/>
        </w:rPr>
        <w:t>Дельфинарий</w:t>
      </w:r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37AF">
        <w:rPr>
          <w:rFonts w:ascii="Courier New" w:hAnsi="Courier New" w:cs="Courier New"/>
          <w:sz w:val="20"/>
          <w:szCs w:val="20"/>
        </w:rPr>
        <w:t>приглашает</w:t>
      </w:r>
      <w:r w:rsidRPr="007437AF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12C5557B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&lt;div align="center"&gt;</w:t>
      </w:r>
    </w:p>
    <w:p w14:paraId="376D0675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style="margin-right: 15px;"</w:t>
      </w:r>
    </w:p>
    <w:p w14:paraId="6C9D87E0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src="https://avatars.mds.yandex.net/get-altay/750770/2a00000163f9150e667a8fadf97c4c1eca55/XXXL"&gt;</w:t>
      </w:r>
    </w:p>
    <w:p w14:paraId="72728040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class="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special_img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>" src="https://excursiongo.ru/wp-content/uploads/sites/2/2022/03/63911dedaf033c6909904cd48f2c3368-Kopya-1.jpg"&gt;</w:t>
      </w:r>
    </w:p>
    <w:p w14:paraId="2DAF1C66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437A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7437AF">
        <w:rPr>
          <w:rFonts w:ascii="Courier New" w:hAnsi="Courier New" w:cs="Courier New"/>
          <w:sz w:val="20"/>
          <w:szCs w:val="20"/>
          <w:lang w:val="en-US"/>
        </w:rPr>
        <w:t xml:space="preserve"> style="margin-left: 15px;"</w:t>
      </w:r>
    </w:p>
    <w:p w14:paraId="31E1465A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437AF">
        <w:rPr>
          <w:rFonts w:ascii="Courier New" w:hAnsi="Courier New" w:cs="Courier New"/>
          <w:sz w:val="20"/>
          <w:szCs w:val="20"/>
          <w:lang w:val="en-US"/>
        </w:rPr>
        <w:lastRenderedPageBreak/>
        <w:t>src="https://avatars.dzeninfra.ru/get-zen_doc/4080538/pub_638c877ad5b6f74829f0d505_6399edf20035684c49a689ed/scale_1200"&gt;</w:t>
      </w:r>
    </w:p>
    <w:p w14:paraId="2A54C79C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437A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437AF">
        <w:rPr>
          <w:rFonts w:ascii="Courier New" w:hAnsi="Courier New" w:cs="Courier New"/>
          <w:sz w:val="20"/>
          <w:szCs w:val="20"/>
        </w:rPr>
        <w:t>div</w:t>
      </w:r>
      <w:proofErr w:type="spellEnd"/>
      <w:r w:rsidRPr="007437AF">
        <w:rPr>
          <w:rFonts w:ascii="Courier New" w:hAnsi="Courier New" w:cs="Courier New"/>
          <w:sz w:val="20"/>
          <w:szCs w:val="20"/>
        </w:rPr>
        <w:t>&gt;</w:t>
      </w:r>
    </w:p>
    <w:p w14:paraId="117A6824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437A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437AF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7437AF">
        <w:rPr>
          <w:rFonts w:ascii="Courier New" w:hAnsi="Courier New" w:cs="Courier New"/>
          <w:sz w:val="20"/>
          <w:szCs w:val="20"/>
        </w:rPr>
        <w:t>&gt;</w:t>
      </w:r>
    </w:p>
    <w:p w14:paraId="1FF9F6F6" w14:textId="77777777" w:rsidR="00F413A5" w:rsidRPr="007437AF" w:rsidRDefault="00F413A5" w:rsidP="00F413A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437A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437AF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7437AF">
        <w:rPr>
          <w:rFonts w:ascii="Courier New" w:hAnsi="Courier New" w:cs="Courier New"/>
          <w:sz w:val="20"/>
          <w:szCs w:val="20"/>
        </w:rPr>
        <w:t>&gt;</w:t>
      </w:r>
    </w:p>
    <w:p w14:paraId="4CF9A5D8" w14:textId="10C07DA4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02"/>
    <w:rsid w:val="0048282C"/>
    <w:rsid w:val="005B0C02"/>
    <w:rsid w:val="00663256"/>
    <w:rsid w:val="00C244D5"/>
    <w:rsid w:val="00ED7566"/>
    <w:rsid w:val="00F413A5"/>
    <w:rsid w:val="00F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19B8"/>
  <w15:chartTrackingRefBased/>
  <w15:docId w15:val="{4F2ABA83-F280-47DD-81A3-60537798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3A5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0C02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02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02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C02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C02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C02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C02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C02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C02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C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C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C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C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C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C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C02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B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C02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B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C02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B0C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C02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B0C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B0C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0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2025-05-27T11:58:00Z</dcterms:created>
  <dcterms:modified xsi:type="dcterms:W3CDTF">2025-05-27T11:58:00Z</dcterms:modified>
</cp:coreProperties>
</file>