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54B15" w14:textId="77777777" w:rsidR="00E41860" w:rsidRDefault="00E41860" w:rsidP="00E41860">
      <w:pPr>
        <w:jc w:val="center"/>
        <w:rPr>
          <w:b/>
          <w:bCs/>
        </w:rPr>
      </w:pPr>
      <w:r w:rsidRPr="00E41860">
        <w:rPr>
          <w:rFonts w:ascii="Segoe UI Emoji" w:hAnsi="Segoe UI Emoji" w:cs="Segoe UI Emoji"/>
          <w:b/>
          <w:bCs/>
          <w:sz w:val="44"/>
          <w:szCs w:val="44"/>
        </w:rPr>
        <w:t>🍕</w:t>
      </w:r>
      <w:r w:rsidRPr="00E41860">
        <w:rPr>
          <w:b/>
          <w:bCs/>
          <w:sz w:val="44"/>
          <w:szCs w:val="44"/>
        </w:rPr>
        <w:t xml:space="preserve"> Pizza Sales Analysis</w:t>
      </w:r>
      <w:r w:rsidRPr="00E41860">
        <w:rPr>
          <w:b/>
          <w:bCs/>
        </w:rPr>
        <w:t xml:space="preserve"> </w:t>
      </w:r>
    </w:p>
    <w:p w14:paraId="6ECD8F5D" w14:textId="1C9202F8" w:rsidR="00E41860" w:rsidRDefault="00E41860" w:rsidP="00E41860">
      <w:pPr>
        <w:jc w:val="center"/>
        <w:rPr>
          <w:b/>
          <w:bCs/>
        </w:rPr>
      </w:pPr>
      <w:r w:rsidRPr="00E41860">
        <w:rPr>
          <w:b/>
          <w:bCs/>
        </w:rPr>
        <w:t>SQL Project Report</w:t>
      </w:r>
    </w:p>
    <w:p w14:paraId="07BB0947" w14:textId="77777777" w:rsidR="00E41860" w:rsidRPr="00E41860" w:rsidRDefault="00E41860" w:rsidP="00E41860">
      <w:pPr>
        <w:jc w:val="center"/>
        <w:rPr>
          <w:b/>
          <w:bCs/>
        </w:rPr>
      </w:pPr>
    </w:p>
    <w:p w14:paraId="5F01DE0A" w14:textId="77777777" w:rsidR="00E41860" w:rsidRPr="00E41860" w:rsidRDefault="00E41860" w:rsidP="00E41860">
      <w:pPr>
        <w:rPr>
          <w:b/>
          <w:bCs/>
          <w:sz w:val="32"/>
          <w:szCs w:val="32"/>
        </w:rPr>
      </w:pPr>
      <w:r w:rsidRPr="00E41860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E41860">
        <w:rPr>
          <w:b/>
          <w:bCs/>
          <w:sz w:val="32"/>
          <w:szCs w:val="32"/>
        </w:rPr>
        <w:t xml:space="preserve"> Project Title</w:t>
      </w:r>
    </w:p>
    <w:p w14:paraId="65B01E31" w14:textId="77777777" w:rsidR="00E41860" w:rsidRPr="00E41860" w:rsidRDefault="00E41860" w:rsidP="00E41860">
      <w:r w:rsidRPr="00E41860">
        <w:rPr>
          <w:b/>
          <w:bCs/>
        </w:rPr>
        <w:t>The Pizza Index: SQL-Driven Business Insights</w:t>
      </w:r>
    </w:p>
    <w:p w14:paraId="3083219B" w14:textId="67829A14" w:rsidR="00E41860" w:rsidRPr="00E41860" w:rsidRDefault="00E41860" w:rsidP="00E41860"/>
    <w:p w14:paraId="31AD0F0D" w14:textId="77777777" w:rsidR="00E41860" w:rsidRPr="00E41860" w:rsidRDefault="00E41860" w:rsidP="00E41860">
      <w:pPr>
        <w:rPr>
          <w:b/>
          <w:bCs/>
        </w:rPr>
      </w:pPr>
      <w:r w:rsidRPr="00E41860">
        <w:rPr>
          <w:rFonts w:ascii="Segoe UI Emoji" w:hAnsi="Segoe UI Emoji" w:cs="Segoe UI Emoji"/>
          <w:b/>
          <w:bCs/>
        </w:rPr>
        <w:t>📖</w:t>
      </w:r>
      <w:r w:rsidRPr="00E41860">
        <w:rPr>
          <w:b/>
          <w:bCs/>
        </w:rPr>
        <w:t xml:space="preserve"> Introduction</w:t>
      </w:r>
    </w:p>
    <w:p w14:paraId="16067CC6" w14:textId="64987633" w:rsidR="00E41860" w:rsidRDefault="00E41860" w:rsidP="00E41860">
      <w:r w:rsidRPr="00E41860">
        <w:t xml:space="preserve">The Pizza Sales SQL Project focuses on </w:t>
      </w:r>
      <w:proofErr w:type="spellStart"/>
      <w:r w:rsidRPr="00E41860">
        <w:t>analyzing</w:t>
      </w:r>
      <w:proofErr w:type="spellEnd"/>
      <w:r w:rsidRPr="00E41860">
        <w:t xml:space="preserve"> sales data from a pizza restaurant to gain meaningful business insights. The dataset includes information about pizza types, categories, sizes, prices, orders, and customers. By using SQL queries, this project explores customer purchasing </w:t>
      </w:r>
      <w:proofErr w:type="spellStart"/>
      <w:r w:rsidRPr="00E41860">
        <w:t>behavior</w:t>
      </w:r>
      <w:proofErr w:type="spellEnd"/>
      <w:r w:rsidRPr="00E41860">
        <w:t>, revenue trends, and product performance. The analysis helps in understanding which pizzas sell the most, which categories generate the highest revenue, and how sales vary by size and type.</w:t>
      </w:r>
    </w:p>
    <w:p w14:paraId="122D0726" w14:textId="77777777" w:rsidR="00E41860" w:rsidRPr="00E41860" w:rsidRDefault="00E41860" w:rsidP="00E41860"/>
    <w:p w14:paraId="11ED7BAB" w14:textId="77777777" w:rsidR="00E41860" w:rsidRPr="00E41860" w:rsidRDefault="00E41860" w:rsidP="00E41860">
      <w:pPr>
        <w:rPr>
          <w:b/>
          <w:bCs/>
        </w:rPr>
      </w:pPr>
      <w:r w:rsidRPr="00E41860">
        <w:rPr>
          <w:rFonts w:ascii="Segoe UI Emoji" w:hAnsi="Segoe UI Emoji" w:cs="Segoe UI Emoji"/>
          <w:b/>
          <w:bCs/>
        </w:rPr>
        <w:t>🎯</w:t>
      </w:r>
      <w:r w:rsidRPr="00E41860">
        <w:rPr>
          <w:b/>
          <w:bCs/>
        </w:rPr>
        <w:t xml:space="preserve"> Objectives</w:t>
      </w:r>
    </w:p>
    <w:p w14:paraId="5EAE0A63" w14:textId="6AF02D4E" w:rsidR="00E41860" w:rsidRPr="00E41860" w:rsidRDefault="00E41860" w:rsidP="00E41860">
      <w:pPr>
        <w:numPr>
          <w:ilvl w:val="0"/>
          <w:numId w:val="1"/>
        </w:numPr>
      </w:pPr>
      <w:r w:rsidRPr="00E41860">
        <w:t>Analyse</w:t>
      </w:r>
      <w:r w:rsidRPr="00E41860">
        <w:t xml:space="preserve"> total sales and revenue generated by pizza sales</w:t>
      </w:r>
    </w:p>
    <w:p w14:paraId="55D16BCE" w14:textId="77777777" w:rsidR="00E41860" w:rsidRPr="00E41860" w:rsidRDefault="00E41860" w:rsidP="00E41860">
      <w:pPr>
        <w:numPr>
          <w:ilvl w:val="0"/>
          <w:numId w:val="1"/>
        </w:numPr>
      </w:pPr>
      <w:r w:rsidRPr="00E41860">
        <w:t>Identify the most and least popular pizza types and categories</w:t>
      </w:r>
    </w:p>
    <w:p w14:paraId="5E2190A1" w14:textId="77777777" w:rsidR="00E41860" w:rsidRPr="00E41860" w:rsidRDefault="00E41860" w:rsidP="00E41860">
      <w:pPr>
        <w:numPr>
          <w:ilvl w:val="0"/>
          <w:numId w:val="1"/>
        </w:numPr>
      </w:pPr>
      <w:r w:rsidRPr="00E41860">
        <w:t>Examine sales distribution by pizza size</w:t>
      </w:r>
    </w:p>
    <w:p w14:paraId="48B665AD" w14:textId="77777777" w:rsidR="00E41860" w:rsidRPr="00E41860" w:rsidRDefault="00E41860" w:rsidP="00E41860">
      <w:pPr>
        <w:numPr>
          <w:ilvl w:val="0"/>
          <w:numId w:val="1"/>
        </w:numPr>
      </w:pPr>
      <w:r w:rsidRPr="00E41860">
        <w:t>Understand customer ordering patterns</w:t>
      </w:r>
    </w:p>
    <w:p w14:paraId="18677AFC" w14:textId="77777777" w:rsidR="00E41860" w:rsidRPr="00E41860" w:rsidRDefault="00E41860" w:rsidP="00E41860">
      <w:pPr>
        <w:numPr>
          <w:ilvl w:val="0"/>
          <w:numId w:val="1"/>
        </w:numPr>
      </w:pPr>
      <w:r w:rsidRPr="00E41860">
        <w:t>Provide data-driven insights to support business decisions</w:t>
      </w:r>
    </w:p>
    <w:p w14:paraId="54E5E6EB" w14:textId="1B06FB9B" w:rsidR="00E41860" w:rsidRPr="00E41860" w:rsidRDefault="00E41860" w:rsidP="00E41860"/>
    <w:p w14:paraId="12D8A941" w14:textId="77777777" w:rsidR="00E41860" w:rsidRPr="00E41860" w:rsidRDefault="00E41860" w:rsidP="00E41860">
      <w:pPr>
        <w:rPr>
          <w:b/>
          <w:bCs/>
        </w:rPr>
      </w:pPr>
      <w:r w:rsidRPr="00E41860">
        <w:rPr>
          <w:rFonts w:ascii="Segoe UI Symbol" w:hAnsi="Segoe UI Symbol" w:cs="Segoe UI Symbol"/>
          <w:b/>
          <w:bCs/>
        </w:rPr>
        <w:t>🗂</w:t>
      </w:r>
      <w:r w:rsidRPr="00E41860">
        <w:rPr>
          <w:b/>
          <w:bCs/>
        </w:rPr>
        <w:t xml:space="preserve"> Database Schema</w:t>
      </w:r>
    </w:p>
    <w:p w14:paraId="1CE1DAF6" w14:textId="77777777" w:rsidR="00E41860" w:rsidRPr="00E41860" w:rsidRDefault="00E41860" w:rsidP="00E41860">
      <w:r w:rsidRPr="00E41860">
        <w:t>The database consists of the following main tables:</w:t>
      </w:r>
    </w:p>
    <w:p w14:paraId="1F99D9A0" w14:textId="77777777" w:rsidR="00E41860" w:rsidRPr="00E41860" w:rsidRDefault="00E41860" w:rsidP="00E41860">
      <w:pPr>
        <w:numPr>
          <w:ilvl w:val="0"/>
          <w:numId w:val="2"/>
        </w:numPr>
      </w:pPr>
      <w:r w:rsidRPr="00E41860">
        <w:rPr>
          <w:b/>
          <w:bCs/>
        </w:rPr>
        <w:t>orders</w:t>
      </w:r>
      <w:r w:rsidRPr="00E41860">
        <w:t xml:space="preserve"> (order_id, order_date, order_time)</w:t>
      </w:r>
    </w:p>
    <w:p w14:paraId="6C3E82D3" w14:textId="77777777" w:rsidR="00E41860" w:rsidRPr="00E41860" w:rsidRDefault="00E41860" w:rsidP="00E41860">
      <w:pPr>
        <w:numPr>
          <w:ilvl w:val="0"/>
          <w:numId w:val="2"/>
        </w:numPr>
      </w:pPr>
      <w:r w:rsidRPr="00E41860">
        <w:rPr>
          <w:b/>
          <w:bCs/>
        </w:rPr>
        <w:t>order_details</w:t>
      </w:r>
      <w:r w:rsidRPr="00E41860">
        <w:t xml:space="preserve"> (order_details_id, order_id, pizza_id, quantity)</w:t>
      </w:r>
    </w:p>
    <w:p w14:paraId="352DBF3B" w14:textId="77777777" w:rsidR="00E41860" w:rsidRPr="00E41860" w:rsidRDefault="00E41860" w:rsidP="00E41860">
      <w:pPr>
        <w:numPr>
          <w:ilvl w:val="0"/>
          <w:numId w:val="2"/>
        </w:numPr>
      </w:pPr>
      <w:r w:rsidRPr="00E41860">
        <w:rPr>
          <w:b/>
          <w:bCs/>
        </w:rPr>
        <w:t>pizzas</w:t>
      </w:r>
      <w:r w:rsidRPr="00E41860">
        <w:t xml:space="preserve"> (pizza_id, pizza_type_id, size, price)</w:t>
      </w:r>
    </w:p>
    <w:p w14:paraId="370E0789" w14:textId="77777777" w:rsidR="00E41860" w:rsidRPr="00E41860" w:rsidRDefault="00E41860" w:rsidP="00E41860">
      <w:pPr>
        <w:numPr>
          <w:ilvl w:val="0"/>
          <w:numId w:val="2"/>
        </w:numPr>
      </w:pPr>
      <w:r w:rsidRPr="00E41860">
        <w:rPr>
          <w:b/>
          <w:bCs/>
        </w:rPr>
        <w:t>pizza_types</w:t>
      </w:r>
      <w:r w:rsidRPr="00E41860">
        <w:t xml:space="preserve"> (pizza_type_id, pizza_name, category, ingredients)</w:t>
      </w:r>
    </w:p>
    <w:p w14:paraId="3043E917" w14:textId="75EF1CEE" w:rsidR="00E41860" w:rsidRPr="00E41860" w:rsidRDefault="00E41860" w:rsidP="00E41860"/>
    <w:p w14:paraId="3851D46C" w14:textId="77777777" w:rsidR="00E41860" w:rsidRPr="00E41860" w:rsidRDefault="00E41860" w:rsidP="00E41860">
      <w:pPr>
        <w:rPr>
          <w:b/>
          <w:bCs/>
        </w:rPr>
      </w:pPr>
      <w:r w:rsidRPr="00E41860">
        <w:rPr>
          <w:rFonts w:ascii="Segoe UI Emoji" w:hAnsi="Segoe UI Emoji" w:cs="Segoe UI Emoji"/>
          <w:b/>
          <w:bCs/>
        </w:rPr>
        <w:lastRenderedPageBreak/>
        <w:t>🧪</w:t>
      </w:r>
      <w:r w:rsidRPr="00E41860">
        <w:rPr>
          <w:b/>
          <w:bCs/>
        </w:rPr>
        <w:t xml:space="preserve"> SQL Analysis Tasks</w:t>
      </w:r>
    </w:p>
    <w:p w14:paraId="364F0E7F" w14:textId="77777777" w:rsidR="00E41860" w:rsidRPr="00E41860" w:rsidRDefault="00E41860" w:rsidP="00E41860">
      <w:pPr>
        <w:rPr>
          <w:b/>
          <w:bCs/>
        </w:rPr>
      </w:pPr>
      <w:r w:rsidRPr="00E41860">
        <w:rPr>
          <w:rFonts w:ascii="Segoe UI Emoji" w:hAnsi="Segoe UI Emoji" w:cs="Segoe UI Emoji"/>
          <w:b/>
          <w:bCs/>
        </w:rPr>
        <w:t>🔹</w:t>
      </w:r>
      <w:r w:rsidRPr="00E41860">
        <w:rPr>
          <w:b/>
          <w:bCs/>
        </w:rPr>
        <w:t xml:space="preserve"> Basic Level Queries</w:t>
      </w:r>
    </w:p>
    <w:p w14:paraId="11EC011F" w14:textId="77777777" w:rsidR="00E41860" w:rsidRPr="00E41860" w:rsidRDefault="00E41860" w:rsidP="00E41860">
      <w:pPr>
        <w:numPr>
          <w:ilvl w:val="0"/>
          <w:numId w:val="3"/>
        </w:numPr>
      </w:pPr>
      <w:r w:rsidRPr="00E41860">
        <w:t>Retrieve the total number of orders placed</w:t>
      </w:r>
    </w:p>
    <w:p w14:paraId="25F3B3B7" w14:textId="77777777" w:rsidR="00E41860" w:rsidRPr="00E41860" w:rsidRDefault="00E41860" w:rsidP="00E41860">
      <w:pPr>
        <w:numPr>
          <w:ilvl w:val="0"/>
          <w:numId w:val="3"/>
        </w:numPr>
      </w:pPr>
      <w:r w:rsidRPr="00E41860">
        <w:t>Calculate the total revenue generated from pizza sales</w:t>
      </w:r>
    </w:p>
    <w:p w14:paraId="114248D4" w14:textId="77777777" w:rsidR="00E41860" w:rsidRPr="00E41860" w:rsidRDefault="00E41860" w:rsidP="00E41860">
      <w:pPr>
        <w:numPr>
          <w:ilvl w:val="0"/>
          <w:numId w:val="3"/>
        </w:numPr>
      </w:pPr>
      <w:r w:rsidRPr="00E41860">
        <w:t>Identify the highest-priced pizza</w:t>
      </w:r>
    </w:p>
    <w:p w14:paraId="36F09C39" w14:textId="77777777" w:rsidR="00E41860" w:rsidRPr="00E41860" w:rsidRDefault="00E41860" w:rsidP="00E41860">
      <w:pPr>
        <w:numPr>
          <w:ilvl w:val="0"/>
          <w:numId w:val="3"/>
        </w:numPr>
      </w:pPr>
      <w:r w:rsidRPr="00E41860">
        <w:t>Identify the most common pizza size ordered</w:t>
      </w:r>
    </w:p>
    <w:p w14:paraId="47A5FAD1" w14:textId="77777777" w:rsidR="00E41860" w:rsidRPr="00E41860" w:rsidRDefault="00E41860" w:rsidP="00E41860">
      <w:pPr>
        <w:numPr>
          <w:ilvl w:val="0"/>
          <w:numId w:val="3"/>
        </w:numPr>
      </w:pPr>
      <w:r w:rsidRPr="00E41860">
        <w:t>List the top 5 most ordered pizza types with quantities</w:t>
      </w:r>
    </w:p>
    <w:p w14:paraId="45940209" w14:textId="77777777" w:rsidR="00E41860" w:rsidRPr="00E41860" w:rsidRDefault="00E41860" w:rsidP="00E41860">
      <w:pPr>
        <w:rPr>
          <w:b/>
          <w:bCs/>
        </w:rPr>
      </w:pPr>
      <w:r w:rsidRPr="00E41860">
        <w:rPr>
          <w:rFonts w:ascii="Segoe UI Emoji" w:hAnsi="Segoe UI Emoji" w:cs="Segoe UI Emoji"/>
          <w:b/>
          <w:bCs/>
        </w:rPr>
        <w:t>🔹</w:t>
      </w:r>
      <w:r w:rsidRPr="00E41860">
        <w:rPr>
          <w:b/>
          <w:bCs/>
        </w:rPr>
        <w:t xml:space="preserve"> Intermediate Level Queries</w:t>
      </w:r>
    </w:p>
    <w:p w14:paraId="5A1EF281" w14:textId="77777777" w:rsidR="00E41860" w:rsidRPr="00E41860" w:rsidRDefault="00E41860" w:rsidP="00E41860">
      <w:pPr>
        <w:numPr>
          <w:ilvl w:val="0"/>
          <w:numId w:val="4"/>
        </w:numPr>
      </w:pPr>
      <w:r w:rsidRPr="00E41860">
        <w:t>Total quantity of each pizza category ordered</w:t>
      </w:r>
    </w:p>
    <w:p w14:paraId="704A1388" w14:textId="77777777" w:rsidR="00E41860" w:rsidRPr="00E41860" w:rsidRDefault="00E41860" w:rsidP="00E41860">
      <w:pPr>
        <w:numPr>
          <w:ilvl w:val="0"/>
          <w:numId w:val="4"/>
        </w:numPr>
      </w:pPr>
      <w:r w:rsidRPr="00E41860">
        <w:t>Distribution of orders by hour of the day</w:t>
      </w:r>
    </w:p>
    <w:p w14:paraId="64DC2BFC" w14:textId="77777777" w:rsidR="00E41860" w:rsidRPr="00E41860" w:rsidRDefault="00E41860" w:rsidP="00E41860">
      <w:pPr>
        <w:numPr>
          <w:ilvl w:val="0"/>
          <w:numId w:val="4"/>
        </w:numPr>
      </w:pPr>
      <w:r w:rsidRPr="00E41860">
        <w:t>Category-wise distribution of pizzas</w:t>
      </w:r>
    </w:p>
    <w:p w14:paraId="6D904BD2" w14:textId="77777777" w:rsidR="00E41860" w:rsidRPr="00E41860" w:rsidRDefault="00E41860" w:rsidP="00E41860">
      <w:pPr>
        <w:numPr>
          <w:ilvl w:val="0"/>
          <w:numId w:val="4"/>
        </w:numPr>
      </w:pPr>
      <w:r w:rsidRPr="00E41860">
        <w:t>Average number of pizzas ordered per day</w:t>
      </w:r>
    </w:p>
    <w:p w14:paraId="53B998FF" w14:textId="77777777" w:rsidR="00E41860" w:rsidRPr="00E41860" w:rsidRDefault="00E41860" w:rsidP="00E41860">
      <w:pPr>
        <w:numPr>
          <w:ilvl w:val="0"/>
          <w:numId w:val="4"/>
        </w:numPr>
      </w:pPr>
      <w:r w:rsidRPr="00E41860">
        <w:t>Top 3 most ordered pizza types based on revenue</w:t>
      </w:r>
    </w:p>
    <w:p w14:paraId="122F4316" w14:textId="77777777" w:rsidR="00E41860" w:rsidRPr="00E41860" w:rsidRDefault="00E41860" w:rsidP="00E41860">
      <w:pPr>
        <w:rPr>
          <w:b/>
          <w:bCs/>
        </w:rPr>
      </w:pPr>
      <w:r w:rsidRPr="00E41860">
        <w:rPr>
          <w:rFonts w:ascii="Segoe UI Emoji" w:hAnsi="Segoe UI Emoji" w:cs="Segoe UI Emoji"/>
          <w:b/>
          <w:bCs/>
        </w:rPr>
        <w:t>🔹</w:t>
      </w:r>
      <w:r w:rsidRPr="00E41860">
        <w:rPr>
          <w:b/>
          <w:bCs/>
        </w:rPr>
        <w:t xml:space="preserve"> Advanced Level Queries</w:t>
      </w:r>
    </w:p>
    <w:p w14:paraId="3A2D4B4E" w14:textId="77777777" w:rsidR="00E41860" w:rsidRPr="00E41860" w:rsidRDefault="00E41860" w:rsidP="00E41860">
      <w:pPr>
        <w:numPr>
          <w:ilvl w:val="0"/>
          <w:numId w:val="5"/>
        </w:numPr>
      </w:pPr>
      <w:r w:rsidRPr="00E41860">
        <w:t>Percentage contribution of each pizza type to total revenue</w:t>
      </w:r>
    </w:p>
    <w:p w14:paraId="76AEBE88" w14:textId="77777777" w:rsidR="00E41860" w:rsidRPr="00E41860" w:rsidRDefault="00E41860" w:rsidP="00E41860">
      <w:pPr>
        <w:numPr>
          <w:ilvl w:val="0"/>
          <w:numId w:val="5"/>
        </w:numPr>
      </w:pPr>
      <w:r w:rsidRPr="00E41860">
        <w:t>Cumulative revenue generated over time</w:t>
      </w:r>
    </w:p>
    <w:p w14:paraId="28D06763" w14:textId="77777777" w:rsidR="00E41860" w:rsidRPr="00E41860" w:rsidRDefault="00E41860" w:rsidP="00E41860">
      <w:pPr>
        <w:numPr>
          <w:ilvl w:val="0"/>
          <w:numId w:val="5"/>
        </w:numPr>
      </w:pPr>
      <w:r w:rsidRPr="00E41860">
        <w:t>Top 3 pizzas by revenue for each category using window functions</w:t>
      </w:r>
    </w:p>
    <w:p w14:paraId="5E1AFDBB" w14:textId="7135DC6E" w:rsidR="00E41860" w:rsidRPr="00E41860" w:rsidRDefault="00E41860" w:rsidP="00E41860"/>
    <w:p w14:paraId="4C84D4B0" w14:textId="77777777" w:rsidR="00E41860" w:rsidRPr="00E41860" w:rsidRDefault="00E41860" w:rsidP="00E41860">
      <w:pPr>
        <w:rPr>
          <w:b/>
          <w:bCs/>
        </w:rPr>
      </w:pPr>
      <w:r w:rsidRPr="00E41860">
        <w:rPr>
          <w:rFonts w:ascii="Segoe UI Emoji" w:hAnsi="Segoe UI Emoji" w:cs="Segoe UI Emoji"/>
          <w:b/>
          <w:bCs/>
        </w:rPr>
        <w:t>📊</w:t>
      </w:r>
      <w:r w:rsidRPr="00E41860">
        <w:rPr>
          <w:b/>
          <w:bCs/>
        </w:rPr>
        <w:t xml:space="preserve"> Key Insights</w:t>
      </w:r>
    </w:p>
    <w:p w14:paraId="1EE0310B" w14:textId="77777777" w:rsidR="00E41860" w:rsidRPr="00E41860" w:rsidRDefault="00E41860" w:rsidP="00E41860">
      <w:pPr>
        <w:numPr>
          <w:ilvl w:val="0"/>
          <w:numId w:val="6"/>
        </w:numPr>
      </w:pPr>
      <w:r w:rsidRPr="00E41860">
        <w:t>Certain pizza types generate significantly higher revenue</w:t>
      </w:r>
    </w:p>
    <w:p w14:paraId="19C622F4" w14:textId="77777777" w:rsidR="00E41860" w:rsidRPr="00E41860" w:rsidRDefault="00E41860" w:rsidP="00E41860">
      <w:pPr>
        <w:numPr>
          <w:ilvl w:val="0"/>
          <w:numId w:val="6"/>
        </w:numPr>
      </w:pPr>
      <w:r w:rsidRPr="00E41860">
        <w:t>Medium and Large size pizzas are the most preferred</w:t>
      </w:r>
    </w:p>
    <w:p w14:paraId="6137A7B5" w14:textId="77777777" w:rsidR="00E41860" w:rsidRPr="00E41860" w:rsidRDefault="00E41860" w:rsidP="00E41860">
      <w:pPr>
        <w:numPr>
          <w:ilvl w:val="0"/>
          <w:numId w:val="6"/>
        </w:numPr>
      </w:pPr>
      <w:r w:rsidRPr="00E41860">
        <w:t>Peak ordering hours are during lunch and dinner time</w:t>
      </w:r>
    </w:p>
    <w:p w14:paraId="2F29A605" w14:textId="77777777" w:rsidR="00E41860" w:rsidRPr="00E41860" w:rsidRDefault="00E41860" w:rsidP="00E41860">
      <w:pPr>
        <w:numPr>
          <w:ilvl w:val="0"/>
          <w:numId w:val="6"/>
        </w:numPr>
      </w:pPr>
      <w:r w:rsidRPr="00E41860">
        <w:t>Few pizzas dominate total revenue contribution</w:t>
      </w:r>
    </w:p>
    <w:p w14:paraId="6BD2CA6E" w14:textId="77777777" w:rsidR="00E41860" w:rsidRPr="00E41860" w:rsidRDefault="00E41860" w:rsidP="00E41860">
      <w:pPr>
        <w:numPr>
          <w:ilvl w:val="0"/>
          <w:numId w:val="6"/>
        </w:numPr>
      </w:pPr>
      <w:r w:rsidRPr="00E41860">
        <w:t>Category-wise revenue distribution helps in menu optimization</w:t>
      </w:r>
    </w:p>
    <w:p w14:paraId="10ACDC25" w14:textId="3A565F79" w:rsidR="00E41860" w:rsidRPr="00E41860" w:rsidRDefault="00E41860" w:rsidP="00E41860"/>
    <w:p w14:paraId="5286266C" w14:textId="77777777" w:rsidR="00E41860" w:rsidRPr="00E41860" w:rsidRDefault="00E41860" w:rsidP="00E41860">
      <w:pPr>
        <w:rPr>
          <w:b/>
          <w:bCs/>
        </w:rPr>
      </w:pPr>
      <w:r w:rsidRPr="00E41860">
        <w:rPr>
          <w:rFonts w:ascii="Segoe UI Emoji" w:hAnsi="Segoe UI Emoji" w:cs="Segoe UI Emoji"/>
          <w:b/>
          <w:bCs/>
        </w:rPr>
        <w:t>📈</w:t>
      </w:r>
      <w:r w:rsidRPr="00E41860">
        <w:rPr>
          <w:b/>
          <w:bCs/>
        </w:rPr>
        <w:t xml:space="preserve"> Business Impact</w:t>
      </w:r>
    </w:p>
    <w:p w14:paraId="7F7CD2CD" w14:textId="77777777" w:rsidR="00E41860" w:rsidRPr="00E41860" w:rsidRDefault="00E41860" w:rsidP="00E41860">
      <w:r w:rsidRPr="00E41860">
        <w:t>This project helps restaurant management to:</w:t>
      </w:r>
    </w:p>
    <w:p w14:paraId="72AFECF1" w14:textId="77777777" w:rsidR="00E41860" w:rsidRPr="00E41860" w:rsidRDefault="00E41860" w:rsidP="00E41860">
      <w:pPr>
        <w:numPr>
          <w:ilvl w:val="0"/>
          <w:numId w:val="7"/>
        </w:numPr>
      </w:pPr>
      <w:r w:rsidRPr="00E41860">
        <w:lastRenderedPageBreak/>
        <w:t>Optimize menu planning</w:t>
      </w:r>
    </w:p>
    <w:p w14:paraId="6221DE19" w14:textId="77777777" w:rsidR="00E41860" w:rsidRPr="00E41860" w:rsidRDefault="00E41860" w:rsidP="00E41860">
      <w:pPr>
        <w:numPr>
          <w:ilvl w:val="0"/>
          <w:numId w:val="7"/>
        </w:numPr>
      </w:pPr>
      <w:r w:rsidRPr="00E41860">
        <w:t>Improve inventory management</w:t>
      </w:r>
    </w:p>
    <w:p w14:paraId="48524B5C" w14:textId="77777777" w:rsidR="00E41860" w:rsidRPr="00E41860" w:rsidRDefault="00E41860" w:rsidP="00E41860">
      <w:pPr>
        <w:numPr>
          <w:ilvl w:val="0"/>
          <w:numId w:val="7"/>
        </w:numPr>
      </w:pPr>
      <w:r w:rsidRPr="00E41860">
        <w:t>Identify high-profit products</w:t>
      </w:r>
    </w:p>
    <w:p w14:paraId="1821DFF1" w14:textId="77777777" w:rsidR="00E41860" w:rsidRPr="00E41860" w:rsidRDefault="00E41860" w:rsidP="00E41860">
      <w:pPr>
        <w:numPr>
          <w:ilvl w:val="0"/>
          <w:numId w:val="7"/>
        </w:numPr>
      </w:pPr>
      <w:r w:rsidRPr="00E41860">
        <w:t>Enhance customer targeting strategies</w:t>
      </w:r>
    </w:p>
    <w:p w14:paraId="6698DA05" w14:textId="77777777" w:rsidR="00E41860" w:rsidRPr="00E41860" w:rsidRDefault="00E41860" w:rsidP="00E41860">
      <w:pPr>
        <w:numPr>
          <w:ilvl w:val="0"/>
          <w:numId w:val="7"/>
        </w:numPr>
      </w:pPr>
      <w:r w:rsidRPr="00E41860">
        <w:t>Improve operational efficiency</w:t>
      </w:r>
    </w:p>
    <w:p w14:paraId="10F0D7DF" w14:textId="1E997402" w:rsidR="00E41860" w:rsidRPr="00E41860" w:rsidRDefault="00E41860" w:rsidP="00E41860"/>
    <w:p w14:paraId="029648A1" w14:textId="77777777" w:rsidR="00E41860" w:rsidRPr="00E41860" w:rsidRDefault="00E41860" w:rsidP="00E41860">
      <w:pPr>
        <w:rPr>
          <w:b/>
          <w:bCs/>
        </w:rPr>
      </w:pPr>
      <w:r w:rsidRPr="00E41860">
        <w:rPr>
          <w:rFonts w:ascii="Segoe UI Symbol" w:hAnsi="Segoe UI Symbol" w:cs="Segoe UI Symbol"/>
          <w:b/>
          <w:bCs/>
        </w:rPr>
        <w:t>🛠</w:t>
      </w:r>
      <w:r w:rsidRPr="00E41860">
        <w:rPr>
          <w:b/>
          <w:bCs/>
        </w:rPr>
        <w:t xml:space="preserve"> Tools &amp; Technologies</w:t>
      </w:r>
    </w:p>
    <w:p w14:paraId="5A6CE7F5" w14:textId="7382BC22" w:rsidR="00E41860" w:rsidRPr="00E41860" w:rsidRDefault="00E41860" w:rsidP="00E41860">
      <w:pPr>
        <w:numPr>
          <w:ilvl w:val="0"/>
          <w:numId w:val="8"/>
        </w:numPr>
      </w:pPr>
      <w:r w:rsidRPr="00E41860">
        <w:rPr>
          <w:b/>
          <w:bCs/>
        </w:rPr>
        <w:t>SQL (MySQL</w:t>
      </w:r>
      <w:r>
        <w:rPr>
          <w:b/>
          <w:bCs/>
        </w:rPr>
        <w:t>)</w:t>
      </w:r>
      <w:r w:rsidRPr="00E41860">
        <w:t>– Data querying and analysis</w:t>
      </w:r>
    </w:p>
    <w:p w14:paraId="1F0B86F0" w14:textId="77777777" w:rsidR="00E41860" w:rsidRPr="00E41860" w:rsidRDefault="00E41860" w:rsidP="00E41860">
      <w:pPr>
        <w:numPr>
          <w:ilvl w:val="0"/>
          <w:numId w:val="8"/>
        </w:numPr>
      </w:pPr>
      <w:r w:rsidRPr="00E41860">
        <w:rPr>
          <w:b/>
          <w:bCs/>
        </w:rPr>
        <w:t>Database Design Concepts</w:t>
      </w:r>
    </w:p>
    <w:p w14:paraId="18446302" w14:textId="77777777" w:rsidR="00E41860" w:rsidRPr="00E41860" w:rsidRDefault="00E41860" w:rsidP="00E41860">
      <w:pPr>
        <w:numPr>
          <w:ilvl w:val="0"/>
          <w:numId w:val="8"/>
        </w:numPr>
      </w:pPr>
      <w:r w:rsidRPr="00E41860">
        <w:rPr>
          <w:b/>
          <w:bCs/>
        </w:rPr>
        <w:t>Relational Database Management System (RDBMS)</w:t>
      </w:r>
    </w:p>
    <w:p w14:paraId="1296F196" w14:textId="7978606E" w:rsidR="00E41860" w:rsidRPr="00E41860" w:rsidRDefault="00E41860" w:rsidP="00E41860"/>
    <w:p w14:paraId="43BEC143" w14:textId="77777777" w:rsidR="00E41860" w:rsidRPr="00E41860" w:rsidRDefault="00E41860" w:rsidP="00E41860">
      <w:pPr>
        <w:rPr>
          <w:b/>
          <w:bCs/>
        </w:rPr>
      </w:pPr>
      <w:r w:rsidRPr="00E41860">
        <w:rPr>
          <w:rFonts w:ascii="Segoe UI Emoji" w:hAnsi="Segoe UI Emoji" w:cs="Segoe UI Emoji"/>
          <w:b/>
          <w:bCs/>
        </w:rPr>
        <w:t>📂</w:t>
      </w:r>
      <w:r w:rsidRPr="00E41860">
        <w:rPr>
          <w:b/>
          <w:bCs/>
        </w:rPr>
        <w:t xml:space="preserve"> Project Deliverables</w:t>
      </w:r>
    </w:p>
    <w:p w14:paraId="080902E8" w14:textId="77777777" w:rsidR="00E41860" w:rsidRPr="00E41860" w:rsidRDefault="00E41860" w:rsidP="00E41860">
      <w:pPr>
        <w:numPr>
          <w:ilvl w:val="0"/>
          <w:numId w:val="9"/>
        </w:numPr>
      </w:pPr>
      <w:r w:rsidRPr="00E41860">
        <w:t>SQL Queries File</w:t>
      </w:r>
    </w:p>
    <w:p w14:paraId="5CC13068" w14:textId="77777777" w:rsidR="00E41860" w:rsidRPr="00E41860" w:rsidRDefault="00E41860" w:rsidP="00E41860">
      <w:pPr>
        <w:numPr>
          <w:ilvl w:val="0"/>
          <w:numId w:val="9"/>
        </w:numPr>
      </w:pPr>
      <w:r w:rsidRPr="00E41860">
        <w:t>Database Schema</w:t>
      </w:r>
    </w:p>
    <w:p w14:paraId="7A6AF379" w14:textId="77777777" w:rsidR="00E41860" w:rsidRPr="00E41860" w:rsidRDefault="00E41860" w:rsidP="00E41860">
      <w:pPr>
        <w:numPr>
          <w:ilvl w:val="0"/>
          <w:numId w:val="9"/>
        </w:numPr>
      </w:pPr>
      <w:r w:rsidRPr="00E41860">
        <w:t>Analysis Report</w:t>
      </w:r>
    </w:p>
    <w:p w14:paraId="740B6629" w14:textId="77777777" w:rsidR="00E41860" w:rsidRPr="00E41860" w:rsidRDefault="00E41860" w:rsidP="00E41860">
      <w:pPr>
        <w:numPr>
          <w:ilvl w:val="0"/>
          <w:numId w:val="9"/>
        </w:numPr>
      </w:pPr>
      <w:r w:rsidRPr="00E41860">
        <w:t>Presentation Slides</w:t>
      </w:r>
    </w:p>
    <w:p w14:paraId="745B20D0" w14:textId="1A185460" w:rsidR="00E41860" w:rsidRPr="00E41860" w:rsidRDefault="00E41860" w:rsidP="00E41860"/>
    <w:p w14:paraId="6706B762" w14:textId="77777777" w:rsidR="00E41860" w:rsidRPr="00E41860" w:rsidRDefault="00E41860" w:rsidP="00E41860">
      <w:pPr>
        <w:rPr>
          <w:b/>
          <w:bCs/>
        </w:rPr>
      </w:pPr>
      <w:r w:rsidRPr="00E41860">
        <w:rPr>
          <w:rFonts w:ascii="Segoe UI Emoji" w:hAnsi="Segoe UI Emoji" w:cs="Segoe UI Emoji"/>
          <w:b/>
          <w:bCs/>
        </w:rPr>
        <w:t>📌</w:t>
      </w:r>
      <w:r w:rsidRPr="00E41860">
        <w:rPr>
          <w:b/>
          <w:bCs/>
        </w:rPr>
        <w:t xml:space="preserve"> Conclusion</w:t>
      </w:r>
    </w:p>
    <w:p w14:paraId="07B61321" w14:textId="77777777" w:rsidR="00E41860" w:rsidRPr="00E41860" w:rsidRDefault="00E41860" w:rsidP="00E41860">
      <w:r w:rsidRPr="00E41860">
        <w:t>The Pizza Sales SQL Project demonstrates the practical use of SQL in real-world business analysis. It shows how structured data and queries can generate valuable insights for decision-making. This project proves the importance of data-driven strategies in improving business performance and operational planning.</w:t>
      </w:r>
    </w:p>
    <w:p w14:paraId="3E80B12C" w14:textId="77777777" w:rsidR="00E41860" w:rsidRPr="00E41860" w:rsidRDefault="00E41860" w:rsidP="00E41860">
      <w:r w:rsidRPr="00E41860">
        <w:rPr>
          <w:rFonts w:ascii="Segoe UI Emoji" w:hAnsi="Segoe UI Emoji" w:cs="Segoe UI Emoji"/>
        </w:rPr>
        <w:t>⭐</w:t>
      </w:r>
      <w:r w:rsidRPr="00E41860">
        <w:t xml:space="preserve"> This project showcases strong SQL fundamentals, business understanding, and analytical thinking applied to a real-world restaurant dataset.</w:t>
      </w:r>
    </w:p>
    <w:p w14:paraId="1CFE3111" w14:textId="77777777" w:rsidR="00CC7A86" w:rsidRDefault="00CC7A86"/>
    <w:sectPr w:rsidR="00CC7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94C86"/>
    <w:multiLevelType w:val="multilevel"/>
    <w:tmpl w:val="1140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6585E"/>
    <w:multiLevelType w:val="multilevel"/>
    <w:tmpl w:val="8C504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066EF5"/>
    <w:multiLevelType w:val="multilevel"/>
    <w:tmpl w:val="E994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972E2"/>
    <w:multiLevelType w:val="multilevel"/>
    <w:tmpl w:val="3492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00065F"/>
    <w:multiLevelType w:val="multilevel"/>
    <w:tmpl w:val="3E26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17D26"/>
    <w:multiLevelType w:val="multilevel"/>
    <w:tmpl w:val="FCCE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A702F"/>
    <w:multiLevelType w:val="multilevel"/>
    <w:tmpl w:val="3234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D0E56"/>
    <w:multiLevelType w:val="multilevel"/>
    <w:tmpl w:val="5FCEB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F3572B"/>
    <w:multiLevelType w:val="multilevel"/>
    <w:tmpl w:val="BA26B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9910757">
    <w:abstractNumId w:val="5"/>
  </w:num>
  <w:num w:numId="2" w16cid:durableId="1349864732">
    <w:abstractNumId w:val="0"/>
  </w:num>
  <w:num w:numId="3" w16cid:durableId="1273781496">
    <w:abstractNumId w:val="8"/>
  </w:num>
  <w:num w:numId="4" w16cid:durableId="1582642249">
    <w:abstractNumId w:val="7"/>
  </w:num>
  <w:num w:numId="5" w16cid:durableId="764695756">
    <w:abstractNumId w:val="1"/>
  </w:num>
  <w:num w:numId="6" w16cid:durableId="1063484628">
    <w:abstractNumId w:val="6"/>
  </w:num>
  <w:num w:numId="7" w16cid:durableId="335764520">
    <w:abstractNumId w:val="2"/>
  </w:num>
  <w:num w:numId="8" w16cid:durableId="1466654339">
    <w:abstractNumId w:val="4"/>
  </w:num>
  <w:num w:numId="9" w16cid:durableId="10814885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860"/>
    <w:rsid w:val="000D5E1A"/>
    <w:rsid w:val="00301A42"/>
    <w:rsid w:val="007005BB"/>
    <w:rsid w:val="00862B2A"/>
    <w:rsid w:val="00CC7A86"/>
    <w:rsid w:val="00E4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D252F"/>
  <w15:chartTrackingRefBased/>
  <w15:docId w15:val="{1C144B95-3C95-408C-B92F-BB5482A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8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461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Sanap</dc:creator>
  <cp:keywords/>
  <dc:description/>
  <cp:lastModifiedBy>Sneha Sanap</cp:lastModifiedBy>
  <cp:revision>1</cp:revision>
  <dcterms:created xsi:type="dcterms:W3CDTF">2026-01-22T07:35:00Z</dcterms:created>
  <dcterms:modified xsi:type="dcterms:W3CDTF">2026-01-22T07:38:00Z</dcterms:modified>
</cp:coreProperties>
</file>