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4E" w:rsidRPr="0048364E" w:rsidRDefault="0048364E" w:rsidP="0048364E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</w:t>
      </w:r>
    </w:p>
    <w:p w:rsidR="0048364E" w:rsidRPr="0048364E" w:rsidRDefault="0048364E" w:rsidP="00483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sz w:val="24"/>
          <w:szCs w:val="24"/>
        </w:rPr>
        <w:t>Sequence diagrams describe interactions among classes in terms of an exchange of messages over time.</w:t>
      </w:r>
    </w:p>
    <w:p w:rsidR="0048364E" w:rsidRPr="0048364E" w:rsidRDefault="0048364E" w:rsidP="0048364E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b/>
          <w:bCs/>
          <w:sz w:val="24"/>
          <w:szCs w:val="24"/>
        </w:rPr>
        <w:t>Basic Sequence Diagram Symbols and Notations</w:t>
      </w:r>
    </w:p>
    <w:p w:rsidR="0048364E" w:rsidRPr="0048364E" w:rsidRDefault="0048364E" w:rsidP="0048364E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b/>
          <w:bCs/>
          <w:sz w:val="24"/>
          <w:szCs w:val="24"/>
        </w:rPr>
        <w:t>Class roles</w:t>
      </w:r>
    </w:p>
    <w:p w:rsidR="0048364E" w:rsidRDefault="0048364E" w:rsidP="00483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sz w:val="24"/>
          <w:szCs w:val="24"/>
        </w:rPr>
        <w:t>Class roles describe the way an object will behave in context. Use the UML object symbol to illustrate class roles, but don't list object attributes.</w:t>
      </w:r>
    </w:p>
    <w:p w:rsidR="0048364E" w:rsidRPr="0048364E" w:rsidRDefault="0048364E" w:rsidP="00483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364E" w:rsidRPr="0048364E" w:rsidRDefault="0048364E" w:rsidP="004836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14450" cy="514350"/>
            <wp:effectExtent l="19050" t="0" r="0" b="0"/>
            <wp:docPr id="16" name="Picture 1" descr="Class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role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4E" w:rsidRPr="0048364E" w:rsidRDefault="0048364E" w:rsidP="0048364E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</w:t>
      </w:r>
    </w:p>
    <w:p w:rsidR="0048364E" w:rsidRPr="0048364E" w:rsidRDefault="0048364E" w:rsidP="00483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sz w:val="24"/>
          <w:szCs w:val="24"/>
        </w:rPr>
        <w:t>Activation boxes represent the time an object needs to complete a task.</w:t>
      </w:r>
    </w:p>
    <w:p w:rsidR="0048364E" w:rsidRPr="0048364E" w:rsidRDefault="0048364E" w:rsidP="004836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2219325"/>
            <wp:effectExtent l="19050" t="0" r="0" b="0"/>
            <wp:docPr id="17" name="Picture 2" descr="Acti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4E" w:rsidRPr="0048364E" w:rsidRDefault="0048364E" w:rsidP="0048364E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364E" w:rsidRPr="0048364E" w:rsidRDefault="0048364E" w:rsidP="0048364E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364E" w:rsidRPr="0048364E" w:rsidRDefault="0048364E" w:rsidP="0048364E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b/>
          <w:bCs/>
          <w:sz w:val="24"/>
          <w:szCs w:val="24"/>
        </w:rPr>
        <w:t>Messages</w:t>
      </w:r>
    </w:p>
    <w:p w:rsidR="0048364E" w:rsidRDefault="0048364E" w:rsidP="00483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sz w:val="24"/>
          <w:szCs w:val="24"/>
        </w:rPr>
        <w:t>Messages are arrows that represent communication between objects. Use half-arrowed lines to represent asynchronous messages. Asynchronous messages are sent from an object that will not wait for a response from the receiver before continuing its tasks.</w:t>
      </w:r>
    </w:p>
    <w:p w:rsidR="0048364E" w:rsidRDefault="0048364E" w:rsidP="00483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364E" w:rsidRPr="0048364E" w:rsidRDefault="0048364E" w:rsidP="00483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364E" w:rsidRPr="0048364E" w:rsidRDefault="0048364E" w:rsidP="004836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28800" cy="2400300"/>
            <wp:effectExtent l="19050" t="0" r="0" b="0"/>
            <wp:docPr id="18" name="Picture 3" descr="Mess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ssag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6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2257425"/>
            <wp:effectExtent l="19050" t="0" r="0" b="0"/>
            <wp:docPr id="19" name="Picture 4" descr="Various message types for Sequence and Collaboratio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ous message types for Sequence and Collaboration diagram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64E">
        <w:rPr>
          <w:rFonts w:ascii="Times New Roman" w:eastAsia="Times New Roman" w:hAnsi="Times New Roman" w:cs="Times New Roman"/>
          <w:sz w:val="24"/>
          <w:szCs w:val="24"/>
        </w:rPr>
        <w:br/>
      </w:r>
      <w:r w:rsidRPr="0048364E">
        <w:rPr>
          <w:rFonts w:ascii="Times New Roman" w:eastAsia="Times New Roman" w:hAnsi="Times New Roman" w:cs="Times New Roman"/>
          <w:i/>
          <w:iCs/>
          <w:sz w:val="24"/>
          <w:szCs w:val="24"/>
        </w:rPr>
        <w:t>Various message types for Sequence and Collaboration diagrams</w:t>
      </w:r>
    </w:p>
    <w:p w:rsidR="0048364E" w:rsidRPr="0048364E" w:rsidRDefault="0048364E" w:rsidP="0048364E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b/>
          <w:bCs/>
          <w:sz w:val="24"/>
          <w:szCs w:val="24"/>
        </w:rPr>
        <w:t>Lifelines</w:t>
      </w:r>
    </w:p>
    <w:p w:rsidR="0048364E" w:rsidRPr="0048364E" w:rsidRDefault="0048364E" w:rsidP="00483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sz w:val="24"/>
          <w:szCs w:val="24"/>
        </w:rPr>
        <w:t>Lifelines are vertical dashed lines that indicate the object's presence over time.</w:t>
      </w:r>
      <w:r w:rsidRPr="004836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364E" w:rsidRPr="0048364E" w:rsidRDefault="0048364E" w:rsidP="004836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9275" cy="2400300"/>
            <wp:effectExtent l="19050" t="0" r="9525" b="0"/>
            <wp:docPr id="20" name="Picture 5" descr="Lif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felin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4E" w:rsidRPr="0048364E" w:rsidRDefault="0048364E" w:rsidP="0048364E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b/>
          <w:bCs/>
          <w:sz w:val="24"/>
          <w:szCs w:val="24"/>
        </w:rPr>
        <w:t>Destroying Objects</w:t>
      </w:r>
    </w:p>
    <w:p w:rsidR="0048364E" w:rsidRPr="0048364E" w:rsidRDefault="0048364E" w:rsidP="00483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sz w:val="24"/>
          <w:szCs w:val="24"/>
        </w:rPr>
        <w:t>Objects can be terminated early using an arrow labeled "&lt;&lt; destroy &gt;&gt;" that points to an X.</w:t>
      </w:r>
    </w:p>
    <w:p w:rsidR="0048364E" w:rsidRPr="0048364E" w:rsidRDefault="0048364E" w:rsidP="004836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68229" cy="1362808"/>
            <wp:effectExtent l="19050" t="0" r="3371" b="0"/>
            <wp:docPr id="21" name="Picture 6" descr="Destroying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troying Object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7BD" w:rsidRDefault="00B237BD" w:rsidP="0048364E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364E" w:rsidRPr="0048364E" w:rsidRDefault="0048364E" w:rsidP="0048364E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Loops</w:t>
      </w:r>
    </w:p>
    <w:p w:rsidR="003A603C" w:rsidRDefault="0048364E" w:rsidP="00483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sz w:val="24"/>
          <w:szCs w:val="24"/>
        </w:rPr>
        <w:t>A repetition or loop within a sequence diagram is depicted as a rectangle. Place the condition for exiting the loop at the bottom le</w:t>
      </w:r>
      <w:r w:rsidR="003A603C">
        <w:rPr>
          <w:rFonts w:ascii="Times New Roman" w:eastAsia="Times New Roman" w:hAnsi="Times New Roman" w:cs="Times New Roman"/>
          <w:sz w:val="24"/>
          <w:szCs w:val="24"/>
        </w:rPr>
        <w:t>ft corner in square brackets</w:t>
      </w:r>
      <w:r w:rsidRPr="004836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364E" w:rsidRPr="0048364E" w:rsidRDefault="0048364E" w:rsidP="00483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364E" w:rsidRDefault="0048364E" w:rsidP="004836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36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7334" cy="2039815"/>
            <wp:effectExtent l="19050" t="0" r="1466" b="0"/>
            <wp:docPr id="22" name="Picture 7" descr="L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op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4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94" w:rsidRDefault="00371875" w:rsidP="00923494">
      <w:r>
        <w:t>Admin</w:t>
      </w:r>
      <w:r w:rsidR="00923494">
        <w:t xml:space="preserve"> Sequence diagram</w:t>
      </w:r>
    </w:p>
    <w:p w:rsidR="00923494" w:rsidRDefault="00742D6C" w:rsidP="00923494">
      <w:r w:rsidRPr="00742D6C">
        <w:drawing>
          <wp:inline distT="0" distB="0" distL="0" distR="0">
            <wp:extent cx="5943600" cy="2806837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94" w:rsidRDefault="00923494" w:rsidP="00923494">
      <w:r>
        <w:t xml:space="preserve">                                                                       Fig: </w:t>
      </w:r>
      <w:r w:rsidR="00A77F9E">
        <w:t>Admin</w:t>
      </w:r>
      <w:r>
        <w:t xml:space="preserve"> Sequence diagram</w:t>
      </w:r>
    </w:p>
    <w:p w:rsidR="00923494" w:rsidRDefault="00923494" w:rsidP="00923494"/>
    <w:p w:rsidR="00880397" w:rsidRDefault="00880397" w:rsidP="00880397"/>
    <w:p w:rsidR="002E331A" w:rsidRDefault="002E331A" w:rsidP="002E331A"/>
    <w:p w:rsidR="002E331A" w:rsidRDefault="002E331A" w:rsidP="002E331A">
      <w:r>
        <w:t>User Sequence Diagram</w:t>
      </w:r>
    </w:p>
    <w:p w:rsidR="002E331A" w:rsidRDefault="00EE3C79" w:rsidP="002E331A">
      <w:r w:rsidRPr="00EE3C79">
        <w:rPr>
          <w:noProof/>
        </w:rPr>
        <w:lastRenderedPageBreak/>
        <w:drawing>
          <wp:inline distT="0" distB="0" distL="0" distR="0">
            <wp:extent cx="5943600" cy="3083537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1A" w:rsidRDefault="002E331A" w:rsidP="002E331A"/>
    <w:p w:rsidR="00F60429" w:rsidRPr="00880397" w:rsidRDefault="00F60429" w:rsidP="00313405">
      <w:pPr>
        <w:rPr>
          <w:rFonts w:ascii="Times New Roman" w:hAnsi="Times New Roman" w:cs="Times New Roman"/>
          <w:b/>
          <w:sz w:val="24"/>
          <w:szCs w:val="24"/>
        </w:rPr>
      </w:pPr>
    </w:p>
    <w:p w:rsidR="00565AAC" w:rsidRPr="0048364E" w:rsidRDefault="00565AAC" w:rsidP="0048364E">
      <w:pPr>
        <w:spacing w:after="0"/>
        <w:jc w:val="both"/>
        <w:rPr>
          <w:sz w:val="24"/>
          <w:szCs w:val="24"/>
        </w:rPr>
      </w:pPr>
    </w:p>
    <w:sectPr w:rsidR="00565AAC" w:rsidRPr="0048364E" w:rsidSect="00F8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8364E"/>
    <w:rsid w:val="0023372F"/>
    <w:rsid w:val="0024289E"/>
    <w:rsid w:val="002E331A"/>
    <w:rsid w:val="00313405"/>
    <w:rsid w:val="00371875"/>
    <w:rsid w:val="003A603C"/>
    <w:rsid w:val="00450925"/>
    <w:rsid w:val="0048364E"/>
    <w:rsid w:val="005438A8"/>
    <w:rsid w:val="00565AAC"/>
    <w:rsid w:val="005F7568"/>
    <w:rsid w:val="00677212"/>
    <w:rsid w:val="00742D6C"/>
    <w:rsid w:val="00877071"/>
    <w:rsid w:val="00880397"/>
    <w:rsid w:val="00923494"/>
    <w:rsid w:val="00A03525"/>
    <w:rsid w:val="00A61FB1"/>
    <w:rsid w:val="00A77F9E"/>
    <w:rsid w:val="00B1403F"/>
    <w:rsid w:val="00B237BD"/>
    <w:rsid w:val="00D22250"/>
    <w:rsid w:val="00DA1905"/>
    <w:rsid w:val="00E97A32"/>
    <w:rsid w:val="00EE3C79"/>
    <w:rsid w:val="00F160DC"/>
    <w:rsid w:val="00F24ACB"/>
    <w:rsid w:val="00F60429"/>
    <w:rsid w:val="00FA49BB"/>
    <w:rsid w:val="00FC3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em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191</Words>
  <Characters>1089</Characters>
  <Application>Microsoft Office Word</Application>
  <DocSecurity>0</DocSecurity>
  <Lines>9</Lines>
  <Paragraphs>2</Paragraphs>
  <ScaleCrop>false</ScaleCrop>
  <Company>Grizli777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admin</cp:lastModifiedBy>
  <cp:revision>27</cp:revision>
  <dcterms:created xsi:type="dcterms:W3CDTF">2018-02-05T06:20:00Z</dcterms:created>
  <dcterms:modified xsi:type="dcterms:W3CDTF">2019-01-07T12:03:00Z</dcterms:modified>
</cp:coreProperties>
</file>