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3C8" w:rsidRPr="00F413C8" w:rsidRDefault="00F413C8" w:rsidP="00B01E1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State chart Diagram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A state chart diagram shows the behavior of classes in response to external stimuli. This diagram models the dynamic flow of control from state to state within a system.</w:t>
      </w:r>
    </w:p>
    <w:p w:rsidR="00F413C8" w:rsidRPr="00F413C8" w:rsidRDefault="00F413C8" w:rsidP="00B01E1B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Basic State chart Diagram Symbols and Notations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13C8" w:rsidRP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States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States represent situations during the life of an object. You can easily illustrate a state in Smart Draw by using a rectangle with rounded corners.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2050" cy="657225"/>
            <wp:effectExtent l="19050" t="0" r="0" b="0"/>
            <wp:docPr id="30" name="Picture 1" descr="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C8" w:rsidRP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A solid arrow represents the path between different states of an object. Label the transition with the event that triggered it and the action that results from it.</w:t>
      </w:r>
      <w:r w:rsidRPr="00F413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9225" cy="1152525"/>
            <wp:effectExtent l="19050" t="0" r="9525" b="0"/>
            <wp:docPr id="31" name="Picture 2" descr="Tran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i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C8" w:rsidRP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Initial State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A filled circle followed by an arrow represents the object's initial state.</w:t>
      </w:r>
      <w:r w:rsidRPr="00F413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476250"/>
            <wp:effectExtent l="19050" t="0" r="9525" b="0"/>
            <wp:docPr id="32" name="Picture 3" descr="Initi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tial Stat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C8" w:rsidRP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t>Final State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An arrow pointing to a filled circle nested inside another circle represents the object's final state.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400050"/>
            <wp:effectExtent l="19050" t="0" r="9525" b="0"/>
            <wp:docPr id="33" name="Picture 4" descr="Fin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al Sta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413C8" w:rsidRPr="00F413C8" w:rsidRDefault="00F413C8" w:rsidP="00B01E1B">
      <w:pPr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Synchronization and Splitting of Control</w:t>
      </w:r>
    </w:p>
    <w:p w:rsidR="00F413C8" w:rsidRPr="00F413C8" w:rsidRDefault="00F413C8" w:rsidP="00B01E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sz w:val="24"/>
          <w:szCs w:val="24"/>
        </w:rPr>
        <w:t>A short heavy bar with two transitions entering it represents a synchronization of control. A short heavy bar with two transitions leaving it represents a splitting of control that creates multiple states.</w:t>
      </w:r>
    </w:p>
    <w:p w:rsidR="00F413C8" w:rsidRDefault="00F413C8" w:rsidP="00B01E1B">
      <w:pPr>
        <w:spacing w:after="0" w:line="360" w:lineRule="auto"/>
        <w:jc w:val="both"/>
        <w:rPr>
          <w:sz w:val="24"/>
          <w:szCs w:val="24"/>
        </w:rPr>
      </w:pPr>
      <w:r w:rsidRPr="00F413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325" cy="1533525"/>
            <wp:effectExtent l="19050" t="0" r="9525" b="0"/>
            <wp:docPr id="34" name="Picture 5" descr="Synchronization and Splitting of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nchronization and Splitting of Contr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4D" w:rsidRDefault="006446BA" w:rsidP="003A254D">
      <w:r>
        <w:t>Server</w:t>
      </w:r>
      <w:r w:rsidR="003A254D">
        <w:t xml:space="preserve"> State Chart Diagram</w:t>
      </w:r>
    </w:p>
    <w:p w:rsidR="003A254D" w:rsidRDefault="00EA577F" w:rsidP="003A254D">
      <w:pPr>
        <w:jc w:val="center"/>
      </w:pPr>
      <w:r w:rsidRPr="00EA577F">
        <w:lastRenderedPageBreak/>
        <w:drawing>
          <wp:inline distT="0" distB="0" distL="0" distR="0">
            <wp:extent cx="1615044" cy="7191696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4D" w:rsidRDefault="003A254D" w:rsidP="00EA577F">
      <w:pPr>
        <w:jc w:val="center"/>
      </w:pPr>
      <w:r>
        <w:t xml:space="preserve">Fig: </w:t>
      </w:r>
      <w:r w:rsidR="006446BA">
        <w:t>Server</w:t>
      </w:r>
      <w:r>
        <w:t xml:space="preserve"> State Chart diagram</w:t>
      </w:r>
    </w:p>
    <w:p w:rsidR="003A254D" w:rsidRDefault="003A254D" w:rsidP="003A254D"/>
    <w:p w:rsidR="003A254D" w:rsidRDefault="00EA577F" w:rsidP="003A254D">
      <w:r w:rsidRPr="00EA577F">
        <w:rPr>
          <w:noProof/>
        </w:rPr>
        <w:lastRenderedPageBreak/>
        <w:drawing>
          <wp:inline distT="0" distB="0" distL="0" distR="0">
            <wp:extent cx="1600200" cy="6524625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4D" w:rsidRDefault="003A254D" w:rsidP="003A254D">
      <w:r>
        <w:t>User State Chart diagram</w:t>
      </w:r>
    </w:p>
    <w:p w:rsidR="003A254D" w:rsidRDefault="003A254D" w:rsidP="003A254D"/>
    <w:p w:rsidR="003A254D" w:rsidRDefault="003A254D" w:rsidP="003A254D"/>
    <w:p w:rsidR="00C95D7E" w:rsidRPr="00F413C8" w:rsidRDefault="00C95D7E" w:rsidP="003A254D">
      <w:pPr>
        <w:spacing w:after="0" w:line="360" w:lineRule="auto"/>
        <w:jc w:val="center"/>
        <w:rPr>
          <w:sz w:val="24"/>
          <w:szCs w:val="24"/>
        </w:rPr>
      </w:pPr>
    </w:p>
    <w:sectPr w:rsidR="00C95D7E" w:rsidRPr="00F413C8" w:rsidSect="00BF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413C8"/>
    <w:rsid w:val="00037913"/>
    <w:rsid w:val="0009639B"/>
    <w:rsid w:val="00152AD8"/>
    <w:rsid w:val="00241085"/>
    <w:rsid w:val="00343D62"/>
    <w:rsid w:val="003A254D"/>
    <w:rsid w:val="004406D7"/>
    <w:rsid w:val="004E6F0D"/>
    <w:rsid w:val="006446BA"/>
    <w:rsid w:val="0071147B"/>
    <w:rsid w:val="007C2F7A"/>
    <w:rsid w:val="00876A61"/>
    <w:rsid w:val="008B3498"/>
    <w:rsid w:val="009111D0"/>
    <w:rsid w:val="009863EB"/>
    <w:rsid w:val="00A04C6E"/>
    <w:rsid w:val="00AC18A9"/>
    <w:rsid w:val="00B01E1B"/>
    <w:rsid w:val="00BB5F72"/>
    <w:rsid w:val="00BC459F"/>
    <w:rsid w:val="00C20B52"/>
    <w:rsid w:val="00C74E8A"/>
    <w:rsid w:val="00C95D7E"/>
    <w:rsid w:val="00DC7491"/>
    <w:rsid w:val="00EA577F"/>
    <w:rsid w:val="00EF125D"/>
    <w:rsid w:val="00F4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emf"/><Relationship Id="rId4" Type="http://schemas.openxmlformats.org/officeDocument/2006/relationships/image" Target="media/image1.gi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168</Words>
  <Characters>961</Characters>
  <Application>Microsoft Office Word</Application>
  <DocSecurity>0</DocSecurity>
  <Lines>8</Lines>
  <Paragraphs>2</Paragraphs>
  <ScaleCrop>false</ScaleCrop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38</cp:revision>
  <dcterms:created xsi:type="dcterms:W3CDTF">2018-02-05T06:34:00Z</dcterms:created>
  <dcterms:modified xsi:type="dcterms:W3CDTF">2019-01-07T12:03:00Z</dcterms:modified>
</cp:coreProperties>
</file>