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9C91AA" w14:textId="3E333BB1" w:rsidR="00033B51" w:rsidRDefault="00033B51" w:rsidP="00033B51">
      <w:pPr>
        <w:ind w:left="720" w:hanging="360"/>
      </w:pPr>
      <w:r>
        <w:t>PÁGINAS PARA LOS CLIENTES</w:t>
      </w:r>
    </w:p>
    <w:p w14:paraId="2A5C1062" w14:textId="00F5DE87" w:rsidR="00EF77EE" w:rsidRDefault="00033B51" w:rsidP="00033B51">
      <w:pPr>
        <w:pStyle w:val="Prrafodelista"/>
        <w:numPr>
          <w:ilvl w:val="0"/>
          <w:numId w:val="1"/>
        </w:numPr>
      </w:pPr>
      <w:r>
        <w:t>Buscador por título</w:t>
      </w:r>
    </w:p>
    <w:p w14:paraId="736680CF" w14:textId="04BBE728" w:rsidR="00033B51" w:rsidRDefault="00033B51" w:rsidP="00033B51">
      <w:pPr>
        <w:pStyle w:val="Prrafodelista"/>
        <w:numPr>
          <w:ilvl w:val="0"/>
          <w:numId w:val="1"/>
        </w:numPr>
      </w:pPr>
      <w:r>
        <w:t>Filtros por autor y categoría</w:t>
      </w:r>
    </w:p>
    <w:p w14:paraId="379F8EFD" w14:textId="3FAC53F0" w:rsidR="00033B51" w:rsidRDefault="00033B51" w:rsidP="00033B51">
      <w:pPr>
        <w:pStyle w:val="Prrafodelista"/>
        <w:numPr>
          <w:ilvl w:val="0"/>
          <w:numId w:val="1"/>
        </w:numPr>
      </w:pPr>
      <w:r>
        <w:t>Carrusel de libros sugeridos</w:t>
      </w:r>
    </w:p>
    <w:p w14:paraId="3DE9A7E6" w14:textId="77777777" w:rsidR="00033B51" w:rsidRDefault="00033B51" w:rsidP="00033B51">
      <w:pPr>
        <w:pStyle w:val="Prrafodelista"/>
        <w:numPr>
          <w:ilvl w:val="0"/>
          <w:numId w:val="1"/>
        </w:numPr>
      </w:pPr>
      <w:r>
        <w:t>Página nueva para cada ficha del libro (descripción, título, autor, precio)</w:t>
      </w:r>
    </w:p>
    <w:p w14:paraId="6B3E7A08" w14:textId="77777777" w:rsidR="00033B51" w:rsidRDefault="00033B51" w:rsidP="00033B51">
      <w:pPr>
        <w:pStyle w:val="Prrafodelista"/>
        <w:numPr>
          <w:ilvl w:val="0"/>
          <w:numId w:val="1"/>
        </w:numPr>
      </w:pPr>
      <w:r>
        <w:t>Botón de añadir al carrito</w:t>
      </w:r>
    </w:p>
    <w:p w14:paraId="2B81FD7C" w14:textId="6CE71EFE" w:rsidR="00033B51" w:rsidRDefault="00033B51" w:rsidP="00033B51">
      <w:pPr>
        <w:pStyle w:val="Prrafodelista"/>
        <w:numPr>
          <w:ilvl w:val="0"/>
          <w:numId w:val="1"/>
        </w:numPr>
      </w:pPr>
      <w:r>
        <w:t>Página nueva para realizar la compra</w:t>
      </w:r>
    </w:p>
    <w:p w14:paraId="799CD953" w14:textId="77777777" w:rsidR="00033B51" w:rsidRDefault="00033B51" w:rsidP="00033B51">
      <w:pPr>
        <w:pStyle w:val="Prrafodelista"/>
      </w:pPr>
    </w:p>
    <w:p w14:paraId="2DA19A1F" w14:textId="57147A2A" w:rsidR="00033B51" w:rsidRDefault="00033B51" w:rsidP="00033B51">
      <w:pPr>
        <w:ind w:left="720" w:hanging="360"/>
      </w:pPr>
      <w:r>
        <w:t>PÁGINAS PARA LOS</w:t>
      </w:r>
      <w:r>
        <w:t xml:space="preserve"> EMPLEADOS</w:t>
      </w:r>
    </w:p>
    <w:p w14:paraId="2BA25694" w14:textId="596F389D" w:rsidR="00033B51" w:rsidRDefault="00033B51" w:rsidP="00033B51">
      <w:pPr>
        <w:pStyle w:val="Prrafodelista"/>
        <w:numPr>
          <w:ilvl w:val="0"/>
          <w:numId w:val="1"/>
        </w:numPr>
      </w:pPr>
      <w:bookmarkStart w:id="0" w:name="_GoBack"/>
      <w:bookmarkEnd w:id="0"/>
      <w:r>
        <w:t>Página de mantenimiento de la librería online (añadir, modificar, eliminar libros)</w:t>
      </w:r>
    </w:p>
    <w:p w14:paraId="0DE031E7" w14:textId="6E13854C" w:rsidR="00033B51" w:rsidRDefault="00033B51" w:rsidP="00033B51">
      <w:pPr>
        <w:pStyle w:val="Prrafodelista"/>
        <w:numPr>
          <w:ilvl w:val="0"/>
          <w:numId w:val="1"/>
        </w:numPr>
      </w:pPr>
      <w:r>
        <w:t>Página con lista de venta</w:t>
      </w:r>
    </w:p>
    <w:p w14:paraId="0961C968" w14:textId="77777777" w:rsidR="00033B51" w:rsidRDefault="00033B51" w:rsidP="00033B51"/>
    <w:p w14:paraId="511D018B" w14:textId="7D4A6E9A" w:rsidR="00033B51" w:rsidRDefault="00033B51" w:rsidP="00033B51">
      <w:r>
        <w:t xml:space="preserve"> </w:t>
      </w:r>
    </w:p>
    <w:sectPr w:rsidR="00033B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280941"/>
    <w:multiLevelType w:val="hybridMultilevel"/>
    <w:tmpl w:val="7D56F084"/>
    <w:lvl w:ilvl="0" w:tplc="19C612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1A1"/>
    <w:rsid w:val="00033B51"/>
    <w:rsid w:val="00272F3E"/>
    <w:rsid w:val="008D66FA"/>
    <w:rsid w:val="00EC3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C0F03"/>
  <w15:chartTrackingRefBased/>
  <w15:docId w15:val="{19B36BEA-8003-4413-B156-D54BAD0DC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33B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59</Words>
  <Characters>326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Arcas</dc:creator>
  <cp:keywords/>
  <dc:description/>
  <cp:lastModifiedBy>Sandra Arcas</cp:lastModifiedBy>
  <cp:revision>3</cp:revision>
  <dcterms:created xsi:type="dcterms:W3CDTF">2020-06-11T09:52:00Z</dcterms:created>
  <dcterms:modified xsi:type="dcterms:W3CDTF">2020-06-11T09:55:00Z</dcterms:modified>
</cp:coreProperties>
</file>