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B5" w:rsidRDefault="00DC20B5" w:rsidP="00DC20B5">
      <w:pPr>
        <w:pStyle w:val="Heading1"/>
        <w:ind w:left="2880" w:firstLine="720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DC20B5">
        <w:rPr>
          <w:rFonts w:ascii="Times New Roman" w:hAnsi="Times New Roman" w:cs="Times New Roman"/>
          <w:b/>
          <w:color w:val="auto"/>
          <w:sz w:val="44"/>
          <w:szCs w:val="44"/>
        </w:rPr>
        <w:t>Code</w:t>
      </w:r>
    </w:p>
    <w:p w:rsidR="00DC20B5" w:rsidRPr="00DC20B5" w:rsidRDefault="00DC20B5" w:rsidP="00DC2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</w:t>
      </w:r>
      <w:proofErr w:type="spellStart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package:flutter</w:t>
      </w:r>
      <w:proofErr w:type="spellEnd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/</w:t>
      </w:r>
      <w:proofErr w:type="spellStart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material.dart</w:t>
      </w:r>
      <w:proofErr w:type="spellEnd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import 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</w:t>
      </w:r>
      <w:proofErr w:type="spellStart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dart:math</w:t>
      </w:r>
      <w:proofErr w:type="spellEnd"/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void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return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runApp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DicePage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(),</w:t>
      </w:r>
      <w:bookmarkStart w:id="0" w:name="_GoBack"/>
      <w:bookmarkEnd w:id="0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}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class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DicePage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extends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StatefulWidget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color w:val="808000"/>
          <w:sz w:val="24"/>
          <w:szCs w:val="24"/>
          <w:lang w:eastAsia="en-GB"/>
        </w:rPr>
        <w:t>@override</w:t>
      </w:r>
      <w:r w:rsidRPr="00DC20B5">
        <w:rPr>
          <w:rFonts w:ascii="Courier New" w:eastAsia="Times New Roman" w:hAnsi="Courier New" w:cs="Courier New"/>
          <w:color w:val="808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DicePageState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createState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() =&gt;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_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DicePageState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}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class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DicePageState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extends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State&lt;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DicePage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&gt;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total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dice2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dice3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dice4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void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sum(){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setState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total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+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dice2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+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dice3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+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dice4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});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}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color w:val="808000"/>
          <w:sz w:val="24"/>
          <w:szCs w:val="24"/>
          <w:lang w:eastAsia="en-GB"/>
        </w:rPr>
        <w:t>@override</w:t>
      </w:r>
      <w:r w:rsidRPr="00DC20B5">
        <w:rPr>
          <w:rFonts w:ascii="Courier New" w:eastAsia="Times New Roman" w:hAnsi="Courier New" w:cs="Courier New"/>
          <w:color w:val="808000"/>
          <w:sz w:val="24"/>
          <w:szCs w:val="24"/>
          <w:lang w:eastAsia="en-GB"/>
        </w:rPr>
        <w:br/>
        <w:t xml:space="preserve"> 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Widget build(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BuildContext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context)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</w:t>
      </w:r>
      <w:r w:rsidRPr="00DC20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GB"/>
        </w:rPr>
        <w:t xml:space="preserve">return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MaterialApp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home: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Scaffold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backgroundColor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: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Colors.</w:t>
      </w:r>
      <w:r w:rsidRPr="00DC20B5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/>
        </w:rPr>
        <w:t>lightBlueAccent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appBar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AppBar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title: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Text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"total: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$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total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"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backgroundColor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: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Colors.</w:t>
      </w:r>
      <w:r w:rsidRPr="00DC20B5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en-GB"/>
        </w:rPr>
        <w:t>indigoAccent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body: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Column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mainAxisAlignment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: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MainAxisAlignment.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center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children: [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Row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children: [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Expanded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FlatButton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onPressed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: (){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setState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 xml:space="preserve">dice1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=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Random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().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nextInt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)+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 xml:space="preserve">1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sum();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});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},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lastRenderedPageBreak/>
        <w:t>Image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asset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'images/dice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$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dice1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.png'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),),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Expanded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FlatButton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onPressed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: (){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setState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dice2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Random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().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nextInt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)+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sum();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});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},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Image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asset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'images/dice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$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dice2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.png'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),),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],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Row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children: [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Expanded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FlatButton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onPressed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: (){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setState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 xml:space="preserve">dice3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=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Random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().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nextInt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)+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 xml:space="preserve">1 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sum();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});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},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Image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asset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'images/dice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$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dice3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.png'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),),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Expanded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FlatButton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onPressed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: (){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setState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(() {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dice4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=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Random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().</w:t>
      </w:r>
      <w:proofErr w:type="spellStart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nextInt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)+</w:t>
      </w:r>
      <w:r w:rsidRPr="00DC20B5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  sum();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  });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},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    child: </w:t>
      </w:r>
      <w:proofErr w:type="spellStart"/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Image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.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asset</w:t>
      </w:r>
      <w:proofErr w:type="spellEnd"/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'images/dice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$</w:t>
      </w:r>
      <w:r w:rsidRPr="00DC20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GB"/>
        </w:rPr>
        <w:t>dice4</w:t>
      </w:r>
      <w:r w:rsidRPr="00DC20B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GB"/>
        </w:rPr>
        <w:t>.png'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),),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  ],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</w:t>
      </w:r>
      <w:r w:rsidRPr="00DC20B5">
        <w:rPr>
          <w:rFonts w:ascii="Courier New" w:eastAsia="Times New Roman" w:hAnsi="Courier New" w:cs="Courier New"/>
          <w:color w:val="2196F3"/>
          <w:sz w:val="24"/>
          <w:szCs w:val="24"/>
          <w:lang w:eastAsia="en-GB"/>
        </w:rPr>
        <w:t>Row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(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  ],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  ),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  );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  }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}</w:t>
      </w:r>
      <w:r w:rsidRPr="00DC20B5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</w:p>
    <w:p w:rsidR="00DC20B5" w:rsidRPr="00DC20B5" w:rsidRDefault="00DC20B5" w:rsidP="00DC20B5"/>
    <w:p w:rsidR="00DC20B5" w:rsidRDefault="00DC20B5"/>
    <w:p w:rsidR="00DC20B5" w:rsidRDefault="00DC20B5"/>
    <w:p w:rsidR="00DC20B5" w:rsidRDefault="00DC20B5"/>
    <w:p w:rsidR="00DC20B5" w:rsidRDefault="00DC20B5"/>
    <w:p w:rsidR="00DC20B5" w:rsidRDefault="00DC20B5"/>
    <w:p w:rsidR="00DC20B5" w:rsidRDefault="00DC20B5">
      <w:r>
        <w:rPr>
          <w:noProof/>
          <w:lang w:eastAsia="en-GB"/>
        </w:rPr>
        <w:drawing>
          <wp:inline distT="0" distB="0" distL="0" distR="0" wp14:anchorId="267F5EBD" wp14:editId="75D95A26">
            <wp:extent cx="346813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36" cy="49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5" w:rsidRDefault="00DC20B5"/>
    <w:p w:rsidR="00DC20B5" w:rsidRDefault="00DC20B5"/>
    <w:p w:rsidR="00DC20B5" w:rsidRDefault="00DC20B5">
      <w:r>
        <w:rPr>
          <w:noProof/>
          <w:lang w:eastAsia="en-GB"/>
        </w:rPr>
        <w:lastRenderedPageBreak/>
        <w:drawing>
          <wp:inline distT="0" distB="0" distL="0" distR="0" wp14:anchorId="5FA4488A" wp14:editId="6E8FBABE">
            <wp:extent cx="5731510" cy="2546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5" w:rsidRDefault="00DC20B5" w:rsidP="00DC20B5"/>
    <w:p w:rsidR="00E820B7" w:rsidRDefault="00E820B7" w:rsidP="00DC20B5">
      <w:pPr>
        <w:ind w:firstLine="720"/>
      </w:pPr>
    </w:p>
    <w:p w:rsidR="00DC20B5" w:rsidRDefault="00DC20B5" w:rsidP="00DC20B5">
      <w:pPr>
        <w:pBdr>
          <w:bottom w:val="double" w:sz="6" w:space="1" w:color="auto"/>
        </w:pBdr>
        <w:ind w:firstLine="720"/>
      </w:pPr>
    </w:p>
    <w:p w:rsidR="00DC20B5" w:rsidRPr="00DC20B5" w:rsidRDefault="00DC20B5" w:rsidP="00DC20B5">
      <w:pPr>
        <w:ind w:firstLine="720"/>
      </w:pPr>
    </w:p>
    <w:sectPr w:rsidR="00DC20B5" w:rsidRPr="00DC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10" w:rsidRDefault="00174610" w:rsidP="00DC20B5">
      <w:pPr>
        <w:spacing w:after="0" w:line="240" w:lineRule="auto"/>
      </w:pPr>
      <w:r>
        <w:separator/>
      </w:r>
    </w:p>
  </w:endnote>
  <w:endnote w:type="continuationSeparator" w:id="0">
    <w:p w:rsidR="00174610" w:rsidRDefault="00174610" w:rsidP="00DC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10" w:rsidRDefault="00174610" w:rsidP="00DC20B5">
      <w:pPr>
        <w:spacing w:after="0" w:line="240" w:lineRule="auto"/>
      </w:pPr>
      <w:r>
        <w:separator/>
      </w:r>
    </w:p>
  </w:footnote>
  <w:footnote w:type="continuationSeparator" w:id="0">
    <w:p w:rsidR="00174610" w:rsidRDefault="00174610" w:rsidP="00DC2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B5"/>
    <w:rsid w:val="00174610"/>
    <w:rsid w:val="003E51CF"/>
    <w:rsid w:val="00DC20B5"/>
    <w:rsid w:val="00E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13D1-3FF3-4348-B90E-38D507D6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B5"/>
  </w:style>
  <w:style w:type="paragraph" w:styleId="Footer">
    <w:name w:val="footer"/>
    <w:basedOn w:val="Normal"/>
    <w:link w:val="FooterChar"/>
    <w:uiPriority w:val="99"/>
    <w:unhideWhenUsed/>
    <w:rsid w:val="00DC2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B5"/>
  </w:style>
  <w:style w:type="character" w:customStyle="1" w:styleId="Heading1Char">
    <w:name w:val="Heading 1 Char"/>
    <w:basedOn w:val="DefaultParagraphFont"/>
    <w:link w:val="Heading1"/>
    <w:uiPriority w:val="9"/>
    <w:rsid w:val="00DC2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0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2022-03-18T10:07:00Z</dcterms:created>
  <dcterms:modified xsi:type="dcterms:W3CDTF">2022-03-18T10:18:00Z</dcterms:modified>
</cp:coreProperties>
</file>