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9</w:t>
      </w:r>
    </w:p>
    <w:p>
      <w:pPr>
        <w:jc w:val="center"/>
      </w:pPr>
      <w:r>
        <w:rPr>
          <w:b/>
          <w:sz w:val="28"/>
        </w:rPr>
        <w:t>Сезонная одежда и её характеристики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9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Сезонная одежда и её характеристики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II. Одежда и обувь (программа 7 класса, тема 9)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Подбор одежды по цифровому прогнозу погоды: обучающийся читает цифровой прогноз на несколько дней и собирает на платформе комплект одежды на каждый день по погоде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«Сезонная одежда»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«Сезонная одежда и её характеристики» относится к содержательному блоку «Цифровая экономика быта» и формирует у обучающегося важное цифровое умение — собрать комплект одежды по цифровому прогнозу на неделю.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 «Одежда и обувь» программы СБО. Её социально-практическая значимость в том, что сезонная одежда ежедневно встречаются в жизни обучающегося, и от умения работать с цифровой многодневный прогноз и гардероб зависит самостоятельность и безопасность выпускника. Урок выводит на типовое цифровое действие — собрать комплект одежды по цифровому прогнозу на неделю,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одеваться по погоде — не замёрзнуть и не перегреться.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собрать комплект одежды по цифровому прогнозу на неделю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многодневный прогноз и гардероб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сезонная одежда;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многодневный прогноз и гардероб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многодневный прогноз и гардероб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многодневный прогноз и гардероб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«Сезонная одежда и её характеристики»; сформировать цифровое действие — собрать комплект одежды по цифровому прогнозу на неделю; научить читать многодневный цифровой прогноз и подбирать одежду.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«сезонная одежда»; формировать привычку соблюдать правило безопасности — одеваться по погоде — не замёрзнуть и не перегреться;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сезонная одежда,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собрать комплект одежды по цифровому прогнозу на неделю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многодневный прогноз и гардероб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одеваться по погоде — не замёрзнуть и не перегреться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8 (гигиена слуха) и урок № 2 (внешний вид)).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«сезонная одежда».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«Собрать комплект одежды по цифровому прогнозу на неделю».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«сезонная одежда». Читает по абзацам с иллюстрациями. Показывает цифровой многодневный прогноз и гардероб.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многодневный прогноз и гардероб.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многодневный прогноз и гардероб.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многодневный прогноз и гардероб.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собрать комплект одежды по цифровому прогнозу на неделю»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многодневный прогноз и гардероб)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многодневный прогноз и гардероб.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многодневный прогноз и гардероб.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«сезонная одежда»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многодневный прогноз и гардероб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многодневный прогноз и гардероб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многодневный прогноз и гардероб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многодневный прогноз и гардероб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многодневный прогноз и гардероб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одеваться по погоде — не замёрзнуть и не перегреться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многодневный прогноз и гардероб,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многодневный прогноз и гардероб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8 (гигиена слуха) и урок № 2 (внешний вид))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«сезонная одежда»</w:t>
            </w:r>
          </w:p>
          <w:p>
            <w:r>
              <w:rPr>
                <w:sz w:val="20"/>
              </w:rPr>
              <w:t>• подпись крупным шрифтом: «Собрать комплект одежды по цифровому прогнозу на неделю?»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собрать комплект одежды по цифровому прогнозу на неделю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«сезонная одежда»</w:t>
            </w:r>
          </w:p>
          <w:p>
            <w:r>
              <w:rPr>
                <w:sz w:val="20"/>
              </w:rPr>
              <w:t>• Экран 4: крупный цифровой многодневный прогноз и гардероб,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многодневный прогноз и гардероб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многодневный прогноз и гардероб;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собрать комплект одежды по цифровому прогнозу на неделю»,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многодневный прогноз и гардероб</w:t>
            </w:r>
          </w:p>
          <w:p>
            <w:r>
              <w:rPr>
                <w:sz w:val="20"/>
              </w:rPr>
              <w:t>• вверху — задание крупным шрифтом: «Собрать комплект одежды по цифровому прогнозу на неделю»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многодневный прогноз и гардероб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«сезонная одежда»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собрать комплект одежды по цифровому прогнозу на неделю»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многодневный прогноз и гардероб.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одеваться по погоде — не замёрзнуть и не перегреться.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Сезон — </w:t>
      </w:r>
      <w:r>
        <w:rPr>
          <w:sz w:val="22"/>
        </w:rPr>
        <w:t>время года: зима, весна, лето, осень</w:t>
      </w:r>
    </w:p>
    <w:p>
      <w:r>
        <w:rPr>
          <w:b/>
          <w:sz w:val="22"/>
        </w:rPr>
        <w:t xml:space="preserve">Комплект — </w:t>
      </w:r>
      <w:r>
        <w:rPr>
          <w:sz w:val="22"/>
        </w:rPr>
        <w:t>набор одежды, который подходит друг к другу</w:t>
      </w:r>
    </w:p>
    <w:p>
      <w:r>
        <w:rPr>
          <w:b/>
          <w:sz w:val="22"/>
        </w:rPr>
        <w:t xml:space="preserve">Прогноз на неделю — </w:t>
      </w:r>
      <w:r>
        <w:rPr>
          <w:sz w:val="22"/>
        </w:rPr>
        <w:t>погода на 7 дней вперёд</w:t>
      </w:r>
    </w:p>
    <w:p>
      <w:r>
        <w:rPr>
          <w:b/>
          <w:sz w:val="22"/>
        </w:rPr>
        <w:t xml:space="preserve">Температура — </w:t>
      </w:r>
      <w:r>
        <w:rPr>
          <w:sz w:val="22"/>
        </w:rPr>
        <w:t>число градусов на термометре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 «Одежда и обувь» программы СБО. Она выбрана для урока потому, что естественно выводит на типовое и жизненно значимое цифровое действие — собрать комплект одежды по цифровому прогнозу на неделю,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«сезонная одежда», материализованное действие — на распознавании ключевых элементов цифровой многодневный прогноз и гардероб,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«одеваться по погоде — не замёрзнуть и не перегреться»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