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B7C7" w14:textId="77777777" w:rsidR="0096340C" w:rsidRPr="00ED7392" w:rsidRDefault="0096340C" w:rsidP="0096340C">
      <w:pPr>
        <w:jc w:val="center"/>
        <w:rPr>
          <w:rFonts w:ascii="Times New Roman" w:hAnsi="Times New Roman" w:cs="Times New Roman"/>
          <w:b/>
          <w:bCs/>
          <w:sz w:val="30"/>
          <w:szCs w:val="30"/>
        </w:rPr>
      </w:pPr>
      <w:r w:rsidRPr="00ED7392">
        <w:rPr>
          <w:rFonts w:ascii="Times New Roman" w:hAnsi="Times New Roman" w:cs="Times New Roman"/>
          <w:b/>
          <w:bCs/>
          <w:sz w:val="30"/>
          <w:szCs w:val="30"/>
        </w:rPr>
        <w:t>SIMATS ENGINEERING</w:t>
      </w:r>
    </w:p>
    <w:p w14:paraId="1EE826AF" w14:textId="0F36774B" w:rsidR="0096340C" w:rsidRPr="00ED7392" w:rsidRDefault="0096340C" w:rsidP="0096340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D7392">
        <w:rPr>
          <w:rFonts w:ascii="Times New Roman" w:hAnsi="Times New Roman" w:cs="Times New Roman"/>
          <w:b/>
          <w:bCs/>
          <w:sz w:val="24"/>
          <w:szCs w:val="24"/>
        </w:rPr>
        <w:t xml:space="preserve">ASSESSMENT TOOL </w:t>
      </w:r>
      <w:r w:rsidR="00A87795">
        <w:rPr>
          <w:rFonts w:ascii="Times New Roman" w:hAnsi="Times New Roman" w:cs="Times New Roman"/>
          <w:b/>
          <w:bCs/>
          <w:sz w:val="24"/>
          <w:szCs w:val="24"/>
        </w:rPr>
        <w:t>-5</w:t>
      </w:r>
    </w:p>
    <w:p w14:paraId="4B20D5CD" w14:textId="77777777" w:rsidR="0096340C" w:rsidRDefault="0096340C" w:rsidP="0096340C">
      <w:pPr>
        <w:rPr>
          <w:rFonts w:ascii="Times New Roman" w:hAnsi="Times New Roman" w:cs="Times New Roman"/>
          <w:b/>
          <w:bCs/>
          <w:sz w:val="32"/>
          <w:szCs w:val="32"/>
        </w:rPr>
      </w:pPr>
    </w:p>
    <w:p w14:paraId="45B6E53A" w14:textId="77777777" w:rsidR="0096340C" w:rsidRPr="00A87795" w:rsidRDefault="0096340C" w:rsidP="0096340C">
      <w:pPr>
        <w:rPr>
          <w:rFonts w:ascii="Times New Roman" w:hAnsi="Times New Roman" w:cs="Times New Roman"/>
          <w:sz w:val="24"/>
          <w:szCs w:val="24"/>
        </w:rPr>
      </w:pPr>
      <w:r w:rsidRPr="00A87795">
        <w:rPr>
          <w:rFonts w:ascii="Times New Roman" w:hAnsi="Times New Roman" w:cs="Times New Roman"/>
          <w:sz w:val="24"/>
          <w:szCs w:val="24"/>
        </w:rPr>
        <w:t xml:space="preserve">COURSE CODE: ITA 0604                            COURSE NAME: MACHINE LEARNING  </w:t>
      </w:r>
    </w:p>
    <w:p w14:paraId="709D4D53" w14:textId="77777777" w:rsidR="00E07226" w:rsidRDefault="00E07226"/>
    <w:p w14:paraId="0948D7F4" w14:textId="226D2CC3" w:rsidR="0096340C" w:rsidRDefault="0096340C">
      <w:pPr>
        <w:rPr>
          <w:rFonts w:ascii="Times New Roman" w:hAnsi="Times New Roman" w:cs="Times New Roman"/>
          <w:b/>
          <w:bCs/>
          <w:sz w:val="32"/>
          <w:szCs w:val="32"/>
        </w:rPr>
      </w:pPr>
      <w:r w:rsidRPr="0096340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6340C">
        <w:rPr>
          <w:rFonts w:ascii="Times New Roman" w:hAnsi="Times New Roman" w:cs="Times New Roman"/>
          <w:b/>
          <w:bCs/>
          <w:sz w:val="32"/>
          <w:szCs w:val="32"/>
        </w:rPr>
        <w:t xml:space="preserve"> Scenario-Based Question </w:t>
      </w:r>
      <w:r>
        <w:rPr>
          <w:rFonts w:ascii="Times New Roman" w:hAnsi="Times New Roman" w:cs="Times New Roman"/>
          <w:b/>
          <w:bCs/>
          <w:sz w:val="32"/>
          <w:szCs w:val="32"/>
        </w:rPr>
        <w:t xml:space="preserve"> </w:t>
      </w:r>
    </w:p>
    <w:p w14:paraId="2794FCD7" w14:textId="77777777" w:rsidR="0096340C" w:rsidRDefault="0096340C">
      <w:pPr>
        <w:rPr>
          <w:rFonts w:ascii="Times New Roman" w:hAnsi="Times New Roman" w:cs="Times New Roman"/>
          <w:b/>
          <w:bCs/>
          <w:sz w:val="32"/>
          <w:szCs w:val="32"/>
        </w:rPr>
      </w:pPr>
    </w:p>
    <w:p w14:paraId="3FCEAD97" w14:textId="09D38862" w:rsidR="0096340C" w:rsidRDefault="0096340C" w:rsidP="0096340C">
      <w:pPr>
        <w:rPr>
          <w:rFonts w:ascii="Times New Roman" w:hAnsi="Times New Roman" w:cs="Times New Roman"/>
          <w:b/>
          <w:bCs/>
          <w:sz w:val="30"/>
          <w:szCs w:val="30"/>
        </w:rPr>
      </w:pPr>
      <w:r w:rsidRPr="0096340C">
        <w:rPr>
          <w:rFonts w:ascii="Times New Roman" w:hAnsi="Times New Roman" w:cs="Times New Roman"/>
          <w:b/>
          <w:bCs/>
          <w:sz w:val="30"/>
          <w:szCs w:val="30"/>
        </w:rPr>
        <w:t>14. 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 (5 Marks)</w:t>
      </w:r>
      <w:r>
        <w:rPr>
          <w:rFonts w:ascii="Times New Roman" w:hAnsi="Times New Roman" w:cs="Times New Roman"/>
          <w:b/>
          <w:bCs/>
          <w:sz w:val="30"/>
          <w:szCs w:val="30"/>
        </w:rPr>
        <w:t xml:space="preserve">  </w:t>
      </w:r>
    </w:p>
    <w:p w14:paraId="5E6F18BB" w14:textId="77777777" w:rsidR="0096340C" w:rsidRDefault="0096340C" w:rsidP="0096340C">
      <w:pPr>
        <w:rPr>
          <w:rFonts w:ascii="Times New Roman" w:hAnsi="Times New Roman" w:cs="Times New Roman"/>
          <w:b/>
          <w:bCs/>
          <w:sz w:val="30"/>
          <w:szCs w:val="30"/>
        </w:rPr>
      </w:pPr>
    </w:p>
    <w:p w14:paraId="0790B183"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Scenario</w:t>
      </w:r>
    </w:p>
    <w:p w14:paraId="54F6B0D3"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company wants to schedule employee tasks efficiently using a Genetic Algorithm.</w:t>
      </w:r>
    </w:p>
    <w:p w14:paraId="16EA7E60"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Step 1: Chromosome Encoding</w:t>
      </w:r>
    </w:p>
    <w:p w14:paraId="3CFED5AF"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Each possible schedule is represented as a chromosome.</w:t>
      </w:r>
    </w:p>
    <w:p w14:paraId="175865E1"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Example:</w:t>
      </w:r>
    </w:p>
    <w:p w14:paraId="35493145"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Each gene represents one task.</w:t>
      </w:r>
    </w:p>
    <w:p w14:paraId="53F3F750"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Step 2: Fitness Function</w:t>
      </w:r>
    </w:p>
    <w:p w14:paraId="51638A55"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The fitness function measures how good the schedule is.</w:t>
      </w:r>
    </w:p>
    <w:p w14:paraId="72BEC9A6"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Example:</w:t>
      </w:r>
    </w:p>
    <w:p w14:paraId="1C4ADF4A" w14:textId="77777777" w:rsidR="00CF7D3B" w:rsidRPr="00CF7D3B" w:rsidRDefault="00CF7D3B" w:rsidP="00CF7D3B">
      <w:pPr>
        <w:numPr>
          <w:ilvl w:val="0"/>
          <w:numId w:val="8"/>
        </w:numPr>
        <w:rPr>
          <w:rFonts w:ascii="Times New Roman" w:hAnsi="Times New Roman" w:cs="Times New Roman"/>
          <w:sz w:val="30"/>
          <w:szCs w:val="30"/>
        </w:rPr>
      </w:pPr>
      <w:r w:rsidRPr="00CF7D3B">
        <w:rPr>
          <w:rFonts w:ascii="Times New Roman" w:hAnsi="Times New Roman" w:cs="Times New Roman"/>
          <w:sz w:val="30"/>
          <w:szCs w:val="30"/>
        </w:rPr>
        <w:t xml:space="preserve">Less waiting time </w:t>
      </w:r>
    </w:p>
    <w:p w14:paraId="7F64E8A1" w14:textId="77777777" w:rsidR="00CF7D3B" w:rsidRPr="00CF7D3B" w:rsidRDefault="00CF7D3B" w:rsidP="00CF7D3B">
      <w:pPr>
        <w:numPr>
          <w:ilvl w:val="0"/>
          <w:numId w:val="8"/>
        </w:numPr>
        <w:rPr>
          <w:rFonts w:ascii="Times New Roman" w:hAnsi="Times New Roman" w:cs="Times New Roman"/>
          <w:sz w:val="30"/>
          <w:szCs w:val="30"/>
        </w:rPr>
      </w:pPr>
      <w:r w:rsidRPr="00CF7D3B">
        <w:rPr>
          <w:rFonts w:ascii="Times New Roman" w:hAnsi="Times New Roman" w:cs="Times New Roman"/>
          <w:sz w:val="30"/>
          <w:szCs w:val="30"/>
        </w:rPr>
        <w:t xml:space="preserve">Minimum cost </w:t>
      </w:r>
    </w:p>
    <w:p w14:paraId="5D3D6505" w14:textId="77777777" w:rsidR="00CF7D3B" w:rsidRPr="00CF7D3B" w:rsidRDefault="00CF7D3B" w:rsidP="00CF7D3B">
      <w:pPr>
        <w:numPr>
          <w:ilvl w:val="0"/>
          <w:numId w:val="8"/>
        </w:numPr>
        <w:rPr>
          <w:rFonts w:ascii="Times New Roman" w:hAnsi="Times New Roman" w:cs="Times New Roman"/>
          <w:sz w:val="30"/>
          <w:szCs w:val="30"/>
        </w:rPr>
      </w:pPr>
      <w:r w:rsidRPr="00CF7D3B">
        <w:rPr>
          <w:rFonts w:ascii="Times New Roman" w:hAnsi="Times New Roman" w:cs="Times New Roman"/>
          <w:sz w:val="30"/>
          <w:szCs w:val="30"/>
        </w:rPr>
        <w:t xml:space="preserve">Maximum efficiency </w:t>
      </w:r>
    </w:p>
    <w:p w14:paraId="17594676"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The schedule with the highest fitness is selected.</w:t>
      </w:r>
    </w:p>
    <w:p w14:paraId="56F0E7F2"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lastRenderedPageBreak/>
        <w:t>Step 3: Selection</w:t>
      </w:r>
    </w:p>
    <w:p w14:paraId="72FF08E6"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Choose the best chromosomes with higher fitness.</w:t>
      </w:r>
    </w:p>
    <w:p w14:paraId="3D056587"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Step 4: Crossover</w:t>
      </w:r>
    </w:p>
    <w:p w14:paraId="1314BD32"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Exchange some genes between two parents.</w:t>
      </w:r>
    </w:p>
    <w:p w14:paraId="1DAACFC7"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Example</w:t>
      </w:r>
    </w:p>
    <w:p w14:paraId="3CF1CA01"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Parent 1 : A B | C D</w:t>
      </w:r>
    </w:p>
    <w:p w14:paraId="22DF517F"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Parent 2 : D C | A B</w:t>
      </w:r>
    </w:p>
    <w:p w14:paraId="6C463366"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Offspring:</w:t>
      </w:r>
    </w:p>
    <w:p w14:paraId="5C2ECE15"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B A B</w:t>
      </w:r>
    </w:p>
    <w:p w14:paraId="0AA4E98D"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D C C D</w:t>
      </w:r>
    </w:p>
    <w:p w14:paraId="73A08B9A"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Step 5: Mutation</w:t>
      </w:r>
    </w:p>
    <w:p w14:paraId="71189ACA"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Randomly change one gene.</w:t>
      </w:r>
    </w:p>
    <w:p w14:paraId="57F71D5C"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Example</w:t>
      </w:r>
    </w:p>
    <w:p w14:paraId="3E2E3481"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B C D</w:t>
      </w:r>
    </w:p>
    <w:p w14:paraId="0DA109CA"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w:t>
      </w:r>
    </w:p>
    <w:p w14:paraId="76014473"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C B D</w:t>
      </w:r>
    </w:p>
    <w:p w14:paraId="29ABE737"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Mutation creates new solutions.</w:t>
      </w:r>
    </w:p>
    <w:p w14:paraId="42D1F123"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Conclusion</w:t>
      </w:r>
    </w:p>
    <w:p w14:paraId="0B1CA27C" w14:textId="5D18638E" w:rsid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Selection chooses the best solutions, crossover combines good solutions, and mutation maintains diversity. Together they help find near-optimal solutions efficiently.</w:t>
      </w:r>
      <w:r>
        <w:rPr>
          <w:rFonts w:ascii="Times New Roman" w:hAnsi="Times New Roman" w:cs="Times New Roman"/>
          <w:sz w:val="30"/>
          <w:szCs w:val="30"/>
        </w:rPr>
        <w:t xml:space="preserve">    </w:t>
      </w:r>
    </w:p>
    <w:p w14:paraId="7E2FD90F" w14:textId="77777777" w:rsidR="00CF7D3B" w:rsidRDefault="00CF7D3B" w:rsidP="00CF7D3B">
      <w:pPr>
        <w:rPr>
          <w:rFonts w:ascii="Times New Roman" w:hAnsi="Times New Roman" w:cs="Times New Roman"/>
          <w:sz w:val="30"/>
          <w:szCs w:val="30"/>
        </w:rPr>
      </w:pPr>
    </w:p>
    <w:p w14:paraId="7FD8E788" w14:textId="083015C5" w:rsid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15. In the context of classification models,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 (5 Marks)</w:t>
      </w:r>
      <w:r>
        <w:rPr>
          <w:rFonts w:ascii="Times New Roman" w:hAnsi="Times New Roman" w:cs="Times New Roman"/>
          <w:b/>
          <w:bCs/>
          <w:sz w:val="30"/>
          <w:szCs w:val="30"/>
        </w:rPr>
        <w:t xml:space="preserve">  </w:t>
      </w:r>
    </w:p>
    <w:p w14:paraId="6F5A645F"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lastRenderedPageBreak/>
        <w:t>Scenario</w:t>
      </w:r>
    </w:p>
    <w:p w14:paraId="79C99582"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hospital uses a classification model to detect whether a patient has a disease.</w:t>
      </w:r>
    </w:p>
    <w:p w14:paraId="457985F3"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Sample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235"/>
        <w:gridCol w:w="2366"/>
      </w:tblGrid>
      <w:tr w:rsidR="00CF7D3B" w:rsidRPr="00CF7D3B" w14:paraId="1A1D3402" w14:textId="77777777">
        <w:trPr>
          <w:tblHeader/>
          <w:tblCellSpacing w:w="15" w:type="dxa"/>
        </w:trPr>
        <w:tc>
          <w:tcPr>
            <w:tcW w:w="0" w:type="auto"/>
            <w:vAlign w:val="center"/>
            <w:hideMark/>
          </w:tcPr>
          <w:p w14:paraId="6214A081" w14:textId="77777777" w:rsidR="00CF7D3B" w:rsidRPr="00CF7D3B" w:rsidRDefault="00CF7D3B" w:rsidP="00CF7D3B">
            <w:pPr>
              <w:rPr>
                <w:rFonts w:ascii="Times New Roman" w:hAnsi="Times New Roman" w:cs="Times New Roman"/>
                <w:sz w:val="30"/>
                <w:szCs w:val="30"/>
              </w:rPr>
            </w:pPr>
          </w:p>
        </w:tc>
        <w:tc>
          <w:tcPr>
            <w:tcW w:w="0" w:type="auto"/>
            <w:vAlign w:val="center"/>
            <w:hideMark/>
          </w:tcPr>
          <w:p w14:paraId="4C5E5DEA"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Predicted Positive</w:t>
            </w:r>
          </w:p>
        </w:tc>
        <w:tc>
          <w:tcPr>
            <w:tcW w:w="0" w:type="auto"/>
            <w:vAlign w:val="center"/>
            <w:hideMark/>
          </w:tcPr>
          <w:p w14:paraId="5B45A6CF"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Predicted Negative</w:t>
            </w:r>
          </w:p>
        </w:tc>
      </w:tr>
      <w:tr w:rsidR="00CF7D3B" w:rsidRPr="00CF7D3B" w14:paraId="2DF916EC" w14:textId="77777777">
        <w:trPr>
          <w:tblCellSpacing w:w="15" w:type="dxa"/>
        </w:trPr>
        <w:tc>
          <w:tcPr>
            <w:tcW w:w="0" w:type="auto"/>
            <w:vAlign w:val="center"/>
            <w:hideMark/>
          </w:tcPr>
          <w:p w14:paraId="6D60FE46"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Actual Positive</w:t>
            </w:r>
          </w:p>
        </w:tc>
        <w:tc>
          <w:tcPr>
            <w:tcW w:w="0" w:type="auto"/>
            <w:vAlign w:val="center"/>
            <w:hideMark/>
          </w:tcPr>
          <w:p w14:paraId="3D07C38F"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40 (TP)</w:t>
            </w:r>
          </w:p>
        </w:tc>
        <w:tc>
          <w:tcPr>
            <w:tcW w:w="0" w:type="auto"/>
            <w:vAlign w:val="center"/>
            <w:hideMark/>
          </w:tcPr>
          <w:p w14:paraId="6DE60FCD"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10 (FN)</w:t>
            </w:r>
          </w:p>
        </w:tc>
      </w:tr>
      <w:tr w:rsidR="00CF7D3B" w:rsidRPr="00CF7D3B" w14:paraId="48032921" w14:textId="77777777">
        <w:trPr>
          <w:tblCellSpacing w:w="15" w:type="dxa"/>
        </w:trPr>
        <w:tc>
          <w:tcPr>
            <w:tcW w:w="0" w:type="auto"/>
            <w:vAlign w:val="center"/>
            <w:hideMark/>
          </w:tcPr>
          <w:p w14:paraId="47F1217E"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Actual Negative</w:t>
            </w:r>
          </w:p>
        </w:tc>
        <w:tc>
          <w:tcPr>
            <w:tcW w:w="0" w:type="auto"/>
            <w:vAlign w:val="center"/>
            <w:hideMark/>
          </w:tcPr>
          <w:p w14:paraId="089EBCBD"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5 (FP)</w:t>
            </w:r>
          </w:p>
        </w:tc>
        <w:tc>
          <w:tcPr>
            <w:tcW w:w="0" w:type="auto"/>
            <w:vAlign w:val="center"/>
            <w:hideMark/>
          </w:tcPr>
          <w:p w14:paraId="4CBB4998"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45 (TN)</w:t>
            </w:r>
          </w:p>
        </w:tc>
      </w:tr>
    </w:tbl>
    <w:p w14:paraId="3C4DB9D2"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Performance Metrics</w:t>
      </w:r>
    </w:p>
    <w:p w14:paraId="0CDE772C"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Accuracy</w:t>
      </w:r>
    </w:p>
    <w:p w14:paraId="4D8E8A35"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=(TP+TN)/(TP+TN+FP+FN)</w:t>
      </w:r>
    </w:p>
    <w:p w14:paraId="7058E812"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=(40+45)/100</w:t>
      </w:r>
    </w:p>
    <w:p w14:paraId="1DCBEC0F"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=85%</w:t>
      </w:r>
    </w:p>
    <w:p w14:paraId="332BB61F"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Precision</w:t>
      </w:r>
    </w:p>
    <w:p w14:paraId="2EF67F5B"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=TP/(TP+FP)</w:t>
      </w:r>
    </w:p>
    <w:p w14:paraId="41809376"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=40/(40+5)</w:t>
      </w:r>
    </w:p>
    <w:p w14:paraId="7CA5E1B1"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=88.9%</w:t>
      </w:r>
    </w:p>
    <w:p w14:paraId="02D03C9D"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Recall</w:t>
      </w:r>
    </w:p>
    <w:p w14:paraId="09B20983"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=TP/(TP+FN)</w:t>
      </w:r>
    </w:p>
    <w:p w14:paraId="0E239C18"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=40/(40+10)</w:t>
      </w:r>
    </w:p>
    <w:p w14:paraId="0728035A"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=80%</w:t>
      </w:r>
    </w:p>
    <w:p w14:paraId="25155898"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F1-Score</w:t>
      </w:r>
    </w:p>
    <w:p w14:paraId="3EF48697"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=2×(Precision×Recall)/(Precision+Recall)</w:t>
      </w:r>
    </w:p>
    <w:p w14:paraId="45DC1600"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≈84%</w:t>
      </w:r>
    </w:p>
    <w:p w14:paraId="2744D691"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ROC-AUC</w:t>
      </w:r>
    </w:p>
    <w:p w14:paraId="16E846FB"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Measures how well the model separates positive and negative classes. A higher ROC-AUC indicates better performance.</w:t>
      </w:r>
    </w:p>
    <w:p w14:paraId="67F7B78A"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lastRenderedPageBreak/>
        <w:t>Real-World Applications</w:t>
      </w:r>
    </w:p>
    <w:p w14:paraId="2549175B" w14:textId="77777777" w:rsidR="00CF7D3B" w:rsidRPr="00CF7D3B" w:rsidRDefault="00CF7D3B" w:rsidP="00CF7D3B">
      <w:pPr>
        <w:numPr>
          <w:ilvl w:val="0"/>
          <w:numId w:val="9"/>
        </w:numPr>
        <w:rPr>
          <w:rFonts w:ascii="Times New Roman" w:hAnsi="Times New Roman" w:cs="Times New Roman"/>
          <w:sz w:val="30"/>
          <w:szCs w:val="30"/>
        </w:rPr>
      </w:pPr>
      <w:r w:rsidRPr="00CF7D3B">
        <w:rPr>
          <w:rFonts w:ascii="Times New Roman" w:hAnsi="Times New Roman" w:cs="Times New Roman"/>
          <w:sz w:val="30"/>
          <w:szCs w:val="30"/>
        </w:rPr>
        <w:t xml:space="preserve">Spam Detection: Precision is important to avoid marking important emails as spam. </w:t>
      </w:r>
    </w:p>
    <w:p w14:paraId="0011B8F5" w14:textId="77777777" w:rsidR="00CF7D3B" w:rsidRPr="00CF7D3B" w:rsidRDefault="00CF7D3B" w:rsidP="00CF7D3B">
      <w:pPr>
        <w:numPr>
          <w:ilvl w:val="0"/>
          <w:numId w:val="9"/>
        </w:numPr>
        <w:rPr>
          <w:rFonts w:ascii="Times New Roman" w:hAnsi="Times New Roman" w:cs="Times New Roman"/>
          <w:sz w:val="30"/>
          <w:szCs w:val="30"/>
        </w:rPr>
      </w:pPr>
      <w:r w:rsidRPr="00CF7D3B">
        <w:rPr>
          <w:rFonts w:ascii="Times New Roman" w:hAnsi="Times New Roman" w:cs="Times New Roman"/>
          <w:sz w:val="30"/>
          <w:szCs w:val="30"/>
        </w:rPr>
        <w:t xml:space="preserve">Disease Diagnosis: Recall is important to detect as many patients with the disease as possible. </w:t>
      </w:r>
    </w:p>
    <w:p w14:paraId="42F139A3" w14:textId="77777777"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Conclusion</w:t>
      </w:r>
    </w:p>
    <w:p w14:paraId="3B3D099E" w14:textId="77777777"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Accuracy, Precision, Recall, F1-score, and ROC-AUC are important metrics for evaluating classification models and selecting the best-performing model for real-world applications.</w:t>
      </w:r>
    </w:p>
    <w:p w14:paraId="55845085" w14:textId="77777777" w:rsidR="00CF7D3B" w:rsidRPr="00CF7D3B" w:rsidRDefault="00CF7D3B" w:rsidP="00CF7D3B">
      <w:pPr>
        <w:rPr>
          <w:rFonts w:ascii="Times New Roman" w:hAnsi="Times New Roman" w:cs="Times New Roman"/>
          <w:b/>
          <w:bCs/>
          <w:sz w:val="30"/>
          <w:szCs w:val="30"/>
        </w:rPr>
      </w:pPr>
    </w:p>
    <w:p w14:paraId="1DBE8534" w14:textId="016A5841" w:rsidR="0096340C"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1. With the help of a neat sketch, explain the different functional blocks present in a</w:t>
      </w:r>
      <w:r>
        <w:rPr>
          <w:rFonts w:ascii="Times New Roman" w:hAnsi="Times New Roman" w:cs="Times New Roman"/>
          <w:b/>
          <w:bCs/>
          <w:sz w:val="30"/>
          <w:szCs w:val="30"/>
        </w:rPr>
        <w:t xml:space="preserve"> </w:t>
      </w:r>
      <w:r w:rsidRPr="00CF7D3B">
        <w:rPr>
          <w:rFonts w:ascii="Times New Roman" w:hAnsi="Times New Roman" w:cs="Times New Roman"/>
          <w:b/>
          <w:bCs/>
          <w:sz w:val="30"/>
          <w:szCs w:val="30"/>
        </w:rPr>
        <w:t>machine learning system, including data collection, preprocessing, feature extraction,</w:t>
      </w:r>
      <w:r>
        <w:rPr>
          <w:rFonts w:ascii="Times New Roman" w:hAnsi="Times New Roman" w:cs="Times New Roman"/>
          <w:b/>
          <w:bCs/>
          <w:sz w:val="30"/>
          <w:szCs w:val="30"/>
        </w:rPr>
        <w:t xml:space="preserve"> </w:t>
      </w:r>
      <w:r w:rsidRPr="00CF7D3B">
        <w:rPr>
          <w:rFonts w:ascii="Times New Roman" w:hAnsi="Times New Roman" w:cs="Times New Roman"/>
          <w:b/>
          <w:bCs/>
          <w:sz w:val="30"/>
          <w:szCs w:val="30"/>
        </w:rPr>
        <w:t>model training, and evaluation. Illustrate the working of the system by providing</w:t>
      </w:r>
      <w:r>
        <w:rPr>
          <w:rFonts w:ascii="Times New Roman" w:hAnsi="Times New Roman" w:cs="Times New Roman"/>
          <w:b/>
          <w:bCs/>
          <w:sz w:val="30"/>
          <w:szCs w:val="30"/>
        </w:rPr>
        <w:t xml:space="preserve"> </w:t>
      </w:r>
      <w:r w:rsidRPr="00CF7D3B">
        <w:rPr>
          <w:rFonts w:ascii="Times New Roman" w:hAnsi="Times New Roman" w:cs="Times New Roman"/>
          <w:b/>
          <w:bCs/>
          <w:sz w:val="30"/>
          <w:szCs w:val="30"/>
        </w:rPr>
        <w:t>suitable examples for both supervised and unsupervised learning approaches, clearly</w:t>
      </w:r>
      <w:r>
        <w:rPr>
          <w:rFonts w:ascii="Times New Roman" w:hAnsi="Times New Roman" w:cs="Times New Roman"/>
          <w:b/>
          <w:bCs/>
          <w:sz w:val="30"/>
          <w:szCs w:val="30"/>
        </w:rPr>
        <w:t xml:space="preserve"> </w:t>
      </w:r>
      <w:r w:rsidRPr="00CF7D3B">
        <w:rPr>
          <w:rFonts w:ascii="Times New Roman" w:hAnsi="Times New Roman" w:cs="Times New Roman"/>
          <w:b/>
          <w:bCs/>
          <w:sz w:val="30"/>
          <w:szCs w:val="30"/>
        </w:rPr>
        <w:t>highlighting how labelled and unlabelled data are handled within the learning</w:t>
      </w:r>
      <w:r>
        <w:rPr>
          <w:rFonts w:ascii="Times New Roman" w:hAnsi="Times New Roman" w:cs="Times New Roman"/>
          <w:b/>
          <w:bCs/>
          <w:sz w:val="30"/>
          <w:szCs w:val="30"/>
        </w:rPr>
        <w:t xml:space="preserve"> </w:t>
      </w:r>
      <w:r w:rsidRPr="00CF7D3B">
        <w:rPr>
          <w:rFonts w:ascii="Times New Roman" w:hAnsi="Times New Roman" w:cs="Times New Roman"/>
          <w:b/>
          <w:bCs/>
          <w:sz w:val="30"/>
          <w:szCs w:val="30"/>
        </w:rPr>
        <w:t>process. (5 Marks)</w:t>
      </w:r>
      <w:r>
        <w:rPr>
          <w:rFonts w:ascii="Times New Roman" w:hAnsi="Times New Roman" w:cs="Times New Roman"/>
          <w:b/>
          <w:bCs/>
          <w:sz w:val="30"/>
          <w:szCs w:val="30"/>
        </w:rPr>
        <w:t xml:space="preserve">   </w:t>
      </w:r>
    </w:p>
    <w:p w14:paraId="0D355763" w14:textId="7F17AD00" w:rsidR="00CF7D3B" w:rsidRDefault="00CF7D3B" w:rsidP="00CF7D3B">
      <w:pPr>
        <w:rPr>
          <w:rFonts w:ascii="Times New Roman" w:hAnsi="Times New Roman" w:cs="Times New Roman"/>
          <w:b/>
          <w:bCs/>
          <w:sz w:val="30"/>
          <w:szCs w:val="30"/>
        </w:rPr>
      </w:pPr>
    </w:p>
    <w:p w14:paraId="4781EE5A" w14:textId="3166D763" w:rsidR="00CF7D3B" w:rsidRPr="00CF7D3B" w:rsidRDefault="00CF7D3B" w:rsidP="00CF7D3B">
      <w:pPr>
        <w:rPr>
          <w:rFonts w:ascii="Times New Roman" w:hAnsi="Times New Roman" w:cs="Times New Roman"/>
          <w:b/>
          <w:bCs/>
          <w:sz w:val="30"/>
          <w:szCs w:val="30"/>
        </w:rPr>
      </w:pPr>
      <w:r w:rsidRPr="00CF7D3B">
        <w:rPr>
          <w:rFonts w:ascii="Times New Roman" w:hAnsi="Times New Roman" w:cs="Times New Roman"/>
          <w:b/>
          <w:bCs/>
          <w:sz w:val="30"/>
          <w:szCs w:val="30"/>
        </w:rPr>
        <w:t>Scenario</w:t>
      </w:r>
    </w:p>
    <w:p w14:paraId="5EA1C20B" w14:textId="02FCDB1E" w:rsidR="00CF7D3B" w:rsidRPr="00CF7D3B" w:rsidRDefault="00CF7D3B" w:rsidP="00CF7D3B">
      <w:pPr>
        <w:rPr>
          <w:rFonts w:ascii="Times New Roman" w:hAnsi="Times New Roman" w:cs="Times New Roman"/>
          <w:sz w:val="30"/>
          <w:szCs w:val="30"/>
        </w:rPr>
      </w:pPr>
      <w:r w:rsidRPr="00CF7D3B">
        <w:rPr>
          <w:rFonts w:ascii="Times New Roman" w:hAnsi="Times New Roman" w:cs="Times New Roman"/>
          <w:sz w:val="30"/>
          <w:szCs w:val="30"/>
        </w:rPr>
        <w:t>A company wants to build a machine learning system to predict whether a customer will buy a product.</w:t>
      </w:r>
    </w:p>
    <w:p w14:paraId="08AA2656" w14:textId="77777777" w:rsidR="0098616A" w:rsidRDefault="0098616A" w:rsidP="00CF7D3B">
      <w:pPr>
        <w:rPr>
          <w:rFonts w:ascii="Times New Roman" w:hAnsi="Times New Roman" w:cs="Times New Roman"/>
          <w:b/>
          <w:bCs/>
          <w:sz w:val="30"/>
          <w:szCs w:val="30"/>
        </w:rPr>
      </w:pPr>
    </w:p>
    <w:p w14:paraId="53D393AA" w14:textId="77777777" w:rsidR="0098616A" w:rsidRPr="0098616A" w:rsidRDefault="0098616A" w:rsidP="0098616A">
      <w:pPr>
        <w:rPr>
          <w:rFonts w:ascii="Times New Roman" w:hAnsi="Times New Roman" w:cs="Times New Roman"/>
          <w:b/>
          <w:bCs/>
          <w:sz w:val="30"/>
          <w:szCs w:val="30"/>
        </w:rPr>
      </w:pPr>
      <w:r w:rsidRPr="0098616A">
        <w:rPr>
          <w:rFonts w:ascii="Times New Roman" w:hAnsi="Times New Roman" w:cs="Times New Roman"/>
          <w:b/>
          <w:bCs/>
          <w:sz w:val="30"/>
          <w:szCs w:val="30"/>
        </w:rPr>
        <w:t>Definition</w:t>
      </w:r>
    </w:p>
    <w:p w14:paraId="76D4D186" w14:textId="77777777" w:rsidR="0098616A" w:rsidRPr="0098616A" w:rsidRDefault="0098616A" w:rsidP="0098616A">
      <w:pPr>
        <w:rPr>
          <w:rFonts w:ascii="Times New Roman" w:hAnsi="Times New Roman" w:cs="Times New Roman"/>
          <w:sz w:val="30"/>
          <w:szCs w:val="30"/>
        </w:rPr>
      </w:pPr>
      <w:r w:rsidRPr="0098616A">
        <w:rPr>
          <w:rFonts w:ascii="Times New Roman" w:hAnsi="Times New Roman" w:cs="Times New Roman"/>
          <w:sz w:val="30"/>
          <w:szCs w:val="30"/>
        </w:rPr>
        <w:t>Machine Learning (ML) is a branch of Artificial Intelligence (AI) that enables computers to learn from data and improve their performance without being explicitly programmed.</w:t>
      </w:r>
    </w:p>
    <w:p w14:paraId="7C7742F6" w14:textId="50052243" w:rsidR="00CF7D3B" w:rsidRDefault="00CF7D3B" w:rsidP="00CF7D3B">
      <w:pPr>
        <w:rPr>
          <w:rFonts w:ascii="Times New Roman" w:hAnsi="Times New Roman" w:cs="Times New Roman"/>
          <w:b/>
          <w:bCs/>
          <w:sz w:val="30"/>
          <w:szCs w:val="30"/>
        </w:rPr>
      </w:pPr>
      <w:r>
        <w:rPr>
          <w:rFonts w:ascii="Times New Roman" w:hAnsi="Times New Roman" w:cs="Times New Roman"/>
          <w:b/>
          <w:bCs/>
          <w:sz w:val="30"/>
          <w:szCs w:val="30"/>
        </w:rPr>
        <w:t xml:space="preserve">                     </w:t>
      </w:r>
    </w:p>
    <w:p w14:paraId="2BF0E42B" w14:textId="33C61073" w:rsidR="0098616A" w:rsidRPr="00CF7D3B" w:rsidRDefault="0098616A" w:rsidP="00CF7D3B">
      <w:pPr>
        <w:rPr>
          <w:rFonts w:ascii="Times New Roman" w:hAnsi="Times New Roman" w:cs="Times New Roman"/>
          <w:b/>
          <w:bCs/>
          <w:sz w:val="30"/>
          <w:szCs w:val="30"/>
        </w:rPr>
      </w:pPr>
      <w:r w:rsidRPr="0098616A">
        <w:rPr>
          <w:rFonts w:ascii="Times New Roman" w:hAnsi="Times New Roman" w:cs="Times New Roman"/>
          <w:b/>
          <w:bCs/>
          <w:sz w:val="30"/>
          <w:szCs w:val="30"/>
        </w:rPr>
        <w:t>Functional Blocks</w:t>
      </w:r>
    </w:p>
    <w:p w14:paraId="2CCBFD04" w14:textId="66813135" w:rsidR="00DF11B8" w:rsidRDefault="00DF11B8" w:rsidP="00CF7D3B">
      <w:pPr>
        <w:rPr>
          <w:rFonts w:ascii="Times New Roman" w:hAnsi="Times New Roman" w:cs="Times New Roman"/>
          <w:b/>
          <w:bCs/>
          <w:sz w:val="30"/>
          <w:szCs w:val="30"/>
        </w:rPr>
      </w:pPr>
    </w:p>
    <w:p w14:paraId="72FA6937" w14:textId="77777777" w:rsidR="00DF11B8" w:rsidRDefault="00DF11B8" w:rsidP="00CF7D3B">
      <w:pPr>
        <w:rPr>
          <w:rFonts w:ascii="Times New Roman" w:hAnsi="Times New Roman" w:cs="Times New Roman"/>
          <w:b/>
          <w:bCs/>
          <w:sz w:val="30"/>
          <w:szCs w:val="30"/>
        </w:rPr>
      </w:pPr>
    </w:p>
    <w:p w14:paraId="12F0788D" w14:textId="6C3BF5FD" w:rsidR="00DF11B8" w:rsidRDefault="00DF11B8" w:rsidP="00CF7D3B">
      <w:pPr>
        <w:rPr>
          <w:rFonts w:ascii="Times New Roman" w:hAnsi="Times New Roman" w:cs="Times New Roman"/>
          <w:b/>
          <w:bCs/>
          <w:sz w:val="30"/>
          <w:szCs w:val="30"/>
        </w:rPr>
      </w:pPr>
    </w:p>
    <w:p w14:paraId="0E269B21" w14:textId="40244F1F" w:rsidR="00DF11B8" w:rsidRDefault="00DF11B8" w:rsidP="00CF7D3B">
      <w:pPr>
        <w:rPr>
          <w:rFonts w:ascii="Times New Roman" w:hAnsi="Times New Roman" w:cs="Times New Roman"/>
          <w:b/>
          <w:bCs/>
          <w:sz w:val="30"/>
          <w:szCs w:val="30"/>
        </w:rPr>
      </w:pPr>
    </w:p>
    <w:p w14:paraId="32BC1BF4" w14:textId="2FC8496D" w:rsidR="00DF11B8" w:rsidRDefault="00DF11B8" w:rsidP="00CF7D3B">
      <w:pPr>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61312" behindDoc="0" locked="0" layoutInCell="1" allowOverlap="1" wp14:anchorId="5955480E" wp14:editId="22C99F02">
                <wp:simplePos x="0" y="0"/>
                <wp:positionH relativeFrom="column">
                  <wp:posOffset>1638300</wp:posOffset>
                </wp:positionH>
                <wp:positionV relativeFrom="paragraph">
                  <wp:posOffset>-373380</wp:posOffset>
                </wp:positionV>
                <wp:extent cx="1851660" cy="754380"/>
                <wp:effectExtent l="0" t="0" r="15240" b="26670"/>
                <wp:wrapNone/>
                <wp:docPr id="1668604920" name="Oval 3"/>
                <wp:cNvGraphicFramePr/>
                <a:graphic xmlns:a="http://schemas.openxmlformats.org/drawingml/2006/main">
                  <a:graphicData uri="http://schemas.microsoft.com/office/word/2010/wordprocessingShape">
                    <wps:wsp>
                      <wps:cNvSpPr/>
                      <wps:spPr>
                        <a:xfrm>
                          <a:off x="0" y="0"/>
                          <a:ext cx="1851660" cy="7543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DFC32" w14:textId="2FC81281" w:rsidR="00DF11B8" w:rsidRDefault="00DF11B8" w:rsidP="00DF11B8">
                            <w:pPr>
                              <w:jc w:val="center"/>
                            </w:pPr>
                            <w: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55480E" id="Oval 3" o:spid="_x0000_s1026" style="position:absolute;margin-left:129pt;margin-top:-29.4pt;width:145.8pt;height:5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CbYwIAACEFAAAOAAAAZHJzL2Uyb0RvYy54bWysVN9r2zAQfh/sfxB6X2xnSdqFOiW0dAxK&#10;W5aOPiuyVAtknSYpsbO/fifZccJa9jD2It/pfn/+TlfXXaPJXjivwJS0mOSUCMOhUua1pD+e7z5d&#10;UuIDMxXTYERJD8LT69XHD1etXYop1KAr4QgmMX7Z2pLWIdhllnlei4b5CVhh0CjBNSyg6l6zyrEW&#10;szc6m+b5ImvBVdYBF97j7W1vpKuUX0rBw6OUXgSiS4q9hXS6dG7jma2u2PLVMVsrPrTB/qGLhimD&#10;RcdUtywwsnPqTapGcQceZJhwaDKQUnGRZsBpivyPaTY1syLNguB4O8Lk/19a/rDf2CeHMLTWLz2K&#10;cYpOuiZ+sT/SJbAOI1iiC4TjZXE5LxYLxJSj7WI++3yZ0MxO0db58FVAQ6JQUqG1sj7Ow5Zsf+8D&#10;FkXvoxcqpxaSFA5aRGdtvgtJVIVFpyk6sUPcaEf2DP8r41yYUPSmmlWivy7meX5saYxIJVPCmFkq&#10;rcfcQ4LIvLe5+14H/xgqErnG4PxvjfXBY0SqDCaMwY0y4N5LoHGqoXLvfwSphyaiFLpthy5R3EJ1&#10;eHLEQc9yb/mdQuTvmQ9PzCGt8WfhqoZHPKSGtqQwSJTU4H69dx/9kW1opaTFNSmp/7ljTlCivxnk&#10;4ZdiNot7lZTZ/GKKiju3bM8tZtfcAP6xAh8Fy5MY/YM+itJB84IbvY5V0cQMx9ol5cEdlZvQry++&#10;CVys18kNd8mycG82lsfkEeBIq+fuhTk70C8gcR/guFJvKNj7xkgD610AqRI/T7gO0OMeJg4Nb0Zc&#10;9HM9eZ1ettVvAAAA//8DAFBLAwQUAAYACAAAACEAy6o0g+AAAAAKAQAADwAAAGRycy9kb3ducmV2&#10;LnhtbEyPy07DMBBF90j8gzVIbFBrU5EQQiYVQuqODQ0qWzc2SZT4ge20ga9nWMFyNFf3nlNtFzOx&#10;kw5xcBbhdi2Aads6NdgO4a3ZrQpgMUmr5OSsRvjSEbb15UUlS+XO9lWf9qljVGJjKRH6lHzJeWx7&#10;bWRcO68t/T5cMDLRGTqugjxTuZn4RoicGzlYWuil18+9bsf9bBCK8Wb2u7Ac0vfQNP7l8zC+3xvE&#10;66vl6RFY0kv6C8MvPqFDTUxHN1sV2YSwyQpySQirrCAHSmR3DzmwI0IuBPC64v8V6h8AAAD//wMA&#10;UEsBAi0AFAAGAAgAAAAhALaDOJL+AAAA4QEAABMAAAAAAAAAAAAAAAAAAAAAAFtDb250ZW50X1R5&#10;cGVzXS54bWxQSwECLQAUAAYACAAAACEAOP0h/9YAAACUAQAACwAAAAAAAAAAAAAAAAAvAQAAX3Jl&#10;bHMvLnJlbHNQSwECLQAUAAYACAAAACEATZAAm2MCAAAhBQAADgAAAAAAAAAAAAAAAAAuAgAAZHJz&#10;L2Uyb0RvYy54bWxQSwECLQAUAAYACAAAACEAy6o0g+AAAAAKAQAADwAAAAAAAAAAAAAAAAC9BAAA&#10;ZHJzL2Rvd25yZXYueG1sUEsFBgAAAAAEAAQA8wAAAMoFAAAAAA==&#10;" fillcolor="#4472c4 [3204]" strokecolor="#09101d [484]" strokeweight="1pt">
                <v:stroke joinstyle="miter"/>
                <v:textbox>
                  <w:txbxContent>
                    <w:p w14:paraId="415DFC32" w14:textId="2FC81281" w:rsidR="00DF11B8" w:rsidRDefault="00DF11B8" w:rsidP="00DF11B8">
                      <w:pPr>
                        <w:jc w:val="center"/>
                      </w:pPr>
                      <w:r>
                        <w:t>Data Collection</w:t>
                      </w:r>
                    </w:p>
                  </w:txbxContent>
                </v:textbox>
              </v:oval>
            </w:pict>
          </mc:Fallback>
        </mc:AlternateContent>
      </w:r>
    </w:p>
    <w:p w14:paraId="34C746C2" w14:textId="78E522DA" w:rsidR="00CF7D3B" w:rsidRDefault="0098616A" w:rsidP="00CF7D3B">
      <w:pPr>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65408" behindDoc="0" locked="0" layoutInCell="1" allowOverlap="1" wp14:anchorId="3D71F82E" wp14:editId="4D448A6A">
                <wp:simplePos x="0" y="0"/>
                <wp:positionH relativeFrom="column">
                  <wp:posOffset>2449830</wp:posOffset>
                </wp:positionH>
                <wp:positionV relativeFrom="paragraph">
                  <wp:posOffset>45085</wp:posOffset>
                </wp:positionV>
                <wp:extent cx="255270" cy="480060"/>
                <wp:effectExtent l="19050" t="0" r="11430" b="34290"/>
                <wp:wrapNone/>
                <wp:docPr id="1904841938" name="Arrow: Down 7"/>
                <wp:cNvGraphicFramePr/>
                <a:graphic xmlns:a="http://schemas.openxmlformats.org/drawingml/2006/main">
                  <a:graphicData uri="http://schemas.microsoft.com/office/word/2010/wordprocessingShape">
                    <wps:wsp>
                      <wps:cNvSpPr/>
                      <wps:spPr>
                        <a:xfrm>
                          <a:off x="0" y="0"/>
                          <a:ext cx="255270" cy="4800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C969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192.9pt;margin-top:3.55pt;width:20.1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GXgIAABcFAAAOAAAAZHJzL2Uyb0RvYy54bWysVMFu2zAMvQ/YPwi6r3aCZO2COEXQosOA&#10;oA2aDj2rslQbkEWNUuJkXz9KdpygLXYYdpFFkXyknh81v943hu0U+hpswUcXOWfKSihr+1rwn093&#10;X64480HYUhiwquAH5fn14vOneetmagwVmFIhIxDrZ60reBWCm2WZl5VqhL8Apyw5NWAjApn4mpUo&#10;WkJvTDbO869ZC1g6BKm8p9PbzskXCV9rJcOD1l4FZgpOvYW0Ylpf4pot5mL2isJVtezbEP/QRSNq&#10;S0UHqFsRBNti/Q6qqSWCBx0uJDQZaF1Lle5Atxnlb26zqYRT6S5EjncDTf7/wcr73catkWhonZ95&#10;2sZb7DU28Uv9sX0i6zCQpfaBSTocT6fjS6JUkmtyRb8ikZmdkh368F1Bw+Km4CW0dokIbeJJ7FY+&#10;UFWKP8aRceoh7cLBqNiGsY9Ks7qMVVN2koe6Mch2gn6skFLZMOpclShVdzya5vmxqSEjlUyAEVnX&#10;xgzYPUCU3nvsrtc+PqaqpK4hOf9bY13ykJEqgw1DclNbwI8ADN2qr9zFH0nqqIksvUB5WCND6LTt&#10;nbyrifCV8GEtkMRM/4gGNDzQog20BYd+x1kF+Puj8xhPGiMvZy0NR8H9r61AxZn5YUl930aTSZym&#10;ZEyml2My8Nzzcu6x2+YG6DeN6ClwMm1jfDDHrUZonmmOl7EquYSVVLvgMuDRuAnd0NJLINVymcJo&#10;gpwIK7txMoJHVqOWnvbPAl2vukByvYfjIInZG911sTHTwnIbQNdJlCdee75p+pJw+pcijve5naJO&#10;79niDwAAAP//AwBQSwMEFAAGAAgAAAAhAMl20h7fAAAACAEAAA8AAABkcnMvZG93bnJldi54bWxM&#10;j0FLw0AUhO+C/2F5gpdiN43ahphNKaKeCmKth95es88kmH0bsts0/nufJz0OM8x8U6wn16mRhtB6&#10;NrCYJ6CIK29brg3s359vMlAhIlvsPJOBbwqwLi8vCsytP/MbjbtYKynhkKOBJsY+1zpUDTkMc98T&#10;i/fpB4dR5FBrO+BZyl2n0yRZaocty0KDPT02VH3tTs7A7DDZl21L8XXjt08fBxxnezcac301bR5A&#10;RZriXxh+8QUdSmE6+hPboDoDt9m9oEcDqwUo8e/SpXw7GsjSFeiy0P8PlD8AAAD//wMAUEsBAi0A&#10;FAAGAAgAAAAhALaDOJL+AAAA4QEAABMAAAAAAAAAAAAAAAAAAAAAAFtDb250ZW50X1R5cGVzXS54&#10;bWxQSwECLQAUAAYACAAAACEAOP0h/9YAAACUAQAACwAAAAAAAAAAAAAAAAAvAQAAX3JlbHMvLnJl&#10;bHNQSwECLQAUAAYACAAAACEA8/4qhl4CAAAXBQAADgAAAAAAAAAAAAAAAAAuAgAAZHJzL2Uyb0Rv&#10;Yy54bWxQSwECLQAUAAYACAAAACEAyXbSHt8AAAAIAQAADwAAAAAAAAAAAAAAAAC4BAAAZHJzL2Rv&#10;d25yZXYueG1sUEsFBgAAAAAEAAQA8wAAAMQFAAAAAA==&#10;" adj="15857" fillcolor="#4472c4 [3204]" strokecolor="#09101d [484]" strokeweight="1pt"/>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9504" behindDoc="0" locked="0" layoutInCell="1" allowOverlap="1" wp14:anchorId="0DF41E9F" wp14:editId="17E537A3">
                <wp:simplePos x="0" y="0"/>
                <wp:positionH relativeFrom="column">
                  <wp:posOffset>2472690</wp:posOffset>
                </wp:positionH>
                <wp:positionV relativeFrom="paragraph">
                  <wp:posOffset>3487420</wp:posOffset>
                </wp:positionV>
                <wp:extent cx="316230" cy="525780"/>
                <wp:effectExtent l="19050" t="0" r="26670" b="45720"/>
                <wp:wrapNone/>
                <wp:docPr id="1022218901" name="Arrow: Down 9"/>
                <wp:cNvGraphicFramePr/>
                <a:graphic xmlns:a="http://schemas.openxmlformats.org/drawingml/2006/main">
                  <a:graphicData uri="http://schemas.microsoft.com/office/word/2010/wordprocessingShape">
                    <wps:wsp>
                      <wps:cNvSpPr/>
                      <wps:spPr>
                        <a:xfrm>
                          <a:off x="0" y="0"/>
                          <a:ext cx="316230" cy="5257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8217" id="Arrow: Down 9" o:spid="_x0000_s1026" type="#_x0000_t67" style="position:absolute;margin-left:194.7pt;margin-top:274.6pt;width:24.9pt;height:4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17XwIAABcFAAAOAAAAZHJzL2Uyb0RvYy54bWysVFFP2zAQfp+0/2D5fSQpFFjVFFUgpkkI&#10;qsHEs+vYJJLj885u0+7X7+ykKQK0h2kvjs939935y3eeX+1aw7YKfQO25MVJzpmyEqrGvpT859Pt&#10;l0vOfBC2EgasKvleeX61+Pxp3rmZmkANplLICMT6WedKXofgZlnmZa1a4U/AKUtODdiKQCa+ZBWK&#10;jtBbk03y/DzrACuHIJX3dHrTO/ki4WutZHjQ2qvATMmpt5BWTOs6rtliLmYvKFzdyKEN8Q9dtKKx&#10;VHSEuhFBsA0276DaRiJ40OFEQpuB1o1U6Q50myJ/c5vHWjiV7kLkeDfS5P8frLzfProVEg2d8zNP&#10;23iLncY2fqk/tktk7Uey1C4wSYenxfnklCiV5JpOpheXiczsmOzQh28KWhY3Ja+gs0tE6BJPYnvn&#10;A1Wl+EMcGcce0i7sjYptGPtDadZUVHWSspM81LVBthX0Y4WUyoaid9WiUv1xMc3zQ1NjRiqZACOy&#10;bowZsQeAKL332H2vQ3xMVUldY3L+t8b65DEjVQYbxuS2sYAfARi61VC5jz+Q1FMTWVpDtV8hQ+i1&#10;7Z28bYjwO+HDSiCJmf4RDWh4oEUb6EoOw46zGvD3R+cxnjRGXs46Go6S+18bgYoz892S+r4WZ2dx&#10;mpJxNr2YkIGvPevXHrtpr4F+U0FPgZNpG+ODOWw1QvtMc7yMVcklrKTaJZcBD8Z16IeWXgKplssU&#10;RhPkRLizj05G8Mhq1NLT7lmgG1QXSK73cBgkMXujuz42ZlpYbgLoJonyyOvAN01fEs7wUsTxfm2n&#10;qON7tvgDAAD//wMAUEsDBBQABgAIAAAAIQCyhvcr4AAAAAsBAAAPAAAAZHJzL2Rvd25yZXYueG1s&#10;TI9Nb4MwDIbvk/YfIk/abQ0FhlpGqPahXape2k09u8QDNuIgkhb490tP282WH71+3mIzmU5caHCt&#10;ZQXLRQSCuLK65VrB58f7wwqE88gaO8ukYCYHm/L2psBc25H3dDn4WoQQdjkqaLzvcyld1ZBBt7A9&#10;cbh92cGgD+tQSz3gGMJNJ+MoyqTBlsOHBnt6baj6OZyNgh3u/Vwfl0eTbd94O37PL+1uVur+bnp+&#10;AuFp8n8wXPWDOpTB6WTPrJ3oFCSrdRpQBY/pOgYRiDS5DicFWRJHIMtC/u9Q/gIAAP//AwBQSwEC&#10;LQAUAAYACAAAACEAtoM4kv4AAADhAQAAEwAAAAAAAAAAAAAAAAAAAAAAW0NvbnRlbnRfVHlwZXNd&#10;LnhtbFBLAQItABQABgAIAAAAIQA4/SH/1gAAAJQBAAALAAAAAAAAAAAAAAAAAC8BAABfcmVscy8u&#10;cmVsc1BLAQItABQABgAIAAAAIQA+sT17XwIAABcFAAAOAAAAAAAAAAAAAAAAAC4CAABkcnMvZTJv&#10;RG9jLnhtbFBLAQItABQABgAIAAAAIQCyhvcr4AAAAAsBAAAPAAAAAAAAAAAAAAAAALkEAABkcnMv&#10;ZG93bnJldi54bWxQSwUGAAAAAAQABADzAAAAxgUAAAAA&#10;" adj="15104" fillcolor="#4472c4 [3204]" strokecolor="#09101d [484]" strokeweight="1pt"/>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4384" behindDoc="0" locked="0" layoutInCell="1" allowOverlap="1" wp14:anchorId="322EE940" wp14:editId="4F5283ED">
                <wp:simplePos x="0" y="0"/>
                <wp:positionH relativeFrom="column">
                  <wp:posOffset>2503170</wp:posOffset>
                </wp:positionH>
                <wp:positionV relativeFrom="paragraph">
                  <wp:posOffset>2321560</wp:posOffset>
                </wp:positionV>
                <wp:extent cx="278130" cy="495300"/>
                <wp:effectExtent l="19050" t="0" r="26670" b="38100"/>
                <wp:wrapNone/>
                <wp:docPr id="1754126240" name="Arrow: Down 6"/>
                <wp:cNvGraphicFramePr/>
                <a:graphic xmlns:a="http://schemas.openxmlformats.org/drawingml/2006/main">
                  <a:graphicData uri="http://schemas.microsoft.com/office/word/2010/wordprocessingShape">
                    <wps:wsp>
                      <wps:cNvSpPr/>
                      <wps:spPr>
                        <a:xfrm>
                          <a:off x="0" y="0"/>
                          <a:ext cx="278130" cy="495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D98DF" id="Arrow: Down 6" o:spid="_x0000_s1026" type="#_x0000_t67" style="position:absolute;margin-left:197.1pt;margin-top:182.8pt;width:21.9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DGqXgIAABcFAAAOAAAAZHJzL2Uyb0RvYy54bWysVFFP2zAQfp+0/2D5fSQpZUBFiioQ0yQE&#10;1WDi2XXsJpLj885u0+7X7+ykKQK0h2kvjs939935y3e+ut61hm0V+gZsyYuTnDNlJVSNXZf85/Pd&#10;lwvOfBC2EgasKvleeX49//zpqnMzNYEaTKWQEYj1s86VvA7BzbLMy1q1wp+AU5acGrAVgUxcZxWK&#10;jtBbk03y/GvWAVYOQSrv6fS2d/J5wtdayfCotVeBmZJTbyGtmNZVXLP5lZitUbi6kUMb4h+6aEVj&#10;qegIdSuCYBts3kG1jUTwoMOJhDYDrRup0h3oNkX+5jZPtXAq3YXI8W6kyf8/WPmwfXJLJBo652ee&#10;tvEWO41t/FJ/bJfI2o9kqV1gkg4n5xfFKVEqyTW9PDvNE5nZMdmhD98UtCxuSl5BZxeI0CWexPbe&#10;B6pK8Yc4Mo49pF3YGxXbMPaH0qypYtWUneShbgyyraAfK6RUNhS9qxaV6o+Ls3xsasxIJRNgRNaN&#10;MSP2ABCl9x6773WIj6kqqWtMzv/WWJ88ZqTKYMOY3DYW8CMAQ7caKvfxB5J6aiJLK6j2S2QIvba9&#10;k3cNEX4vfFgKJDHTP6IBDY+0aANdyWHYcVYD/v7oPMaTxsjLWUfDUXL/ayNQcWa+W1LfZTGdxmlK&#10;xvTsfEIGvvasXnvspr0B+k0FPQVOpm2MD+aw1QjtC83xIlYll7CSapdcBjwYN6EfWnoJpFosUhhN&#10;kBPh3j45GcEjq1FLz7sXgW5QXSC5PsBhkMTsje762JhpYbEJoJskyiOvA980fUk4w0sRx/u1naKO&#10;79n8DwAAAP//AwBQSwMEFAAGAAgAAAAhAOEKuMHfAAAACwEAAA8AAABkcnMvZG93bnJldi54bWxM&#10;j8FOwzAQRO9I/IO1SNyo0yZEbRqnQqBe4FIKF25uvMQR8TrEbhL+nuVEbzPap9mZcje7Tow4hNaT&#10;guUiAYFUe9NSo+D9bX+3BhGiJqM7T6jgBwPsquurUhfGT/SK4zE2gkMoFFqBjbEvpAy1RafDwvdI&#10;fPv0g9OR7dBIM+iJw10nV0mSS6db4g9W9/hosf46np2C0Uf7lH685Lj/PtTTIdNLPz4rdXszP2xB&#10;RJzjPwx/9bk6VNzp5M9kgugUpJtsxSiL/D4HwUSWrnndiUWW5iCrUl5uqH4BAAD//wMAUEsBAi0A&#10;FAAGAAgAAAAhALaDOJL+AAAA4QEAABMAAAAAAAAAAAAAAAAAAAAAAFtDb250ZW50X1R5cGVzXS54&#10;bWxQSwECLQAUAAYACAAAACEAOP0h/9YAAACUAQAACwAAAAAAAAAAAAAAAAAvAQAAX3JlbHMvLnJl&#10;bHNQSwECLQAUAAYACAAAACEA7kwxql4CAAAXBQAADgAAAAAAAAAAAAAAAAAuAgAAZHJzL2Uyb0Rv&#10;Yy54bWxQSwECLQAUAAYACAAAACEA4Qq4wd8AAAALAQAADwAAAAAAAAAAAAAAAAC4BAAAZHJzL2Rv&#10;d25yZXYueG1sUEsFBgAAAAAEAAQA8wAAAMQFAAAAAA==&#10;" adj="15535" fillcolor="#4472c4 [3204]" strokecolor="#09101d [484]" strokeweight="1pt"/>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6432" behindDoc="0" locked="0" layoutInCell="1" allowOverlap="1" wp14:anchorId="71026781" wp14:editId="5E705652">
                <wp:simplePos x="0" y="0"/>
                <wp:positionH relativeFrom="column">
                  <wp:posOffset>2434590</wp:posOffset>
                </wp:positionH>
                <wp:positionV relativeFrom="paragraph">
                  <wp:posOffset>1155700</wp:posOffset>
                </wp:positionV>
                <wp:extent cx="285750" cy="518160"/>
                <wp:effectExtent l="19050" t="0" r="19050" b="34290"/>
                <wp:wrapNone/>
                <wp:docPr id="1821552485" name="Arrow: Down 8"/>
                <wp:cNvGraphicFramePr/>
                <a:graphic xmlns:a="http://schemas.openxmlformats.org/drawingml/2006/main">
                  <a:graphicData uri="http://schemas.microsoft.com/office/word/2010/wordprocessingShape">
                    <wps:wsp>
                      <wps:cNvSpPr/>
                      <wps:spPr>
                        <a:xfrm>
                          <a:off x="0" y="0"/>
                          <a:ext cx="285750" cy="5181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7AB89" id="Arrow: Down 8" o:spid="_x0000_s1026" type="#_x0000_t67" style="position:absolute;margin-left:191.7pt;margin-top:91pt;width:22.5pt;height:4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nzgXgIAABcFAAAOAAAAZHJzL2Uyb0RvYy54bWysVMFu2zAMvQ/YPwi6L7aDpM2COkXQosOA&#10;oC3WDj2rslQbkEWNUuJkXz9KdpyiLXYYdpFFkXyknh91cblvDdsp9A3YkheTnDNlJVSNfSn5z8eb&#10;LwvOfBC2EgasKvlBeX65+vzponNLNYUaTKWQEYj1y86VvA7BLbPMy1q1wk/AKUtODdiKQCa+ZBWK&#10;jtBbk03z/CzrACuHIJX3dHrdO/kq4WutZLjT2qvATMmpt5BWTOtzXLPVhVi+oHB1I4c2xD900YrG&#10;UtER6loEwbbYvINqG4ngQYeJhDYDrRup0h3oNkX+5jYPtXAq3YXI8W6kyf8/WHm7e3D3SDR0zi89&#10;beMt9hrb+KX+2D6RdRjJUvvAJB1OF/PzOVEqyTUvFsVZIjM7JTv04ZuClsVNySvo7BoRusST2G18&#10;oKoUf4wj49RD2oWDUbENY38ozZoqVk3ZSR7qyiDbCfqxQkplQ9G7alGp/riY5/mxqTEjlUyAEVk3&#10;xozYA0CU3nvsvtchPqaqpK4xOf9bY33ymJEqgw1jcttYwI8ADN1qqNzHH0nqqYksPUN1uEeG0Gvb&#10;O3nTEOEb4cO9QBIz/SMa0HBHizbQlRyGHWc14O+PzmM8aYy8nHU0HCX3v7YCFWfmuyX1fS1mszhN&#10;yZjNz6dk4GvP82uP3bZXQL+poKfAybSN8cEctxqhfaI5Xseq5BJWUu2Sy4BH4yr0Q0svgVTrdQqj&#10;CXIibOyDkxE8shq19Lh/EugG1QWS6y0cB0ks3+iuj42ZFtbbALpJojzxOvBN05eEM7wUcbxf2ynq&#10;9J6t/gAAAP//AwBQSwMEFAAGAAgAAAAhAFXWck7dAAAACwEAAA8AAABkcnMvZG93bnJldi54bWxM&#10;j81OwzAQhO9IvIO1SNyoQ1JCCHEqBELihiiI8ybexhH+iWK3DTw9y4ked+bT7EyzWZwVB5rjGLyC&#10;61UGgnwf9OgHBR/vz1cViJjQa7TBk4JvirBpz88arHU4+jc6bNMgOMTHGhWYlKZaytgbchhXYSLP&#10;3i7MDhOf8yD1jEcOd1bmWVZKh6PnDwYnejTUf233TsHry13nnm7M7Y/EHcap1PZTa6UuL5aHexCJ&#10;lvQPw199rg4td+rC3usorIKiKtaMslHlPIqJdV6x0inIy6IE2TbydEP7CwAA//8DAFBLAQItABQA&#10;BgAIAAAAIQC2gziS/gAAAOEBAAATAAAAAAAAAAAAAAAAAAAAAABbQ29udGVudF9UeXBlc10ueG1s&#10;UEsBAi0AFAAGAAgAAAAhADj9If/WAAAAlAEAAAsAAAAAAAAAAAAAAAAALwEAAF9yZWxzLy5yZWxz&#10;UEsBAi0AFAAGAAgAAAAhADlifOBeAgAAFwUAAA4AAAAAAAAAAAAAAAAALgIAAGRycy9lMm9Eb2Mu&#10;eG1sUEsBAi0AFAAGAAgAAAAhAFXWck7dAAAACwEAAA8AAAAAAAAAAAAAAAAAuAQAAGRycy9kb3du&#10;cmV2LnhtbFBLBQYAAAAABAAEAPMAAADCBQAAAAA=&#10;" adj="15644" fillcolor="#4472c4 [3204]" strokecolor="#09101d [484]" strokeweight="1pt"/>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3360" behindDoc="0" locked="0" layoutInCell="1" allowOverlap="1" wp14:anchorId="52A001C2" wp14:editId="1046C055">
                <wp:simplePos x="0" y="0"/>
                <wp:positionH relativeFrom="column">
                  <wp:posOffset>1866900</wp:posOffset>
                </wp:positionH>
                <wp:positionV relativeFrom="paragraph">
                  <wp:posOffset>3997960</wp:posOffset>
                </wp:positionV>
                <wp:extent cx="1798320" cy="739140"/>
                <wp:effectExtent l="0" t="0" r="11430" b="22860"/>
                <wp:wrapNone/>
                <wp:docPr id="701889749" name="Oval 5"/>
                <wp:cNvGraphicFramePr/>
                <a:graphic xmlns:a="http://schemas.openxmlformats.org/drawingml/2006/main">
                  <a:graphicData uri="http://schemas.microsoft.com/office/word/2010/wordprocessingShape">
                    <wps:wsp>
                      <wps:cNvSpPr/>
                      <wps:spPr>
                        <a:xfrm>
                          <a:off x="0" y="0"/>
                          <a:ext cx="1798320" cy="7391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C8D41B" w14:textId="4F49BD90" w:rsidR="00DF11B8" w:rsidRPr="00DF11B8" w:rsidRDefault="00DF11B8" w:rsidP="00DF11B8">
                            <w:pPr>
                              <w:jc w:val="center"/>
                              <w:rPr>
                                <w:rFonts w:ascii="Times New Roman" w:hAnsi="Times New Roman" w:cs="Times New Roman"/>
                              </w:rPr>
                            </w:pPr>
                            <w:r w:rsidRPr="00DF11B8">
                              <w:rPr>
                                <w:rFonts w:ascii="Times New Roman" w:hAnsi="Times New Roman" w:cs="Times New Roman"/>
                              </w:rP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A001C2" id="Oval 5" o:spid="_x0000_s1027" style="position:absolute;margin-left:147pt;margin-top:314.8pt;width:141.6pt;height:5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KjiZwIAACgFAAAOAAAAZHJzL2Uyb0RvYy54bWysVN9P2zAQfp+0/8Hy+5qkwICKFFUgpkkV&#10;VJSJZ9exiSXH59luk+6v39lJ02qgPUx7Sc6+u+9+feeb267RZCecV2BKWkxySoThUCnzVtIfLw9f&#10;rijxgZmKaTCipHvh6e3886eb1s7EFGrQlXAEQYyftbakdQh2lmWe16JhfgJWGFRKcA0LeHRvWeVY&#10;i+iNzqZ5/jVrwVXWARfe4+19r6TzhC+l4OFJSi8C0SXF3EL6uvTdxG82v2GzN8dsrfiQBvuHLBqm&#10;DAYdoe5ZYGTr1DuoRnEHHmSYcGgykFJxkWrAaor8j2rWNbMi1YLN8XZsk/9/sPxxt7Yrh21orZ95&#10;FGMVnXRN/GN+pEvN2o/NEl0gHC+Ly+ursyn2lKPu8uy6OE/dzI7e1vnwTUBDolBSobWyPtbDZmy3&#10;9AGDovXBCg/HFJIU9lpEY22ehSSqwqDT5J3YIe60IzuGc2WcCxOKXlWzSvTXxUWeH1IaPVLIBBiR&#10;pdJ6xB4AIvPeY/e5DvbRVSRyjc753xLrnUePFBlMGJ0bZcB9BKCxqiFyb39oUt+a2KXQbTrsDc4j&#10;WsabDVT7lSMOerJ7yx8UDmDJfFgxh+zGmeHGhif8SA1tSWGQKKnB/froPtoj6VBLSYvbUlL/c8uc&#10;oER/N0hHnD6On4R0OL+4jLxwp5rNqcZsmzvAwRX4NliexGgf9EGUDppXXOxFjIoqZjjGLikP7nC4&#10;C/0W49PAxWKRzHClLAtLs7Y8gsc+R3a9dK/M2YGFAfn7CIfNesfE3jZ6GlhsA0iVaHrs6zABXMdE&#10;peHpiPt+ek5Wxwdu/hsAAP//AwBQSwMEFAAGAAgAAAAhAIxj39jhAAAACwEAAA8AAABkcnMvZG93&#10;bnJldi54bWxMj81OwzAQhO9IvIO1lbgg6hCVpE2zqRBSb1xoULm68ZJEiX+wnTbw9JgTPY5mNPNN&#10;uZvVyM7kfG80wuMyAUa6MbLXLcJ7vX9YA/NBaClGownhmzzsqtubUhTSXPQbnQ+hZbFE+0IgdCHY&#10;gnPfdKSEXxpLOnqfxikRonQtl05cYrkaeZokGVei13GhE5ZeOmqGw6QQ1sP9ZPduPoafvq7t69dx&#10;+MgV4t1ift4CCzSH/zD84Ud0qCLTyUxaejYipJtV/BIQsnSTAYuJpzxPgZ0Q8lWWAK9Kfv2h+gUA&#10;AP//AwBQSwECLQAUAAYACAAAACEAtoM4kv4AAADhAQAAEwAAAAAAAAAAAAAAAAAAAAAAW0NvbnRl&#10;bnRfVHlwZXNdLnhtbFBLAQItABQABgAIAAAAIQA4/SH/1gAAAJQBAAALAAAAAAAAAAAAAAAAAC8B&#10;AABfcmVscy8ucmVsc1BLAQItABQABgAIAAAAIQA5gKjiZwIAACgFAAAOAAAAAAAAAAAAAAAAAC4C&#10;AABkcnMvZTJvRG9jLnhtbFBLAQItABQABgAIAAAAIQCMY9/Y4QAAAAsBAAAPAAAAAAAAAAAAAAAA&#10;AMEEAABkcnMvZG93bnJldi54bWxQSwUGAAAAAAQABADzAAAAzwUAAAAA&#10;" fillcolor="#4472c4 [3204]" strokecolor="#09101d [484]" strokeweight="1pt">
                <v:stroke joinstyle="miter"/>
                <v:textbox>
                  <w:txbxContent>
                    <w:p w14:paraId="5EC8D41B" w14:textId="4F49BD90" w:rsidR="00DF11B8" w:rsidRPr="00DF11B8" w:rsidRDefault="00DF11B8" w:rsidP="00DF11B8">
                      <w:pPr>
                        <w:jc w:val="center"/>
                        <w:rPr>
                          <w:rFonts w:ascii="Times New Roman" w:hAnsi="Times New Roman" w:cs="Times New Roman"/>
                        </w:rPr>
                      </w:pPr>
                      <w:r w:rsidRPr="00DF11B8">
                        <w:rPr>
                          <w:rFonts w:ascii="Times New Roman" w:hAnsi="Times New Roman" w:cs="Times New Roman"/>
                        </w:rPr>
                        <w:t>Model Evaluation</w:t>
                      </w:r>
                    </w:p>
                  </w:txbxContent>
                </v:textbox>
              </v:oval>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2336" behindDoc="0" locked="0" layoutInCell="1" allowOverlap="1" wp14:anchorId="43E38102" wp14:editId="7D27D388">
                <wp:simplePos x="0" y="0"/>
                <wp:positionH relativeFrom="column">
                  <wp:posOffset>1897380</wp:posOffset>
                </wp:positionH>
                <wp:positionV relativeFrom="paragraph">
                  <wp:posOffset>2824480</wp:posOffset>
                </wp:positionV>
                <wp:extent cx="1729740" cy="662940"/>
                <wp:effectExtent l="0" t="0" r="22860" b="22860"/>
                <wp:wrapNone/>
                <wp:docPr id="142034601" name="Oval 4"/>
                <wp:cNvGraphicFramePr/>
                <a:graphic xmlns:a="http://schemas.openxmlformats.org/drawingml/2006/main">
                  <a:graphicData uri="http://schemas.microsoft.com/office/word/2010/wordprocessingShape">
                    <wps:wsp>
                      <wps:cNvSpPr/>
                      <wps:spPr>
                        <a:xfrm>
                          <a:off x="0" y="0"/>
                          <a:ext cx="1729740" cy="6629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C39A4E" w14:textId="2BE3F56E" w:rsidR="00DF11B8" w:rsidRPr="00DF11B8" w:rsidRDefault="00DF11B8" w:rsidP="00DF11B8">
                            <w:pPr>
                              <w:jc w:val="center"/>
                              <w:rPr>
                                <w:rFonts w:ascii="Times New Roman" w:hAnsi="Times New Roman" w:cs="Times New Roman"/>
                              </w:rPr>
                            </w:pPr>
                            <w:r w:rsidRPr="00DF11B8">
                              <w:rPr>
                                <w:rFonts w:ascii="Times New Roman" w:hAnsi="Times New Roman" w:cs="Times New Roman"/>
                              </w:rPr>
                              <w:t>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E38102" id="Oval 4" o:spid="_x0000_s1028" style="position:absolute;margin-left:149.4pt;margin-top:222.4pt;width:136.2pt;height:5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nZuZwIAACgFAAAOAAAAZHJzL2Uyb0RvYy54bWysVFFv2yAQfp+0/4B4X2xHbbJGcaqoVadJ&#10;UVu1nfpMMMRImGNAYme/fgd2nGqt9jDtxT64u4+7j+9YXneNJgfhvAJT0mKSUyIMh0qZXUl/vNx9&#10;+UqJD8xUTIMRJT0KT69Xnz8tW7sQU6hBV8IRBDF+0dqS1iHYRZZ5XouG+QlYYdApwTUs4NLtssqx&#10;FtEbnU3zfJa14CrrgAvvcfe2d9JVwpdS8PAgpReB6JJibSF9Xfpu4zdbLdli55itFR/KYP9QRcOU&#10;wUNHqFsWGNk79Q6qUdyBBxkmHJoMpFRcpB6wmyL/o5vnmlmRekFyvB1p8v8Plt8fnu2jQxpa6xce&#10;zdhFJ10T/1gf6RJZx5Es0QXCcbOYT6/mF8gpR99sNr1CG2Gyc7Z1PnwT0JBolFRorayP/bAFO2x8&#10;6KNPUZh6LiFZ4ahFDNbmSUiiKjx0mrKTOsSNduTA8F4Z58KEonfVrBL9dnGZ56eSxoxUYAKMyFJp&#10;PWIPAFF577H7Wof4mCqSuMbk/G+F9cljRjoZTBiTG2XAfQSgsavh5D7+RFJPTWQpdNsOuYnUYGTc&#10;2UJ1fHTEQS92b/mdwgvYMB8emUN1453hxIYH/EgNbUlhsCipwf36aD/Go+jQS0mL01JS/3PPnKBE&#10;fzcox6viIkohpMXF5XyKC/fWs33rMfvmBvDiCnwbLE9mjA/6ZEoHzSsO9jqeii5mOJ5dUh7caXET&#10;+inGp4GL9TqF4UhZFjbm2fIIHnmO6nrpXpmzgwoD6vceTpP1Tol9bMw0sN4HkCrJ9MzrcAM4jklK&#10;w9MR5/3tOkWdH7jVbwAAAP//AwBQSwMEFAAGAAgAAAAhANmUVlTgAAAACwEAAA8AAABkcnMvZG93&#10;bnJldi54bWxMj8FOwzAQRO9I/IO1SFwQdRoFmqZxKoTUGxcaVK5u7CZR4rWxnTbw9SwnepvVjGbe&#10;ltvZjOysfegtClguEmAaG6t6bAV81LvHHFiIEpUcLWoB3zrAtrq9KWWh7AXf9XkfW0YlGAopoIvR&#10;FZyHptNGhoV1Gsk7WW9kpNO3XHl5oXIz8jRJnrmRPdJCJ51+7XQz7CcjIB8eJrfz8yH+9HXt3r4O&#10;w+fKCHF/N79sgEU9x/8w/OETOlTEdLQTqsBGAek6J/QoIMsyEpR4Wi1TYEcS2ToFXpX8+ofqFwAA&#10;//8DAFBLAQItABQABgAIAAAAIQC2gziS/gAAAOEBAAATAAAAAAAAAAAAAAAAAAAAAABbQ29udGVu&#10;dF9UeXBlc10ueG1sUEsBAi0AFAAGAAgAAAAhADj9If/WAAAAlAEAAAsAAAAAAAAAAAAAAAAALwEA&#10;AF9yZWxzLy5yZWxzUEsBAi0AFAAGAAgAAAAhAMM6dm5nAgAAKAUAAA4AAAAAAAAAAAAAAAAALgIA&#10;AGRycy9lMm9Eb2MueG1sUEsBAi0AFAAGAAgAAAAhANmUVlTgAAAACwEAAA8AAAAAAAAAAAAAAAAA&#10;wQQAAGRycy9kb3ducmV2LnhtbFBLBQYAAAAABAAEAPMAAADOBQAAAAA=&#10;" fillcolor="#4472c4 [3204]" strokecolor="#09101d [484]" strokeweight="1pt">
                <v:stroke joinstyle="miter"/>
                <v:textbox>
                  <w:txbxContent>
                    <w:p w14:paraId="76C39A4E" w14:textId="2BE3F56E" w:rsidR="00DF11B8" w:rsidRPr="00DF11B8" w:rsidRDefault="00DF11B8" w:rsidP="00DF11B8">
                      <w:pPr>
                        <w:jc w:val="center"/>
                        <w:rPr>
                          <w:rFonts w:ascii="Times New Roman" w:hAnsi="Times New Roman" w:cs="Times New Roman"/>
                        </w:rPr>
                      </w:pPr>
                      <w:r w:rsidRPr="00DF11B8">
                        <w:rPr>
                          <w:rFonts w:ascii="Times New Roman" w:hAnsi="Times New Roman" w:cs="Times New Roman"/>
                        </w:rPr>
                        <w:t>Model Training</w:t>
                      </w:r>
                    </w:p>
                  </w:txbxContent>
                </v:textbox>
              </v:oval>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0288" behindDoc="0" locked="0" layoutInCell="1" allowOverlap="1" wp14:anchorId="22FD9E6F" wp14:editId="4E41B1CC">
                <wp:simplePos x="0" y="0"/>
                <wp:positionH relativeFrom="column">
                  <wp:posOffset>1729740</wp:posOffset>
                </wp:positionH>
                <wp:positionV relativeFrom="paragraph">
                  <wp:posOffset>1680210</wp:posOffset>
                </wp:positionV>
                <wp:extent cx="1859280" cy="647700"/>
                <wp:effectExtent l="0" t="0" r="26670" b="19050"/>
                <wp:wrapNone/>
                <wp:docPr id="695387816" name="Oval 2"/>
                <wp:cNvGraphicFramePr/>
                <a:graphic xmlns:a="http://schemas.openxmlformats.org/drawingml/2006/main">
                  <a:graphicData uri="http://schemas.microsoft.com/office/word/2010/wordprocessingShape">
                    <wps:wsp>
                      <wps:cNvSpPr/>
                      <wps:spPr>
                        <a:xfrm>
                          <a:off x="0" y="0"/>
                          <a:ext cx="1859280" cy="6477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A9773E" w14:textId="789C32B2" w:rsidR="00DF11B8" w:rsidRPr="00DF11B8" w:rsidRDefault="00DF11B8" w:rsidP="00DF11B8">
                            <w:pPr>
                              <w:jc w:val="center"/>
                              <w:rPr>
                                <w:rFonts w:ascii="Times New Roman" w:hAnsi="Times New Roman" w:cs="Times New Roman"/>
                              </w:rPr>
                            </w:pPr>
                            <w:r w:rsidRPr="00DF11B8">
                              <w:rPr>
                                <w:rFonts w:ascii="Times New Roman" w:hAnsi="Times New Roman" w:cs="Times New Roman"/>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FD9E6F" id="Oval 2" o:spid="_x0000_s1029" style="position:absolute;margin-left:136.2pt;margin-top:132.3pt;width:146.4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4waAIAACgFAAAOAAAAZHJzL2Uyb0RvYy54bWysVFFv2yAQfp+0/4B4X21nadNGdaqoVadJ&#10;UVs1nfpMMNRImGNAYme/fgd2nGit9jDtxQbu7ru7j++4vukaTXbCeQWmpMVZTokwHCpl3kr64+X+&#10;yyUlPjBTMQ1GlHQvPL1ZfP503dq5mEANuhKOIIjx89aWtA7BzrPM81o0zJ+BFQaNElzDAm7dW1Y5&#10;1iJ6o7NJnl9kLbjKOuDCezy96410kfClFDw8SulFILqkWFtIX5e+m/jNFtds/uaYrRUfymD/UEXD&#10;lMGkI9QdC4xsnXoH1SjuwIMMZxyaDKRUXKQesJsi/6Obdc2sSL0gOd6ONPn/B8sfdmv75JCG1vq5&#10;x2XsopOuiX+sj3SJrP1IlugC4XhYXJ5fTS6RU462i+lslic2s2O0dT58E9CQuCip0FpZH/thc7Zb&#10;+YBJ0fvghZtjCWkV9lpEZ22ehSSqwqSTFJ3UIW61IzuG98o4FyYUvalmleiPi/N8LGmMSCkTYESW&#10;SusRewCIynuP3dc6+MdQkcQ1Bud/K6wPHiNSZjBhDG6UAfcRgMauhsy9/4GknprIUug2HXJT0q/R&#10;M55soNo/OeKgF7u3/F7hBayYD0/MobrxznBiwyN+pIa2pDCsKKnB/froPPqj6NBKSYvTUlL/c8uc&#10;oER/NyjHq2I6jeOVNtPz2QQ37tSyObWYbXMLeHEFvg2Wp2X0D/qwlA6aVxzsZcyKJmY45i4pD+6w&#10;uQ39FOPTwMVymdxwpCwLK7O2PIJHnqO6XrpX5uygwoD6fYDDZL1TYu8bIw0stwGkSjI98jrcAI5j&#10;ktLwdMR5P90nr+MDt/gNAAD//wMAUEsDBBQABgAIAAAAIQDcZe5k4QAAAAsBAAAPAAAAZHJzL2Rv&#10;d25yZXYueG1sTI/LTsMwEEX3SPyDNUhsEHUIrVuFOBVC6o4NDSpbNx6SKPED22kDX8+worsZzdGd&#10;c8vtbEZ2whB7ZyU8LDJgaBune9tKeK939xtgMSmr1egsSvjGCNvq+qpUhXZn+4anfWoZhdhYKAld&#10;Sr7gPDYdGhUXzqOl26cLRiVaQ8t1UGcKNyPPs0xwo3pLHzrl8aXDZthPRsJmuJv8LsyH9NPXtX/9&#10;OgwfayPl7c38/AQs4Zz+YfjTJ3WoyOnoJqsjGyXk63xJKA1iKYARsRKrHNhRwqMQAnhV8ssO1S8A&#10;AAD//wMAUEsBAi0AFAAGAAgAAAAhALaDOJL+AAAA4QEAABMAAAAAAAAAAAAAAAAAAAAAAFtDb250&#10;ZW50X1R5cGVzXS54bWxQSwECLQAUAAYACAAAACEAOP0h/9YAAACUAQAACwAAAAAAAAAAAAAAAAAv&#10;AQAAX3JlbHMvLnJlbHNQSwECLQAUAAYACAAAACEAKW1+MGgCAAAoBQAADgAAAAAAAAAAAAAAAAAu&#10;AgAAZHJzL2Uyb0RvYy54bWxQSwECLQAUAAYACAAAACEA3GXuZOEAAAALAQAADwAAAAAAAAAAAAAA&#10;AADCBAAAZHJzL2Rvd25yZXYueG1sUEsFBgAAAAAEAAQA8wAAANAFAAAAAA==&#10;" fillcolor="#4472c4 [3204]" strokecolor="#09101d [484]" strokeweight="1pt">
                <v:stroke joinstyle="miter"/>
                <v:textbox>
                  <w:txbxContent>
                    <w:p w14:paraId="11A9773E" w14:textId="789C32B2" w:rsidR="00DF11B8" w:rsidRPr="00DF11B8" w:rsidRDefault="00DF11B8" w:rsidP="00DF11B8">
                      <w:pPr>
                        <w:jc w:val="center"/>
                        <w:rPr>
                          <w:rFonts w:ascii="Times New Roman" w:hAnsi="Times New Roman" w:cs="Times New Roman"/>
                        </w:rPr>
                      </w:pPr>
                      <w:r w:rsidRPr="00DF11B8">
                        <w:rPr>
                          <w:rFonts w:ascii="Times New Roman" w:hAnsi="Times New Roman" w:cs="Times New Roman"/>
                        </w:rPr>
                        <w:t>Feature Extraction</w:t>
                      </w:r>
                    </w:p>
                  </w:txbxContent>
                </v:textbox>
              </v:oval>
            </w:pict>
          </mc:Fallback>
        </mc:AlternateContent>
      </w:r>
      <w:r w:rsidR="00DF11B8">
        <w:rPr>
          <w:rFonts w:ascii="Times New Roman" w:hAnsi="Times New Roman" w:cs="Times New Roman"/>
          <w:b/>
          <w:bCs/>
          <w:noProof/>
          <w:sz w:val="30"/>
          <w:szCs w:val="30"/>
        </w:rPr>
        <mc:AlternateContent>
          <mc:Choice Requires="wps">
            <w:drawing>
              <wp:anchor distT="0" distB="0" distL="114300" distR="114300" simplePos="0" relativeHeight="251668480" behindDoc="0" locked="0" layoutInCell="1" allowOverlap="1" wp14:anchorId="3FD5DED9" wp14:editId="3E6BB129">
                <wp:simplePos x="0" y="0"/>
                <wp:positionH relativeFrom="column">
                  <wp:posOffset>1729740</wp:posOffset>
                </wp:positionH>
                <wp:positionV relativeFrom="paragraph">
                  <wp:posOffset>514350</wp:posOffset>
                </wp:positionV>
                <wp:extent cx="1775460" cy="670560"/>
                <wp:effectExtent l="0" t="0" r="15240" b="15240"/>
                <wp:wrapNone/>
                <wp:docPr id="2136860556" name="Oval 1"/>
                <wp:cNvGraphicFramePr/>
                <a:graphic xmlns:a="http://schemas.openxmlformats.org/drawingml/2006/main">
                  <a:graphicData uri="http://schemas.microsoft.com/office/word/2010/wordprocessingShape">
                    <wps:wsp>
                      <wps:cNvSpPr/>
                      <wps:spPr>
                        <a:xfrm>
                          <a:off x="0" y="0"/>
                          <a:ext cx="1775460" cy="6705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D2BB2D" w14:textId="54264405" w:rsidR="00DF11B8" w:rsidRPr="00DF11B8" w:rsidRDefault="00DF11B8" w:rsidP="00DF11B8">
                            <w:pPr>
                              <w:jc w:val="center"/>
                              <w:rPr>
                                <w:rFonts w:ascii="Times New Roman" w:hAnsi="Times New Roman" w:cs="Times New Roman"/>
                              </w:rPr>
                            </w:pPr>
                            <w:r w:rsidRPr="00DF11B8">
                              <w:rPr>
                                <w:rFonts w:ascii="Times New Roman" w:hAnsi="Times New Roman" w:cs="Times New Roman"/>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D5DED9" id="Oval 1" o:spid="_x0000_s1030" style="position:absolute;margin-left:136.2pt;margin-top:40.5pt;width:139.8pt;height:5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jnZwIAACgFAAAOAAAAZHJzL2Uyb0RvYy54bWysVE1v2zAMvQ/YfxB0X2wH+diCOkXQosOA&#10;oA3WDj0rslQLkEVNUmJnv36U7DjFWuww7GJTIvlEPj3q6rprNDkK5xWYkhaTnBJhOFTKvJT0x9Pd&#10;p8+U+MBMxTQYUdKT8PR6/fHDVWtXYgo16Eo4giDGr1pb0joEu8oyz2vRMD8BKww6JbiGBVy6l6xy&#10;rEX0RmfTPF9kLbjKOuDCe9y97Z10nfClFDw8SOlFILqkWFtIX5e++/jN1lds9eKYrRUfymD/UEXD&#10;lMFDR6hbFhg5OPUGqlHcgQcZJhyaDKRUXKQesJsi/6Obx5pZkXpBcrwdafL/D5bfHx/tziENrfUr&#10;j2bsopOuiX+sj3SJrNNIlugC4bhZLJfz2QI55ehbLPM52giTXbKt8+GrgIZEo6RCa2V97Iet2HHr&#10;Qx99jsLUSwnJCictYrA234UkqsJDpyk7qUPcaEeODO+VcS5MKHpXzSrRbxfzPD+XNGakAhNgRJZK&#10;6xF7AIjKe4vd1zrEx1SRxDUm538rrE8eM9LJYMKY3CgD7j0AjV0NJ/fxZ5J6aiJLodt3yE1JZzEy&#10;7uyhOu0ccdCL3Vt+p/ACtsyHHXOobrwznNjwgB+poS0pDBYlNbhf7+3HeBQdeilpcVpK6n8emBOU&#10;6G8G5filmM3ieKXFbL6c4sK99uxfe8yhuQG8uALfBsuTGeODPpvSQfOMg72Jp6KLGY5nl5QHd17c&#10;hH6K8WngYrNJYThSloWtebQ8gkeeo7qeumfm7KDCgPq9h/NkvVFiHxszDWwOAaRKMr3wOtwAjmOS&#10;0vB0xHl/vU5Rlwdu/RsAAP//AwBQSwMEFAAGAAgAAAAhACrX3XbeAAAACgEAAA8AAABkcnMvZG93&#10;bnJldi54bWxMj8FOwzAMhu9IvENkJC6IpatYV5WmE0LajQsrGtesMW3VxglNuhWeHnOCmy1/+v39&#10;5W6xozjjFHpHCtarBARS40xPrYK3en+fgwhRk9GjI1TwhQF21fVVqQvjLvSK50NsBYdQKLSCLkZf&#10;SBmaDq0OK+eR+PbhJqsjr1MrzaQvHG5HmSZJJq3uiT902uNzh81wmK2CfLib/X5ajvG7r2v/8nkc&#10;3rdWqdub5ekRRMQl/sHwq8/qULHTyc1kghgVpNv0gVEOW3MnBjablIcTk3mWgaxK+b9C9QMAAP//&#10;AwBQSwECLQAUAAYACAAAACEAtoM4kv4AAADhAQAAEwAAAAAAAAAAAAAAAAAAAAAAW0NvbnRlbnRf&#10;VHlwZXNdLnhtbFBLAQItABQABgAIAAAAIQA4/SH/1gAAAJQBAAALAAAAAAAAAAAAAAAAAC8BAABf&#10;cmVscy8ucmVsc1BLAQItABQABgAIAAAAIQCPdGjnZwIAACgFAAAOAAAAAAAAAAAAAAAAAC4CAABk&#10;cnMvZTJvRG9jLnhtbFBLAQItABQABgAIAAAAIQAq19123gAAAAoBAAAPAAAAAAAAAAAAAAAAAMEE&#10;AABkcnMvZG93bnJldi54bWxQSwUGAAAAAAQABADzAAAAzAUAAAAA&#10;" fillcolor="#4472c4 [3204]" strokecolor="#09101d [484]" strokeweight="1pt">
                <v:stroke joinstyle="miter"/>
                <v:textbox>
                  <w:txbxContent>
                    <w:p w14:paraId="63D2BB2D" w14:textId="54264405" w:rsidR="00DF11B8" w:rsidRPr="00DF11B8" w:rsidRDefault="00DF11B8" w:rsidP="00DF11B8">
                      <w:pPr>
                        <w:jc w:val="center"/>
                        <w:rPr>
                          <w:rFonts w:ascii="Times New Roman" w:hAnsi="Times New Roman" w:cs="Times New Roman"/>
                        </w:rPr>
                      </w:pPr>
                      <w:r w:rsidRPr="00DF11B8">
                        <w:rPr>
                          <w:rFonts w:ascii="Times New Roman" w:hAnsi="Times New Roman" w:cs="Times New Roman"/>
                        </w:rPr>
                        <w:t>Data Preprocessing</w:t>
                      </w:r>
                    </w:p>
                  </w:txbxContent>
                </v:textbox>
              </v:oval>
            </w:pict>
          </mc:Fallback>
        </mc:AlternateContent>
      </w:r>
    </w:p>
    <w:p w14:paraId="711C8569" w14:textId="77777777" w:rsidR="0098616A" w:rsidRPr="0098616A" w:rsidRDefault="0098616A" w:rsidP="0098616A">
      <w:pPr>
        <w:rPr>
          <w:rFonts w:ascii="Times New Roman" w:hAnsi="Times New Roman" w:cs="Times New Roman"/>
          <w:sz w:val="30"/>
          <w:szCs w:val="30"/>
        </w:rPr>
      </w:pPr>
    </w:p>
    <w:p w14:paraId="30203B42" w14:textId="77777777" w:rsidR="0098616A" w:rsidRPr="0098616A" w:rsidRDefault="0098616A" w:rsidP="0098616A">
      <w:pPr>
        <w:rPr>
          <w:rFonts w:ascii="Times New Roman" w:hAnsi="Times New Roman" w:cs="Times New Roman"/>
          <w:sz w:val="30"/>
          <w:szCs w:val="30"/>
        </w:rPr>
      </w:pPr>
    </w:p>
    <w:p w14:paraId="6BDBA549" w14:textId="77777777" w:rsidR="0098616A" w:rsidRPr="0098616A" w:rsidRDefault="0098616A" w:rsidP="0098616A">
      <w:pPr>
        <w:rPr>
          <w:rFonts w:ascii="Times New Roman" w:hAnsi="Times New Roman" w:cs="Times New Roman"/>
          <w:sz w:val="30"/>
          <w:szCs w:val="30"/>
        </w:rPr>
      </w:pPr>
    </w:p>
    <w:p w14:paraId="721C9AD5" w14:textId="77777777" w:rsidR="0098616A" w:rsidRPr="0098616A" w:rsidRDefault="0098616A" w:rsidP="0098616A">
      <w:pPr>
        <w:rPr>
          <w:rFonts w:ascii="Times New Roman" w:hAnsi="Times New Roman" w:cs="Times New Roman"/>
          <w:sz w:val="30"/>
          <w:szCs w:val="30"/>
        </w:rPr>
      </w:pPr>
    </w:p>
    <w:p w14:paraId="40A5D880" w14:textId="77777777" w:rsidR="0098616A" w:rsidRPr="0098616A" w:rsidRDefault="0098616A" w:rsidP="0098616A">
      <w:pPr>
        <w:rPr>
          <w:rFonts w:ascii="Times New Roman" w:hAnsi="Times New Roman" w:cs="Times New Roman"/>
          <w:sz w:val="30"/>
          <w:szCs w:val="30"/>
        </w:rPr>
      </w:pPr>
    </w:p>
    <w:p w14:paraId="11DD784E" w14:textId="77777777" w:rsidR="0098616A" w:rsidRPr="0098616A" w:rsidRDefault="0098616A" w:rsidP="0098616A">
      <w:pPr>
        <w:rPr>
          <w:rFonts w:ascii="Times New Roman" w:hAnsi="Times New Roman" w:cs="Times New Roman"/>
          <w:sz w:val="30"/>
          <w:szCs w:val="30"/>
        </w:rPr>
      </w:pPr>
    </w:p>
    <w:p w14:paraId="252EE9F7" w14:textId="77777777" w:rsidR="0098616A" w:rsidRPr="0098616A" w:rsidRDefault="0098616A" w:rsidP="0098616A">
      <w:pPr>
        <w:rPr>
          <w:rFonts w:ascii="Times New Roman" w:hAnsi="Times New Roman" w:cs="Times New Roman"/>
          <w:sz w:val="30"/>
          <w:szCs w:val="30"/>
        </w:rPr>
      </w:pPr>
    </w:p>
    <w:p w14:paraId="0B2A8C45" w14:textId="77777777" w:rsidR="0098616A" w:rsidRPr="0098616A" w:rsidRDefault="0098616A" w:rsidP="0098616A">
      <w:pPr>
        <w:rPr>
          <w:rFonts w:ascii="Times New Roman" w:hAnsi="Times New Roman" w:cs="Times New Roman"/>
          <w:sz w:val="30"/>
          <w:szCs w:val="30"/>
        </w:rPr>
      </w:pPr>
    </w:p>
    <w:p w14:paraId="00E566FB" w14:textId="77777777" w:rsidR="0098616A" w:rsidRPr="0098616A" w:rsidRDefault="0098616A" w:rsidP="0098616A">
      <w:pPr>
        <w:rPr>
          <w:rFonts w:ascii="Times New Roman" w:hAnsi="Times New Roman" w:cs="Times New Roman"/>
          <w:sz w:val="30"/>
          <w:szCs w:val="30"/>
        </w:rPr>
      </w:pPr>
    </w:p>
    <w:p w14:paraId="1EE64900" w14:textId="77777777" w:rsidR="0098616A" w:rsidRPr="0098616A" w:rsidRDefault="0098616A" w:rsidP="0098616A">
      <w:pPr>
        <w:rPr>
          <w:rFonts w:ascii="Times New Roman" w:hAnsi="Times New Roman" w:cs="Times New Roman"/>
          <w:sz w:val="30"/>
          <w:szCs w:val="30"/>
        </w:rPr>
      </w:pPr>
    </w:p>
    <w:p w14:paraId="1249CC3B" w14:textId="77777777" w:rsidR="0098616A" w:rsidRDefault="0098616A" w:rsidP="0098616A">
      <w:pPr>
        <w:rPr>
          <w:rFonts w:ascii="Times New Roman" w:hAnsi="Times New Roman" w:cs="Times New Roman"/>
          <w:b/>
          <w:bCs/>
          <w:sz w:val="30"/>
          <w:szCs w:val="30"/>
        </w:rPr>
      </w:pPr>
    </w:p>
    <w:p w14:paraId="339E2131" w14:textId="546C280C" w:rsidR="0098616A" w:rsidRDefault="0098616A" w:rsidP="0098616A">
      <w:pPr>
        <w:tabs>
          <w:tab w:val="left" w:pos="6288"/>
        </w:tabs>
        <w:rPr>
          <w:rFonts w:ascii="Times New Roman" w:hAnsi="Times New Roman" w:cs="Times New Roman"/>
          <w:sz w:val="30"/>
          <w:szCs w:val="30"/>
        </w:rPr>
      </w:pPr>
      <w:r>
        <w:rPr>
          <w:rFonts w:ascii="Times New Roman" w:hAnsi="Times New Roman" w:cs="Times New Roman"/>
          <w:sz w:val="30"/>
          <w:szCs w:val="30"/>
        </w:rPr>
        <w:tab/>
      </w:r>
    </w:p>
    <w:p w14:paraId="155BD944" w14:textId="77777777" w:rsidR="0098616A" w:rsidRDefault="0098616A" w:rsidP="0098616A">
      <w:pPr>
        <w:tabs>
          <w:tab w:val="left" w:pos="6288"/>
        </w:tabs>
        <w:rPr>
          <w:rFonts w:ascii="Times New Roman" w:hAnsi="Times New Roman" w:cs="Times New Roman"/>
          <w:sz w:val="30"/>
          <w:szCs w:val="30"/>
        </w:rPr>
      </w:pPr>
    </w:p>
    <w:p w14:paraId="52A0561E" w14:textId="77777777" w:rsidR="0098616A" w:rsidRDefault="0098616A" w:rsidP="0098616A">
      <w:pPr>
        <w:tabs>
          <w:tab w:val="left" w:pos="6288"/>
        </w:tabs>
        <w:rPr>
          <w:rFonts w:ascii="Times New Roman" w:hAnsi="Times New Roman" w:cs="Times New Roman"/>
          <w:sz w:val="30"/>
          <w:szCs w:val="30"/>
        </w:rPr>
      </w:pPr>
    </w:p>
    <w:p w14:paraId="01C4CA0B" w14:textId="77777777" w:rsidR="0098616A" w:rsidRPr="0098616A" w:rsidRDefault="0098616A" w:rsidP="0098616A">
      <w:pPr>
        <w:tabs>
          <w:tab w:val="left" w:pos="6288"/>
        </w:tabs>
        <w:rPr>
          <w:rFonts w:ascii="Times New Roman" w:hAnsi="Times New Roman" w:cs="Times New Roman"/>
          <w:b/>
          <w:bCs/>
          <w:sz w:val="30"/>
          <w:szCs w:val="30"/>
        </w:rPr>
      </w:pPr>
      <w:r w:rsidRPr="0098616A">
        <w:rPr>
          <w:rFonts w:ascii="Times New Roman" w:hAnsi="Times New Roman" w:cs="Times New Roman"/>
          <w:b/>
          <w:bCs/>
          <w:sz w:val="30"/>
          <w:szCs w:val="30"/>
        </w:rPr>
        <w:t>Explanation</w:t>
      </w:r>
    </w:p>
    <w:p w14:paraId="7587BC38"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1. Data Collection</w:t>
      </w:r>
    </w:p>
    <w:p w14:paraId="734CA156" w14:textId="77777777" w:rsidR="0098616A" w:rsidRPr="0098616A" w:rsidRDefault="0098616A" w:rsidP="0098616A">
      <w:pPr>
        <w:numPr>
          <w:ilvl w:val="0"/>
          <w:numId w:val="11"/>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Collect customer data such as age, income, and purchase history. </w:t>
      </w:r>
    </w:p>
    <w:p w14:paraId="5DD64DDC"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2. Data Preprocessing</w:t>
      </w:r>
    </w:p>
    <w:p w14:paraId="0175E73D" w14:textId="77777777" w:rsidR="0098616A" w:rsidRPr="0098616A" w:rsidRDefault="0098616A" w:rsidP="0098616A">
      <w:pPr>
        <w:numPr>
          <w:ilvl w:val="0"/>
          <w:numId w:val="12"/>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Remove missing values and clean the data. </w:t>
      </w:r>
    </w:p>
    <w:p w14:paraId="2334BB5F"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3. Feature Extraction</w:t>
      </w:r>
    </w:p>
    <w:p w14:paraId="3904E56F" w14:textId="77777777" w:rsidR="0098616A" w:rsidRPr="0098616A" w:rsidRDefault="0098616A" w:rsidP="0098616A">
      <w:pPr>
        <w:numPr>
          <w:ilvl w:val="0"/>
          <w:numId w:val="13"/>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Select useful features like age, salary, and previous purchases. </w:t>
      </w:r>
    </w:p>
    <w:p w14:paraId="0BE2A1F7"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4. Model Training</w:t>
      </w:r>
    </w:p>
    <w:p w14:paraId="106C393B" w14:textId="77777777" w:rsidR="0098616A" w:rsidRPr="0098616A" w:rsidRDefault="0098616A" w:rsidP="0098616A">
      <w:pPr>
        <w:numPr>
          <w:ilvl w:val="0"/>
          <w:numId w:val="14"/>
        </w:numPr>
        <w:tabs>
          <w:tab w:val="left" w:pos="6288"/>
        </w:tabs>
        <w:rPr>
          <w:rFonts w:ascii="Times New Roman" w:hAnsi="Times New Roman" w:cs="Times New Roman"/>
          <w:sz w:val="30"/>
          <w:szCs w:val="30"/>
        </w:rPr>
      </w:pPr>
      <w:r w:rsidRPr="0098616A">
        <w:rPr>
          <w:rFonts w:ascii="Times New Roman" w:hAnsi="Times New Roman" w:cs="Times New Roman"/>
          <w:sz w:val="30"/>
          <w:szCs w:val="30"/>
        </w:rPr>
        <w:lastRenderedPageBreak/>
        <w:t xml:space="preserve">Train the model using algorithms like Decision Tree or Neural Network. </w:t>
      </w:r>
    </w:p>
    <w:p w14:paraId="22DC3E43"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5. Model Evaluation</w:t>
      </w:r>
    </w:p>
    <w:p w14:paraId="764D6229" w14:textId="77777777" w:rsidR="0098616A" w:rsidRPr="0098616A" w:rsidRDefault="0098616A" w:rsidP="0098616A">
      <w:pPr>
        <w:numPr>
          <w:ilvl w:val="0"/>
          <w:numId w:val="15"/>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Check the model's accuracy using test data. </w:t>
      </w:r>
    </w:p>
    <w:p w14:paraId="11BBA639" w14:textId="77777777" w:rsidR="0098616A" w:rsidRPr="0098616A" w:rsidRDefault="0098616A" w:rsidP="0098616A">
      <w:pPr>
        <w:tabs>
          <w:tab w:val="left" w:pos="6288"/>
        </w:tabs>
        <w:rPr>
          <w:rFonts w:ascii="Times New Roman" w:hAnsi="Times New Roman" w:cs="Times New Roman"/>
          <w:b/>
          <w:bCs/>
          <w:sz w:val="30"/>
          <w:szCs w:val="30"/>
        </w:rPr>
      </w:pPr>
      <w:r w:rsidRPr="0098616A">
        <w:rPr>
          <w:rFonts w:ascii="Times New Roman" w:hAnsi="Times New Roman" w:cs="Times New Roman"/>
          <w:b/>
          <w:bCs/>
          <w:sz w:val="30"/>
          <w:szCs w:val="30"/>
        </w:rPr>
        <w:t>Example</w:t>
      </w:r>
    </w:p>
    <w:p w14:paraId="66E49EC3"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Supervised Learning</w:t>
      </w:r>
    </w:p>
    <w:p w14:paraId="6BAB98AC" w14:textId="77777777" w:rsidR="0098616A" w:rsidRPr="0098616A" w:rsidRDefault="0098616A" w:rsidP="0098616A">
      <w:pPr>
        <w:numPr>
          <w:ilvl w:val="0"/>
          <w:numId w:val="16"/>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Uses labelled data. </w:t>
      </w:r>
    </w:p>
    <w:p w14:paraId="310CE5A9" w14:textId="77777777" w:rsidR="0098616A" w:rsidRPr="0098616A" w:rsidRDefault="0098616A" w:rsidP="0098616A">
      <w:pPr>
        <w:numPr>
          <w:ilvl w:val="0"/>
          <w:numId w:val="16"/>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Example: Predict whether a student passes or fails. </w:t>
      </w:r>
    </w:p>
    <w:p w14:paraId="56D362E1"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b/>
          <w:bCs/>
          <w:sz w:val="30"/>
          <w:szCs w:val="30"/>
        </w:rPr>
        <w:t>Unsupervised Learning</w:t>
      </w:r>
    </w:p>
    <w:p w14:paraId="06852D74" w14:textId="77777777" w:rsidR="0098616A" w:rsidRPr="0098616A" w:rsidRDefault="0098616A" w:rsidP="0098616A">
      <w:pPr>
        <w:numPr>
          <w:ilvl w:val="0"/>
          <w:numId w:val="17"/>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Uses unlabelled data. </w:t>
      </w:r>
    </w:p>
    <w:p w14:paraId="3E2D7B34" w14:textId="77777777" w:rsidR="0098616A" w:rsidRPr="0098616A" w:rsidRDefault="0098616A" w:rsidP="0098616A">
      <w:pPr>
        <w:numPr>
          <w:ilvl w:val="0"/>
          <w:numId w:val="17"/>
        </w:numPr>
        <w:tabs>
          <w:tab w:val="left" w:pos="6288"/>
        </w:tabs>
        <w:rPr>
          <w:rFonts w:ascii="Times New Roman" w:hAnsi="Times New Roman" w:cs="Times New Roman"/>
          <w:sz w:val="30"/>
          <w:szCs w:val="30"/>
        </w:rPr>
      </w:pPr>
      <w:r w:rsidRPr="0098616A">
        <w:rPr>
          <w:rFonts w:ascii="Times New Roman" w:hAnsi="Times New Roman" w:cs="Times New Roman"/>
          <w:sz w:val="30"/>
          <w:szCs w:val="30"/>
        </w:rPr>
        <w:t xml:space="preserve">Example: Group customers based on shopping behaviour. </w:t>
      </w:r>
    </w:p>
    <w:p w14:paraId="71DC5F57" w14:textId="77777777" w:rsidR="0098616A" w:rsidRPr="0098616A" w:rsidRDefault="0098616A" w:rsidP="0098616A">
      <w:pPr>
        <w:tabs>
          <w:tab w:val="left" w:pos="6288"/>
        </w:tabs>
        <w:rPr>
          <w:rFonts w:ascii="Times New Roman" w:hAnsi="Times New Roman" w:cs="Times New Roman"/>
          <w:b/>
          <w:bCs/>
          <w:sz w:val="30"/>
          <w:szCs w:val="30"/>
        </w:rPr>
      </w:pPr>
      <w:r w:rsidRPr="0098616A">
        <w:rPr>
          <w:rFonts w:ascii="Times New Roman" w:hAnsi="Times New Roman" w:cs="Times New Roman"/>
          <w:b/>
          <w:bCs/>
          <w:sz w:val="30"/>
          <w:szCs w:val="30"/>
        </w:rPr>
        <w:t>Conclusion</w:t>
      </w:r>
    </w:p>
    <w:p w14:paraId="2E428A90" w14:textId="77777777" w:rsidR="0098616A" w:rsidRPr="0098616A" w:rsidRDefault="0098616A" w:rsidP="0098616A">
      <w:pPr>
        <w:tabs>
          <w:tab w:val="left" w:pos="6288"/>
        </w:tabs>
        <w:rPr>
          <w:rFonts w:ascii="Times New Roman" w:hAnsi="Times New Roman" w:cs="Times New Roman"/>
          <w:sz w:val="30"/>
          <w:szCs w:val="30"/>
        </w:rPr>
      </w:pPr>
      <w:r w:rsidRPr="0098616A">
        <w:rPr>
          <w:rFonts w:ascii="Times New Roman" w:hAnsi="Times New Roman" w:cs="Times New Roman"/>
          <w:sz w:val="30"/>
          <w:szCs w:val="30"/>
        </w:rPr>
        <w:t>A machine learning system collects data, processes it, trains a model, evaluates its performance, and finally makes accurate predictions.</w:t>
      </w:r>
    </w:p>
    <w:p w14:paraId="6C5DA88A" w14:textId="77777777" w:rsidR="0098616A" w:rsidRPr="0098616A" w:rsidRDefault="0098616A" w:rsidP="0098616A">
      <w:pPr>
        <w:tabs>
          <w:tab w:val="left" w:pos="6288"/>
        </w:tabs>
        <w:rPr>
          <w:rFonts w:ascii="Times New Roman" w:hAnsi="Times New Roman" w:cs="Times New Roman"/>
          <w:sz w:val="30"/>
          <w:szCs w:val="30"/>
        </w:rPr>
      </w:pPr>
    </w:p>
    <w:sectPr w:rsidR="0098616A" w:rsidRPr="009861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4994" w14:textId="77777777" w:rsidR="00614A15" w:rsidRDefault="00614A15" w:rsidP="00DF11B8">
      <w:pPr>
        <w:spacing w:after="0" w:line="240" w:lineRule="auto"/>
      </w:pPr>
      <w:r>
        <w:separator/>
      </w:r>
    </w:p>
  </w:endnote>
  <w:endnote w:type="continuationSeparator" w:id="0">
    <w:p w14:paraId="49DF9B40" w14:textId="77777777" w:rsidR="00614A15" w:rsidRDefault="00614A15" w:rsidP="00DF1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950E4" w14:textId="77777777" w:rsidR="00614A15" w:rsidRDefault="00614A15" w:rsidP="00DF11B8">
      <w:pPr>
        <w:spacing w:after="0" w:line="240" w:lineRule="auto"/>
      </w:pPr>
      <w:r>
        <w:separator/>
      </w:r>
    </w:p>
  </w:footnote>
  <w:footnote w:type="continuationSeparator" w:id="0">
    <w:p w14:paraId="79BB80E9" w14:textId="77777777" w:rsidR="00614A15" w:rsidRDefault="00614A15" w:rsidP="00DF1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631"/>
    <w:multiLevelType w:val="multilevel"/>
    <w:tmpl w:val="12E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11A33"/>
    <w:multiLevelType w:val="multilevel"/>
    <w:tmpl w:val="96D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B243F"/>
    <w:multiLevelType w:val="multilevel"/>
    <w:tmpl w:val="738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04E44"/>
    <w:multiLevelType w:val="multilevel"/>
    <w:tmpl w:val="BD9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18C2"/>
    <w:multiLevelType w:val="multilevel"/>
    <w:tmpl w:val="E55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459EE"/>
    <w:multiLevelType w:val="multilevel"/>
    <w:tmpl w:val="954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96312"/>
    <w:multiLevelType w:val="multilevel"/>
    <w:tmpl w:val="EB2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4611E"/>
    <w:multiLevelType w:val="multilevel"/>
    <w:tmpl w:val="2AB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C120A"/>
    <w:multiLevelType w:val="multilevel"/>
    <w:tmpl w:val="7C2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6016A"/>
    <w:multiLevelType w:val="multilevel"/>
    <w:tmpl w:val="CAA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F53E4"/>
    <w:multiLevelType w:val="multilevel"/>
    <w:tmpl w:val="48F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F6656"/>
    <w:multiLevelType w:val="multilevel"/>
    <w:tmpl w:val="845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0251A"/>
    <w:multiLevelType w:val="multilevel"/>
    <w:tmpl w:val="1A9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61309"/>
    <w:multiLevelType w:val="multilevel"/>
    <w:tmpl w:val="D30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75B68"/>
    <w:multiLevelType w:val="multilevel"/>
    <w:tmpl w:val="DD2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F7C2F"/>
    <w:multiLevelType w:val="multilevel"/>
    <w:tmpl w:val="CC3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138BD"/>
    <w:multiLevelType w:val="multilevel"/>
    <w:tmpl w:val="C9E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46494">
    <w:abstractNumId w:val="2"/>
  </w:num>
  <w:num w:numId="2" w16cid:durableId="955671078">
    <w:abstractNumId w:val="5"/>
  </w:num>
  <w:num w:numId="3" w16cid:durableId="1622301187">
    <w:abstractNumId w:val="3"/>
  </w:num>
  <w:num w:numId="4" w16cid:durableId="371152265">
    <w:abstractNumId w:val="16"/>
  </w:num>
  <w:num w:numId="5" w16cid:durableId="2056082595">
    <w:abstractNumId w:val="6"/>
  </w:num>
  <w:num w:numId="6" w16cid:durableId="606431244">
    <w:abstractNumId w:val="8"/>
  </w:num>
  <w:num w:numId="7" w16cid:durableId="1713649357">
    <w:abstractNumId w:val="11"/>
  </w:num>
  <w:num w:numId="8" w16cid:durableId="1190021672">
    <w:abstractNumId w:val="1"/>
  </w:num>
  <w:num w:numId="9" w16cid:durableId="1779636842">
    <w:abstractNumId w:val="14"/>
  </w:num>
  <w:num w:numId="10" w16cid:durableId="1661227878">
    <w:abstractNumId w:val="10"/>
  </w:num>
  <w:num w:numId="11" w16cid:durableId="1861384508">
    <w:abstractNumId w:val="9"/>
  </w:num>
  <w:num w:numId="12" w16cid:durableId="353504909">
    <w:abstractNumId w:val="7"/>
  </w:num>
  <w:num w:numId="13" w16cid:durableId="561675099">
    <w:abstractNumId w:val="13"/>
  </w:num>
  <w:num w:numId="14" w16cid:durableId="1588883972">
    <w:abstractNumId w:val="0"/>
  </w:num>
  <w:num w:numId="15" w16cid:durableId="510873359">
    <w:abstractNumId w:val="12"/>
  </w:num>
  <w:num w:numId="16" w16cid:durableId="698117910">
    <w:abstractNumId w:val="4"/>
  </w:num>
  <w:num w:numId="17" w16cid:durableId="694889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0C"/>
    <w:rsid w:val="00237590"/>
    <w:rsid w:val="005B79F0"/>
    <w:rsid w:val="00614A15"/>
    <w:rsid w:val="008F3E44"/>
    <w:rsid w:val="009059C0"/>
    <w:rsid w:val="0096340C"/>
    <w:rsid w:val="0098616A"/>
    <w:rsid w:val="00A87795"/>
    <w:rsid w:val="00AB2456"/>
    <w:rsid w:val="00BE53ED"/>
    <w:rsid w:val="00CF7D3B"/>
    <w:rsid w:val="00DA5341"/>
    <w:rsid w:val="00DF11B8"/>
    <w:rsid w:val="00E07226"/>
    <w:rsid w:val="00F35CA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38C5"/>
  <w15:chartTrackingRefBased/>
  <w15:docId w15:val="{69E6CB9C-C633-4467-A1B3-D9E2039D3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0C"/>
  </w:style>
  <w:style w:type="paragraph" w:styleId="Heading1">
    <w:name w:val="heading 1"/>
    <w:basedOn w:val="Normal"/>
    <w:next w:val="Normal"/>
    <w:link w:val="Heading1Char"/>
    <w:uiPriority w:val="9"/>
    <w:qFormat/>
    <w:rsid w:val="00963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40C"/>
    <w:rPr>
      <w:rFonts w:eastAsiaTheme="majorEastAsia" w:cstheme="majorBidi"/>
      <w:color w:val="272727" w:themeColor="text1" w:themeTint="D8"/>
    </w:rPr>
  </w:style>
  <w:style w:type="paragraph" w:styleId="Title">
    <w:name w:val="Title"/>
    <w:basedOn w:val="Normal"/>
    <w:next w:val="Normal"/>
    <w:link w:val="TitleChar"/>
    <w:uiPriority w:val="10"/>
    <w:qFormat/>
    <w:rsid w:val="00963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40C"/>
    <w:pPr>
      <w:spacing w:before="160"/>
      <w:jc w:val="center"/>
    </w:pPr>
    <w:rPr>
      <w:i/>
      <w:iCs/>
      <w:color w:val="404040" w:themeColor="text1" w:themeTint="BF"/>
    </w:rPr>
  </w:style>
  <w:style w:type="character" w:customStyle="1" w:styleId="QuoteChar">
    <w:name w:val="Quote Char"/>
    <w:basedOn w:val="DefaultParagraphFont"/>
    <w:link w:val="Quote"/>
    <w:uiPriority w:val="29"/>
    <w:rsid w:val="0096340C"/>
    <w:rPr>
      <w:i/>
      <w:iCs/>
      <w:color w:val="404040" w:themeColor="text1" w:themeTint="BF"/>
    </w:rPr>
  </w:style>
  <w:style w:type="paragraph" w:styleId="ListParagraph">
    <w:name w:val="List Paragraph"/>
    <w:basedOn w:val="Normal"/>
    <w:uiPriority w:val="34"/>
    <w:qFormat/>
    <w:rsid w:val="0096340C"/>
    <w:pPr>
      <w:ind w:left="720"/>
      <w:contextualSpacing/>
    </w:pPr>
  </w:style>
  <w:style w:type="character" w:styleId="IntenseEmphasis">
    <w:name w:val="Intense Emphasis"/>
    <w:basedOn w:val="DefaultParagraphFont"/>
    <w:uiPriority w:val="21"/>
    <w:qFormat/>
    <w:rsid w:val="0096340C"/>
    <w:rPr>
      <w:i/>
      <w:iCs/>
      <w:color w:val="2F5496" w:themeColor="accent1" w:themeShade="BF"/>
    </w:rPr>
  </w:style>
  <w:style w:type="paragraph" w:styleId="IntenseQuote">
    <w:name w:val="Intense Quote"/>
    <w:basedOn w:val="Normal"/>
    <w:next w:val="Normal"/>
    <w:link w:val="IntenseQuoteChar"/>
    <w:uiPriority w:val="30"/>
    <w:qFormat/>
    <w:rsid w:val="00963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40C"/>
    <w:rPr>
      <w:i/>
      <w:iCs/>
      <w:color w:val="2F5496" w:themeColor="accent1" w:themeShade="BF"/>
    </w:rPr>
  </w:style>
  <w:style w:type="character" w:styleId="IntenseReference">
    <w:name w:val="Intense Reference"/>
    <w:basedOn w:val="DefaultParagraphFont"/>
    <w:uiPriority w:val="32"/>
    <w:qFormat/>
    <w:rsid w:val="0096340C"/>
    <w:rPr>
      <w:b/>
      <w:bCs/>
      <w:smallCaps/>
      <w:color w:val="2F5496" w:themeColor="accent1" w:themeShade="BF"/>
      <w:spacing w:val="5"/>
    </w:rPr>
  </w:style>
  <w:style w:type="paragraph" w:customStyle="1" w:styleId="pdq2pgselectionanchorcontainer">
    <w:name w:val="pdq2pg_selectionanchorcontainer"/>
    <w:basedOn w:val="Normal"/>
    <w:rsid w:val="00DF11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F11B8"/>
    <w:rPr>
      <w:b/>
      <w:bCs/>
    </w:rPr>
  </w:style>
  <w:style w:type="paragraph" w:styleId="Header">
    <w:name w:val="header"/>
    <w:basedOn w:val="Normal"/>
    <w:link w:val="HeaderChar"/>
    <w:uiPriority w:val="99"/>
    <w:unhideWhenUsed/>
    <w:rsid w:val="00DF1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1B8"/>
  </w:style>
  <w:style w:type="paragraph" w:styleId="Footer">
    <w:name w:val="footer"/>
    <w:basedOn w:val="Normal"/>
    <w:link w:val="FooterChar"/>
    <w:uiPriority w:val="99"/>
    <w:unhideWhenUsed/>
    <w:rsid w:val="00DF1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Naidu Bhargavi Deendhayal</dc:creator>
  <cp:keywords/>
  <dc:description/>
  <cp:lastModifiedBy>sana shaik</cp:lastModifiedBy>
  <cp:revision>2</cp:revision>
  <dcterms:created xsi:type="dcterms:W3CDTF">2026-08-04T03:13:00Z</dcterms:created>
  <dcterms:modified xsi:type="dcterms:W3CDTF">2026-08-04T03:13:00Z</dcterms:modified>
</cp:coreProperties>
</file>