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87FD" w14:textId="71D55D91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7987D1BE" w14:textId="6D950E95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ASSESSMENT TOOL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A86683F" w14:textId="77777777" w:rsidR="00EB4B99" w:rsidRPr="00EB4B99" w:rsidRDefault="00EB4B99" w:rsidP="00196F01">
      <w:pPr>
        <w:spacing w:line="360" w:lineRule="auto"/>
        <w:rPr>
          <w:b/>
          <w:bCs/>
        </w:rPr>
      </w:pPr>
    </w:p>
    <w:p w14:paraId="415A2D67" w14:textId="77777777" w:rsidR="00EB4B99" w:rsidRPr="00393C0D" w:rsidRDefault="00EB4B99" w:rsidP="00196F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C0D">
        <w:rPr>
          <w:rFonts w:ascii="Times New Roman" w:hAnsi="Times New Roman" w:cs="Times New Roman"/>
          <w:sz w:val="24"/>
          <w:szCs w:val="24"/>
        </w:rPr>
        <w:t xml:space="preserve">COURSE CODE: ITA 0604                            COURSE NAME: MACHINE LEARNING  </w:t>
      </w:r>
    </w:p>
    <w:p w14:paraId="78A23831" w14:textId="77777777" w:rsidR="00E07226" w:rsidRDefault="00E07226" w:rsidP="00196F01">
      <w:pPr>
        <w:spacing w:line="360" w:lineRule="auto"/>
      </w:pPr>
    </w:p>
    <w:p w14:paraId="3C3DF6A1" w14:textId="06091557" w:rsid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Debugging &amp; Optimization Task Questions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5FF23621" w14:textId="77777777" w:rsid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75A3" w14:textId="57013194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4. A Naïve Bayes classifier used for text classification performs poorly when applied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to real-world data containing noisy and irrelevant features. Examine possible issues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such as violation of feature independence assumption, improper preprocessing, 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imbalanced dataset. Explain debugging strategies and suggest improvements like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feature selection, smoothing techniques, and data balancing methods. (5 Marks)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6FB0BE89" w14:textId="77777777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6A8A832E" w14:textId="77777777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>A Naïve Bayes classifier performs poorly on text data containing noisy and irrelevant features.</w:t>
      </w:r>
    </w:p>
    <w:p w14:paraId="099D29FF" w14:textId="77777777" w:rsidR="00EB4B99" w:rsidRPr="00196F01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Possible Causes</w:t>
      </w:r>
    </w:p>
    <w:p w14:paraId="6D60D627" w14:textId="77777777" w:rsidR="00EB4B99" w:rsidRPr="00EB4B99" w:rsidRDefault="00EB4B99" w:rsidP="00196F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Violation of Feature Independence </w:t>
      </w:r>
    </w:p>
    <w:p w14:paraId="3704910D" w14:textId="77777777" w:rsidR="00EB4B99" w:rsidRPr="00EB4B99" w:rsidRDefault="00EB4B99" w:rsidP="00196F01">
      <w:pPr>
        <w:pStyle w:val="ListParagraph"/>
        <w:numPr>
          <w:ilvl w:val="0"/>
          <w:numId w:val="4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Many words are correlated, but Naïve Bayes assumes independence. </w:t>
      </w:r>
    </w:p>
    <w:p w14:paraId="453D755E" w14:textId="77777777" w:rsidR="00EB4B99" w:rsidRPr="00EB4B99" w:rsidRDefault="00EB4B99" w:rsidP="00196F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Noisy Features </w:t>
      </w:r>
    </w:p>
    <w:p w14:paraId="61CC623A" w14:textId="77777777" w:rsidR="00EB4B99" w:rsidRPr="00EB4B99" w:rsidRDefault="00EB4B99" w:rsidP="00196F01">
      <w:pPr>
        <w:pStyle w:val="ListParagraph"/>
        <w:numPr>
          <w:ilvl w:val="0"/>
          <w:numId w:val="5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Unimportant words reduce classification accuracy. </w:t>
      </w:r>
    </w:p>
    <w:p w14:paraId="78E1250E" w14:textId="77777777" w:rsidR="00EB4B99" w:rsidRPr="00EB4B99" w:rsidRDefault="00EB4B99" w:rsidP="00196F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Improper Preprocessing </w:t>
      </w:r>
    </w:p>
    <w:p w14:paraId="7057900E" w14:textId="77777777" w:rsidR="00EB4B99" w:rsidRPr="00EB4B99" w:rsidRDefault="00EB4B99" w:rsidP="00196F01">
      <w:pPr>
        <w:pStyle w:val="ListParagraph"/>
        <w:numPr>
          <w:ilvl w:val="0"/>
          <w:numId w:val="6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Stop words, punctuation, and unnecessary symbols remain in the data. </w:t>
      </w:r>
    </w:p>
    <w:p w14:paraId="6A3E6098" w14:textId="77777777" w:rsidR="00EB4B99" w:rsidRPr="00EB4B99" w:rsidRDefault="00EB4B99" w:rsidP="00196F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lastRenderedPageBreak/>
        <w:t xml:space="preserve">Class Imbalance </w:t>
      </w:r>
    </w:p>
    <w:p w14:paraId="760C9CA1" w14:textId="77777777" w:rsidR="00EB4B99" w:rsidRPr="00EB4B99" w:rsidRDefault="00EB4B99" w:rsidP="00196F01">
      <w:pPr>
        <w:pStyle w:val="ListParagraph"/>
        <w:numPr>
          <w:ilvl w:val="0"/>
          <w:numId w:val="7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One class has significantly more samples than others. </w:t>
      </w:r>
    </w:p>
    <w:p w14:paraId="5CE1BE87" w14:textId="77777777" w:rsidR="00EB4B99" w:rsidRPr="00EB4B99" w:rsidRDefault="00EB4B99" w:rsidP="00196F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Zero Probability Problem </w:t>
      </w:r>
    </w:p>
    <w:p w14:paraId="5B572C90" w14:textId="77777777" w:rsidR="00EB4B99" w:rsidRPr="00EB4B99" w:rsidRDefault="00EB4B99" w:rsidP="00196F01">
      <w:pPr>
        <w:pStyle w:val="ListParagraph"/>
        <w:numPr>
          <w:ilvl w:val="0"/>
          <w:numId w:val="8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Words not seen during training get probability zero. </w:t>
      </w:r>
    </w:p>
    <w:p w14:paraId="7D992083" w14:textId="77777777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>Debugging Strategies</w:t>
      </w:r>
    </w:p>
    <w:p w14:paraId="768141DD" w14:textId="77777777" w:rsidR="00EB4B99" w:rsidRPr="00EB4B99" w:rsidRDefault="00EB4B99" w:rsidP="00196F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Inspect the confusion matrix. </w:t>
      </w:r>
    </w:p>
    <w:p w14:paraId="57C8BA4A" w14:textId="77777777" w:rsidR="00EB4B99" w:rsidRPr="00EB4B99" w:rsidRDefault="00EB4B99" w:rsidP="00196F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Remove noisy features. </w:t>
      </w:r>
    </w:p>
    <w:p w14:paraId="4A9F7E3A" w14:textId="77777777" w:rsidR="00EB4B99" w:rsidRPr="00EB4B99" w:rsidRDefault="00EB4B99" w:rsidP="00196F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Perform text preprocessing: </w:t>
      </w:r>
    </w:p>
    <w:p w14:paraId="63BA4CA3" w14:textId="77777777" w:rsidR="00EB4B99" w:rsidRPr="00EB4B99" w:rsidRDefault="00EB4B99" w:rsidP="00196F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Tokenization </w:t>
      </w:r>
    </w:p>
    <w:p w14:paraId="7D1AF3AF" w14:textId="77777777" w:rsidR="00EB4B99" w:rsidRPr="00EB4B99" w:rsidRDefault="00EB4B99" w:rsidP="00196F0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Stop-word removal </w:t>
      </w:r>
    </w:p>
    <w:p w14:paraId="0E03850D" w14:textId="77777777" w:rsidR="00EB4B99" w:rsidRPr="00EB4B99" w:rsidRDefault="00EB4B99" w:rsidP="00196F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Stemming/Lemmatization </w:t>
      </w:r>
    </w:p>
    <w:p w14:paraId="3813FC98" w14:textId="77777777" w:rsidR="00EB4B99" w:rsidRPr="00EB4B99" w:rsidRDefault="00EB4B99" w:rsidP="00196F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Check class distribution. </w:t>
      </w:r>
    </w:p>
    <w:p w14:paraId="71CE27E3" w14:textId="77777777" w:rsidR="00EB4B99" w:rsidRPr="00EB4B99" w:rsidRDefault="00EB4B99" w:rsidP="00196F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Evaluate using cross-validation. </w:t>
      </w:r>
    </w:p>
    <w:p w14:paraId="18307646" w14:textId="77777777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>Optimization Techniques</w:t>
      </w:r>
    </w:p>
    <w:p w14:paraId="163616C7" w14:textId="77777777" w:rsidR="00EB4B99" w:rsidRPr="00EB4B99" w:rsidRDefault="00EB4B99" w:rsidP="00196F0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Use Feature Selection (Chi-Square or Information Gain). </w:t>
      </w:r>
    </w:p>
    <w:p w14:paraId="34147E60" w14:textId="77777777" w:rsidR="00EB4B99" w:rsidRPr="00EB4B99" w:rsidRDefault="00EB4B99" w:rsidP="00196F0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Apply Laplace Smoothing to avoid zero probabilities. </w:t>
      </w:r>
    </w:p>
    <w:p w14:paraId="1140F78E" w14:textId="7B111E1D" w:rsidR="00EB4B99" w:rsidRPr="00EB4B99" w:rsidRDefault="00EB4B99" w:rsidP="00196F0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>Balance data using oversampling or under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4B99">
        <w:rPr>
          <w:rFonts w:ascii="Times New Roman" w:hAnsi="Times New Roman" w:cs="Times New Roman"/>
          <w:sz w:val="28"/>
          <w:szCs w:val="28"/>
        </w:rPr>
        <w:t xml:space="preserve">sampling. </w:t>
      </w:r>
    </w:p>
    <w:p w14:paraId="0465AB6D" w14:textId="77777777" w:rsidR="00EB4B99" w:rsidRPr="00EB4B99" w:rsidRDefault="00EB4B99" w:rsidP="00196F0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Use TF-IDF features instead of raw word counts. </w:t>
      </w:r>
    </w:p>
    <w:p w14:paraId="4B6E27D9" w14:textId="77777777" w:rsidR="00EB4B99" w:rsidRPr="00EB4B99" w:rsidRDefault="00EB4B99" w:rsidP="00196F0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Tune model parameters. </w:t>
      </w:r>
    </w:p>
    <w:p w14:paraId="5D41CD1E" w14:textId="77777777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</w:p>
    <w:p w14:paraId="4066EB5D" w14:textId="77536A33" w:rsidR="00EB4B99" w:rsidRDefault="00EB4B99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>The classifier becomes more accurate, handles unseen words correctly, and performs better on real-world text data.</w:t>
      </w:r>
      <w:r w:rsidR="00196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1D4F95" w14:textId="77777777" w:rsid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D7FD73" w14:textId="7F74704A" w:rsid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15. A reinforcement learning agent trained to solve a navigation problem fails to learn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an optimal policy and shows erratic behaviour. Analyse possible causes such as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sparse rewards, improper exploration-exploitation balance, or incorrect reward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function design. Describe debugging approaches and recommend optimization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strategies like reward shaping, epsilon decay tuning, and policy optimization methods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to improve learning performance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(5 Marks)</w:t>
      </w:r>
    </w:p>
    <w:p w14:paraId="6D2ABECE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1BE6D6F4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>A reinforcement learning agent fails to learn the optimal policy and behaves unpredictably.</w:t>
      </w:r>
    </w:p>
    <w:p w14:paraId="4DF9E027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Possible Causes</w:t>
      </w:r>
    </w:p>
    <w:p w14:paraId="06190892" w14:textId="77777777" w:rsidR="00196F01" w:rsidRPr="00196F01" w:rsidRDefault="00196F01" w:rsidP="00196F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Sparse Rewards </w:t>
      </w:r>
    </w:p>
    <w:p w14:paraId="096A8FB3" w14:textId="77777777" w:rsidR="00196F01" w:rsidRPr="00196F01" w:rsidRDefault="00196F01" w:rsidP="00196F01">
      <w:pPr>
        <w:pStyle w:val="ListParagraph"/>
        <w:numPr>
          <w:ilvl w:val="0"/>
          <w:numId w:val="15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Rewards are given very rarely, making learning difficult. </w:t>
      </w:r>
    </w:p>
    <w:p w14:paraId="58178484" w14:textId="77777777" w:rsidR="00196F01" w:rsidRPr="00196F01" w:rsidRDefault="00196F01" w:rsidP="00196F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Poor Exploration-Exploitation Balance </w:t>
      </w:r>
    </w:p>
    <w:p w14:paraId="1943A887" w14:textId="77777777" w:rsidR="00196F01" w:rsidRPr="00196F01" w:rsidRDefault="00196F01" w:rsidP="00196F01">
      <w:pPr>
        <w:pStyle w:val="ListParagraph"/>
        <w:numPr>
          <w:ilvl w:val="0"/>
          <w:numId w:val="16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Too much exploration wastes time. </w:t>
      </w:r>
    </w:p>
    <w:p w14:paraId="53A4FE16" w14:textId="77777777" w:rsidR="00196F01" w:rsidRPr="00196F01" w:rsidRDefault="00196F01" w:rsidP="00196F01">
      <w:pPr>
        <w:pStyle w:val="ListParagraph"/>
        <w:numPr>
          <w:ilvl w:val="0"/>
          <w:numId w:val="16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Too much exploitation prevents discovering better actions. </w:t>
      </w:r>
    </w:p>
    <w:p w14:paraId="7BB470EC" w14:textId="77777777" w:rsidR="00196F01" w:rsidRPr="00196F01" w:rsidRDefault="00196F01" w:rsidP="00196F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Incorrect Reward Function </w:t>
      </w:r>
    </w:p>
    <w:p w14:paraId="545D1341" w14:textId="0D444976" w:rsidR="00196F01" w:rsidRPr="00196F01" w:rsidRDefault="00196F01" w:rsidP="00196F01">
      <w:pPr>
        <w:pStyle w:val="ListParagraph"/>
        <w:numPr>
          <w:ilvl w:val="0"/>
          <w:numId w:val="17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Rewards do not encourage the desired behaviour. </w:t>
      </w:r>
    </w:p>
    <w:p w14:paraId="11B898D5" w14:textId="77777777" w:rsidR="00196F01" w:rsidRPr="00196F01" w:rsidRDefault="00196F01" w:rsidP="00196F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Improper Learning Rate </w:t>
      </w:r>
    </w:p>
    <w:p w14:paraId="71CBCC49" w14:textId="77777777" w:rsidR="00196F01" w:rsidRPr="00196F01" w:rsidRDefault="00196F01" w:rsidP="00196F01">
      <w:pPr>
        <w:pStyle w:val="ListParagraph"/>
        <w:numPr>
          <w:ilvl w:val="0"/>
          <w:numId w:val="18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Very high learning rate causes instability. </w:t>
      </w:r>
    </w:p>
    <w:p w14:paraId="32691377" w14:textId="77777777" w:rsidR="00196F01" w:rsidRPr="00196F01" w:rsidRDefault="00196F01" w:rsidP="00196F01">
      <w:pPr>
        <w:pStyle w:val="ListParagraph"/>
        <w:numPr>
          <w:ilvl w:val="0"/>
          <w:numId w:val="18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Very low learning rate slows learning. </w:t>
      </w:r>
    </w:p>
    <w:p w14:paraId="041C9B52" w14:textId="77777777" w:rsidR="00196F01" w:rsidRPr="00196F01" w:rsidRDefault="00196F01" w:rsidP="00196F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Insufficient Training </w:t>
      </w:r>
    </w:p>
    <w:p w14:paraId="587F3928" w14:textId="77777777" w:rsidR="00196F01" w:rsidRPr="00196F01" w:rsidRDefault="00196F01" w:rsidP="00196F01">
      <w:pPr>
        <w:pStyle w:val="ListParagraph"/>
        <w:numPr>
          <w:ilvl w:val="0"/>
          <w:numId w:val="19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The agent has not experienced enough episodes. </w:t>
      </w:r>
    </w:p>
    <w:p w14:paraId="2FAE2826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Debugging Strategies</w:t>
      </w:r>
    </w:p>
    <w:p w14:paraId="4746F539" w14:textId="77777777" w:rsidR="00196F01" w:rsidRPr="00196F01" w:rsidRDefault="00196F01" w:rsidP="00196F0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Visualize reward per episode. </w:t>
      </w:r>
    </w:p>
    <w:p w14:paraId="083A6720" w14:textId="77777777" w:rsidR="00196F01" w:rsidRPr="00196F01" w:rsidRDefault="00196F01" w:rsidP="00196F0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Monitor the exploration rate (ε). </w:t>
      </w:r>
    </w:p>
    <w:p w14:paraId="4392DAD1" w14:textId="77777777" w:rsidR="00196F01" w:rsidRPr="00196F01" w:rsidRDefault="00196F01" w:rsidP="00196F0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Verify reward calculations. </w:t>
      </w:r>
    </w:p>
    <w:p w14:paraId="73E1537F" w14:textId="77777777" w:rsidR="00196F01" w:rsidRPr="00196F01" w:rsidRDefault="00196F01" w:rsidP="00196F0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Check Q-value updates. </w:t>
      </w:r>
    </w:p>
    <w:p w14:paraId="264D2B98" w14:textId="77777777" w:rsidR="00196F01" w:rsidRPr="00196F01" w:rsidRDefault="00196F01" w:rsidP="00196F0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Test the agent in simpler environments first. </w:t>
      </w:r>
    </w:p>
    <w:p w14:paraId="5F8D2485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Optimization Techniques</w:t>
      </w:r>
    </w:p>
    <w:p w14:paraId="44BEE00D" w14:textId="77777777" w:rsidR="00196F01" w:rsidRPr="00196F01" w:rsidRDefault="00196F01" w:rsidP="00196F0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Apply Reward Shaping to provide intermediate rewards. </w:t>
      </w:r>
    </w:p>
    <w:p w14:paraId="69A6357A" w14:textId="77777777" w:rsidR="00196F01" w:rsidRPr="00196F01" w:rsidRDefault="00196F01" w:rsidP="00196F0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Use Epsilon Decay to gradually reduce exploration. </w:t>
      </w:r>
    </w:p>
    <w:p w14:paraId="285E7299" w14:textId="77777777" w:rsidR="00196F01" w:rsidRPr="00196F01" w:rsidRDefault="00196F01" w:rsidP="00196F0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Tune learning rate (α) and discount factor (γ). </w:t>
      </w:r>
    </w:p>
    <w:p w14:paraId="4A5F12ED" w14:textId="77777777" w:rsidR="00196F01" w:rsidRPr="00196F01" w:rsidRDefault="00196F01" w:rsidP="00196F0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Train for more episodes. </w:t>
      </w:r>
    </w:p>
    <w:p w14:paraId="3C65E28B" w14:textId="77777777" w:rsidR="00196F01" w:rsidRPr="00196F01" w:rsidRDefault="00196F01" w:rsidP="00196F0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Use policy optimization algorithms (e.g., PPO or Actor-Critic) for better performance. </w:t>
      </w:r>
    </w:p>
    <w:p w14:paraId="3656102F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</w:p>
    <w:p w14:paraId="1EB7B4B1" w14:textId="3B240DCC" w:rsid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>The agent learns the optimal policy, achieves higher cumulative rewards, and shows stable, consistent behaviour.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DAB151" w14:textId="77777777" w:rsid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65F808" w14:textId="3104D4E0" w:rsid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1.A perceptron model is trained on a dataset that is known to be linearly separable,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yet the algorithm fails to converge even after many iterations. Analyse the possible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causes of this issue, including improper learning rate selection, incorrect weight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initialization, bias handling errors, or flawed implementation of the update rule.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Propose debugging strategies to identify the root cause and suggest optimization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techniques to ensure faster and stable convergence. (5 Marks)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EE74353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</w:t>
      </w:r>
    </w:p>
    <w:p w14:paraId="190EA38B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>A perceptron is trained on a linearly separable dataset, but it does not converge even after many iterations.</w:t>
      </w:r>
    </w:p>
    <w:p w14:paraId="61A4BD8C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Possible Causes</w:t>
      </w:r>
    </w:p>
    <w:p w14:paraId="08088A97" w14:textId="77777777" w:rsidR="00196F01" w:rsidRPr="00196F01" w:rsidRDefault="00196F01" w:rsidP="00196F0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Improper Learning Rate </w:t>
      </w:r>
    </w:p>
    <w:p w14:paraId="4AB97774" w14:textId="77777777" w:rsidR="00196F01" w:rsidRPr="00196F01" w:rsidRDefault="00196F01" w:rsidP="00196F01">
      <w:pPr>
        <w:pStyle w:val="ListParagraph"/>
        <w:numPr>
          <w:ilvl w:val="0"/>
          <w:numId w:val="23"/>
        </w:numPr>
        <w:spacing w:line="360" w:lineRule="auto"/>
        <w:ind w:left="993" w:hanging="185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If the learning rate is too high, the weights change too much and overshoot the correct solution. </w:t>
      </w:r>
    </w:p>
    <w:p w14:paraId="48288A9C" w14:textId="77777777" w:rsidR="00196F01" w:rsidRPr="00196F01" w:rsidRDefault="00196F01" w:rsidP="00196F01">
      <w:pPr>
        <w:pStyle w:val="ListParagraph"/>
        <w:numPr>
          <w:ilvl w:val="0"/>
          <w:numId w:val="23"/>
        </w:numPr>
        <w:spacing w:line="360" w:lineRule="auto"/>
        <w:ind w:left="993" w:hanging="185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If too low, learning becomes very slow. </w:t>
      </w:r>
    </w:p>
    <w:p w14:paraId="565A6AF9" w14:textId="77777777" w:rsidR="00196F01" w:rsidRPr="00196F01" w:rsidRDefault="00196F01" w:rsidP="00196F0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Incorrect Weight Initialization </w:t>
      </w:r>
    </w:p>
    <w:p w14:paraId="65C6A64D" w14:textId="77777777" w:rsidR="00196F01" w:rsidRPr="00196F01" w:rsidRDefault="00196F01" w:rsidP="00196F01">
      <w:pPr>
        <w:pStyle w:val="ListParagraph"/>
        <w:numPr>
          <w:ilvl w:val="0"/>
          <w:numId w:val="24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Very large or improper initial weights delay convergence. </w:t>
      </w:r>
    </w:p>
    <w:p w14:paraId="10E6BBA1" w14:textId="77777777" w:rsidR="00196F01" w:rsidRPr="00196F01" w:rsidRDefault="00196F01" w:rsidP="00196F0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Bias Handling Errors </w:t>
      </w:r>
    </w:p>
    <w:p w14:paraId="7EB8D94A" w14:textId="77777777" w:rsidR="00196F01" w:rsidRPr="00196F01" w:rsidRDefault="00196F01" w:rsidP="00196F01">
      <w:pPr>
        <w:pStyle w:val="ListParagraph"/>
        <w:numPr>
          <w:ilvl w:val="0"/>
          <w:numId w:val="25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Missing or incorrectly updated bias shifts the decision boundary incorrectly. </w:t>
      </w:r>
    </w:p>
    <w:p w14:paraId="1474E8DE" w14:textId="77777777" w:rsidR="00196F01" w:rsidRPr="00196F01" w:rsidRDefault="00196F01" w:rsidP="00196F0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Wrong Update Rule </w:t>
      </w:r>
    </w:p>
    <w:p w14:paraId="64163F39" w14:textId="77777777" w:rsidR="00196F01" w:rsidRPr="00196F01" w:rsidRDefault="00196F01" w:rsidP="00196F01">
      <w:pPr>
        <w:pStyle w:val="ListParagraph"/>
        <w:numPr>
          <w:ilvl w:val="0"/>
          <w:numId w:val="26"/>
        </w:numPr>
        <w:spacing w:line="36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Incorrect implementation of the perceptron learning rule causes wrong weight updates. </w:t>
      </w:r>
    </w:p>
    <w:p w14:paraId="44845ED9" w14:textId="77777777" w:rsidR="00196F01" w:rsidRPr="00196F01" w:rsidRDefault="00196F01" w:rsidP="00196F0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Data Preprocessing Issues </w:t>
      </w:r>
    </w:p>
    <w:p w14:paraId="25378F50" w14:textId="01DDC721" w:rsidR="00196F01" w:rsidRPr="00196F01" w:rsidRDefault="00196F01" w:rsidP="00196F01">
      <w:pPr>
        <w:pStyle w:val="ListParagraph"/>
        <w:numPr>
          <w:ilvl w:val="0"/>
          <w:numId w:val="27"/>
        </w:numPr>
        <w:spacing w:line="36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Unscaled or incorrectly labelled data affects learning. </w:t>
      </w:r>
    </w:p>
    <w:p w14:paraId="0EC17066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Debugging Strategies</w:t>
      </w:r>
    </w:p>
    <w:p w14:paraId="2E01AFC1" w14:textId="77777777" w:rsidR="00196F01" w:rsidRPr="00196F01" w:rsidRDefault="00196F01" w:rsidP="00196F01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Verify that labels are correctly assigned (+1 and −1). </w:t>
      </w:r>
    </w:p>
    <w:p w14:paraId="11C04985" w14:textId="77777777" w:rsidR="00196F01" w:rsidRPr="00196F01" w:rsidRDefault="00196F01" w:rsidP="00196F01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Check the perceptron update rule. </w:t>
      </w:r>
    </w:p>
    <w:p w14:paraId="18D134F5" w14:textId="77777777" w:rsidR="00196F01" w:rsidRPr="00196F01" w:rsidRDefault="00196F01" w:rsidP="00196F01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Print weights after each iteration. </w:t>
      </w:r>
    </w:p>
    <w:p w14:paraId="2CE952FA" w14:textId="77777777" w:rsidR="00196F01" w:rsidRPr="00196F01" w:rsidRDefault="00196F01" w:rsidP="00196F01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Monitor classification errors during training. </w:t>
      </w:r>
    </w:p>
    <w:p w14:paraId="0E210E99" w14:textId="77777777" w:rsidR="00196F01" w:rsidRPr="00196F01" w:rsidRDefault="00196F01" w:rsidP="00196F01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lastRenderedPageBreak/>
        <w:t xml:space="preserve">Normalize input features. </w:t>
      </w:r>
    </w:p>
    <w:p w14:paraId="354FA82B" w14:textId="77777777" w:rsidR="00196F01" w:rsidRPr="00393C0D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3C0D">
        <w:rPr>
          <w:rFonts w:ascii="Times New Roman" w:hAnsi="Times New Roman" w:cs="Times New Roman"/>
          <w:b/>
          <w:bCs/>
          <w:sz w:val="28"/>
          <w:szCs w:val="28"/>
        </w:rPr>
        <w:t>Optimization Techniques</w:t>
      </w:r>
    </w:p>
    <w:p w14:paraId="4BF35841" w14:textId="77777777" w:rsidR="00196F01" w:rsidRPr="00196F01" w:rsidRDefault="00196F01" w:rsidP="00196F01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Choose an appropriate learning rate. </w:t>
      </w:r>
    </w:p>
    <w:p w14:paraId="518D9F43" w14:textId="77777777" w:rsidR="00196F01" w:rsidRPr="00196F01" w:rsidRDefault="00196F01" w:rsidP="00196F01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Initialize weights with small random values. </w:t>
      </w:r>
    </w:p>
    <w:p w14:paraId="4123AB86" w14:textId="77777777" w:rsidR="00196F01" w:rsidRPr="00196F01" w:rsidRDefault="00196F01" w:rsidP="00196F01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Normalize the dataset. </w:t>
      </w:r>
    </w:p>
    <w:p w14:paraId="107819E3" w14:textId="77777777" w:rsidR="00196F01" w:rsidRPr="00196F01" w:rsidRDefault="00196F01" w:rsidP="00196F01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Shuffle training samples before each epoch. </w:t>
      </w:r>
    </w:p>
    <w:p w14:paraId="6A85C3A6" w14:textId="77777777" w:rsidR="00196F01" w:rsidRPr="00196F01" w:rsidRDefault="00196F01" w:rsidP="00196F01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Stop training when no misclassification occurs. </w:t>
      </w:r>
    </w:p>
    <w:p w14:paraId="73E418A7" w14:textId="77777777" w:rsidR="00196F01" w:rsidRPr="00393C0D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3C0D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</w:p>
    <w:p w14:paraId="1092AB2B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>The perceptron converges faster, correctly classifies all training samples, and achieves stable performance.</w:t>
      </w:r>
    </w:p>
    <w:p w14:paraId="139916E7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376D72" w14:textId="77777777" w:rsidR="00196F01" w:rsidRPr="00196F01" w:rsidRDefault="00196F01" w:rsidP="00196F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F56F07" w14:textId="77777777" w:rsidR="00EB4B99" w:rsidRPr="00EB4B99" w:rsidRDefault="00EB4B99" w:rsidP="00EB4B9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B4B99" w:rsidRPr="00EB4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97C"/>
    <w:multiLevelType w:val="hybridMultilevel"/>
    <w:tmpl w:val="27E4BF96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4F2DF0"/>
    <w:multiLevelType w:val="hybridMultilevel"/>
    <w:tmpl w:val="090A190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FE61082"/>
    <w:multiLevelType w:val="multilevel"/>
    <w:tmpl w:val="E4E4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95D33"/>
    <w:multiLevelType w:val="hybridMultilevel"/>
    <w:tmpl w:val="82F452C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8552020"/>
    <w:multiLevelType w:val="hybridMultilevel"/>
    <w:tmpl w:val="3CD059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C2919F3"/>
    <w:multiLevelType w:val="hybridMultilevel"/>
    <w:tmpl w:val="63D2CC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43F47F2"/>
    <w:multiLevelType w:val="hybridMultilevel"/>
    <w:tmpl w:val="CB46F1C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D85EDA"/>
    <w:multiLevelType w:val="multilevel"/>
    <w:tmpl w:val="5482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C3CDD"/>
    <w:multiLevelType w:val="hybridMultilevel"/>
    <w:tmpl w:val="6C764B2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63F483A"/>
    <w:multiLevelType w:val="multilevel"/>
    <w:tmpl w:val="38D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424B2"/>
    <w:multiLevelType w:val="hybridMultilevel"/>
    <w:tmpl w:val="D534BD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3932F73"/>
    <w:multiLevelType w:val="multilevel"/>
    <w:tmpl w:val="F664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95B00"/>
    <w:multiLevelType w:val="hybridMultilevel"/>
    <w:tmpl w:val="9A58AF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BBB7C03"/>
    <w:multiLevelType w:val="hybridMultilevel"/>
    <w:tmpl w:val="CB3655B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D951D5F"/>
    <w:multiLevelType w:val="multilevel"/>
    <w:tmpl w:val="0D32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9C236A"/>
    <w:multiLevelType w:val="multilevel"/>
    <w:tmpl w:val="7F5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4733A"/>
    <w:multiLevelType w:val="hybridMultilevel"/>
    <w:tmpl w:val="769A72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36C290E"/>
    <w:multiLevelType w:val="hybridMultilevel"/>
    <w:tmpl w:val="5E1EFEC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6107A9B"/>
    <w:multiLevelType w:val="multilevel"/>
    <w:tmpl w:val="D0D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D3028"/>
    <w:multiLevelType w:val="hybridMultilevel"/>
    <w:tmpl w:val="4B3A897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B666963"/>
    <w:multiLevelType w:val="multilevel"/>
    <w:tmpl w:val="A266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2E4E39"/>
    <w:multiLevelType w:val="hybridMultilevel"/>
    <w:tmpl w:val="6DC6C6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E823EC1"/>
    <w:multiLevelType w:val="multilevel"/>
    <w:tmpl w:val="7DF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F4723"/>
    <w:multiLevelType w:val="hybridMultilevel"/>
    <w:tmpl w:val="950C64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A20707F"/>
    <w:multiLevelType w:val="hybridMultilevel"/>
    <w:tmpl w:val="FFB0C95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C965C0C"/>
    <w:multiLevelType w:val="hybridMultilevel"/>
    <w:tmpl w:val="0C70A28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857C9F"/>
    <w:multiLevelType w:val="hybridMultilevel"/>
    <w:tmpl w:val="6624F9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86883364">
    <w:abstractNumId w:val="2"/>
  </w:num>
  <w:num w:numId="2" w16cid:durableId="1981879509">
    <w:abstractNumId w:val="18"/>
  </w:num>
  <w:num w:numId="3" w16cid:durableId="467281313">
    <w:abstractNumId w:val="22"/>
  </w:num>
  <w:num w:numId="4" w16cid:durableId="1083457721">
    <w:abstractNumId w:val="8"/>
  </w:num>
  <w:num w:numId="5" w16cid:durableId="1910729380">
    <w:abstractNumId w:val="23"/>
  </w:num>
  <w:num w:numId="6" w16cid:durableId="2013872145">
    <w:abstractNumId w:val="26"/>
  </w:num>
  <w:num w:numId="7" w16cid:durableId="2115439684">
    <w:abstractNumId w:val="16"/>
  </w:num>
  <w:num w:numId="8" w16cid:durableId="828179539">
    <w:abstractNumId w:val="5"/>
  </w:num>
  <w:num w:numId="9" w16cid:durableId="553081893">
    <w:abstractNumId w:val="13"/>
  </w:num>
  <w:num w:numId="10" w16cid:durableId="1294209885">
    <w:abstractNumId w:val="24"/>
  </w:num>
  <w:num w:numId="11" w16cid:durableId="1796102493">
    <w:abstractNumId w:val="0"/>
  </w:num>
  <w:num w:numId="12" w16cid:durableId="892616372">
    <w:abstractNumId w:val="20"/>
  </w:num>
  <w:num w:numId="13" w16cid:durableId="1014108014">
    <w:abstractNumId w:val="11"/>
  </w:num>
  <w:num w:numId="14" w16cid:durableId="1509518325">
    <w:abstractNumId w:val="7"/>
  </w:num>
  <w:num w:numId="15" w16cid:durableId="469976593">
    <w:abstractNumId w:val="12"/>
  </w:num>
  <w:num w:numId="16" w16cid:durableId="1515651741">
    <w:abstractNumId w:val="25"/>
  </w:num>
  <w:num w:numId="17" w16cid:durableId="1234782056">
    <w:abstractNumId w:val="3"/>
  </w:num>
  <w:num w:numId="18" w16cid:durableId="442116494">
    <w:abstractNumId w:val="21"/>
  </w:num>
  <w:num w:numId="19" w16cid:durableId="775295372">
    <w:abstractNumId w:val="17"/>
  </w:num>
  <w:num w:numId="20" w16cid:durableId="2046514563">
    <w:abstractNumId w:val="14"/>
  </w:num>
  <w:num w:numId="21" w16cid:durableId="280499152">
    <w:abstractNumId w:val="15"/>
  </w:num>
  <w:num w:numId="22" w16cid:durableId="1128864044">
    <w:abstractNumId w:val="9"/>
  </w:num>
  <w:num w:numId="23" w16cid:durableId="547911758">
    <w:abstractNumId w:val="4"/>
  </w:num>
  <w:num w:numId="24" w16cid:durableId="648898168">
    <w:abstractNumId w:val="19"/>
  </w:num>
  <w:num w:numId="25" w16cid:durableId="45111465">
    <w:abstractNumId w:val="6"/>
  </w:num>
  <w:num w:numId="26" w16cid:durableId="672149812">
    <w:abstractNumId w:val="10"/>
  </w:num>
  <w:num w:numId="27" w16cid:durableId="184178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99"/>
    <w:rsid w:val="00196F01"/>
    <w:rsid w:val="00237590"/>
    <w:rsid w:val="00393C0D"/>
    <w:rsid w:val="005B79F0"/>
    <w:rsid w:val="009059C0"/>
    <w:rsid w:val="00906B1A"/>
    <w:rsid w:val="00A65F51"/>
    <w:rsid w:val="00E07226"/>
    <w:rsid w:val="00EB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9D30"/>
  <w15:chartTrackingRefBased/>
  <w15:docId w15:val="{2B7FCEA0-05B0-47A9-819B-133B112A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Naidu Bhargavi Deendhayal</dc:creator>
  <cp:keywords/>
  <dc:description/>
  <cp:lastModifiedBy>sana shaik</cp:lastModifiedBy>
  <cp:revision>2</cp:revision>
  <dcterms:created xsi:type="dcterms:W3CDTF">2026-08-04T02:56:00Z</dcterms:created>
  <dcterms:modified xsi:type="dcterms:W3CDTF">2026-08-04T02:56:00Z</dcterms:modified>
</cp:coreProperties>
</file>