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E0B40" w14:textId="3C9D7BAB" w:rsidR="00CD37F1" w:rsidRPr="00CD37F1" w:rsidRDefault="00CD37F1" w:rsidP="00693AB5">
      <w:pPr>
        <w:pStyle w:val="Title"/>
      </w:pPr>
      <w:r w:rsidRPr="00CD37F1">
        <w:t>Study on Lunar Simulation Softwares</w:t>
      </w:r>
    </w:p>
    <w:p w14:paraId="009E2046" w14:textId="77777777" w:rsidR="00CD37F1" w:rsidRDefault="00CD37F1" w:rsidP="00693AB5"/>
    <w:p w14:paraId="645BBA7E" w14:textId="6E84EF04" w:rsidR="007A0F88" w:rsidRPr="00CD37F1" w:rsidRDefault="007A0F88" w:rsidP="00693AB5">
      <w:pPr>
        <w:pStyle w:val="Heading1"/>
      </w:pPr>
      <w:r w:rsidRPr="00CD37F1">
        <w:t>JPL Open Source Rover Project by NASA</w:t>
      </w:r>
    </w:p>
    <w:p w14:paraId="2E0E58B4" w14:textId="77777777" w:rsidR="007A0F88" w:rsidRDefault="007A0F88" w:rsidP="00693AB5"/>
    <w:p w14:paraId="776DBE90" w14:textId="77777777" w:rsidR="00F516F4" w:rsidRDefault="00F516F4" w:rsidP="00693AB5">
      <w:r w:rsidRPr="00F516F4">
        <w:t>The Open Source Rover project by NASA JPL primarily focuses on building a terrestrial rover, and its software is designed</w:t>
      </w:r>
      <w:r>
        <w:t xml:space="preserve"> to control its movements and process sensor information. It is usually</w:t>
      </w:r>
      <w:r w:rsidRPr="00F516F4">
        <w:t xml:space="preserve"> use</w:t>
      </w:r>
      <w:r>
        <w:t>d</w:t>
      </w:r>
      <w:r w:rsidRPr="00F516F4">
        <w:t xml:space="preserve"> on Earth rather than in a lunar or space</w:t>
      </w:r>
      <w:r>
        <w:t xml:space="preserve"> </w:t>
      </w:r>
      <w:r w:rsidRPr="00F516F4">
        <w:t>environment. However, the principles and some aspects of the software could be adapted or extended to simulate or incorporate factors relevant to space exploration.</w:t>
      </w:r>
    </w:p>
    <w:p w14:paraId="48349DF6" w14:textId="77777777" w:rsidR="007A0F88" w:rsidRDefault="007A0F88" w:rsidP="00693AB5"/>
    <w:p w14:paraId="61B36220" w14:textId="55C7ED07" w:rsidR="00DE2396" w:rsidRDefault="007A0F88" w:rsidP="003334FA">
      <w:pPr>
        <w:jc w:val="center"/>
      </w:pPr>
      <w:r w:rsidRPr="007A0F88">
        <w:fldChar w:fldCharType="begin"/>
      </w:r>
      <w:r w:rsidRPr="007A0F88">
        <w:instrText xml:space="preserve"> INCLUDEPICTURE "https://github.com/nasa-jpl/open-source-rover/raw/master/examples/images/paddy/paddy1.jpg" \* MERGEFORMATINET </w:instrText>
      </w:r>
      <w:r w:rsidRPr="007A0F88">
        <w:fldChar w:fldCharType="separate"/>
      </w:r>
      <w:r w:rsidRPr="007A0F88">
        <w:rPr>
          <w:noProof/>
        </w:rPr>
        <w:drawing>
          <wp:inline distT="0" distB="0" distL="0" distR="0" wp14:anchorId="6AF95EEC" wp14:editId="7BBB7014">
            <wp:extent cx="2322000" cy="1741500"/>
            <wp:effectExtent l="0" t="0" r="2540" b="0"/>
            <wp:docPr id="1" name="Picture 1" descr="https://github.com/nasa-jpl/open-source-rover/raw/master/examples/images/paddy/padd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nasa-jpl/open-source-rover/raw/master/examples/images/paddy/paddy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2000" cy="1741500"/>
                    </a:xfrm>
                    <a:prstGeom prst="rect">
                      <a:avLst/>
                    </a:prstGeom>
                    <a:noFill/>
                    <a:ln>
                      <a:noFill/>
                    </a:ln>
                  </pic:spPr>
                </pic:pic>
              </a:graphicData>
            </a:graphic>
          </wp:inline>
        </w:drawing>
      </w:r>
      <w:r w:rsidRPr="007A0F88">
        <w:fldChar w:fldCharType="end"/>
      </w:r>
    </w:p>
    <w:p w14:paraId="0A5B395C" w14:textId="6564EFDF" w:rsidR="007A0F88" w:rsidRPr="00F516F4" w:rsidRDefault="007A0F88" w:rsidP="00693AB5">
      <w:pPr>
        <w:pStyle w:val="Caption"/>
        <w:jc w:val="center"/>
      </w:pPr>
      <w:r>
        <w:t xml:space="preserve">Figure </w:t>
      </w:r>
      <w:r w:rsidR="003A26D9">
        <w:fldChar w:fldCharType="begin"/>
      </w:r>
      <w:r w:rsidR="003A26D9">
        <w:instrText xml:space="preserve"> SEQ Figure \* ARABIC </w:instrText>
      </w:r>
      <w:r w:rsidR="003A26D9">
        <w:fldChar w:fldCharType="separate"/>
      </w:r>
      <w:r w:rsidR="00DE2396">
        <w:rPr>
          <w:noProof/>
        </w:rPr>
        <w:t>1</w:t>
      </w:r>
      <w:r w:rsidR="003A26D9">
        <w:rPr>
          <w:noProof/>
        </w:rPr>
        <w:fldChar w:fldCharType="end"/>
      </w:r>
      <w:r>
        <w:t>: Example of a rover (Paddy-rover)</w:t>
      </w:r>
    </w:p>
    <w:p w14:paraId="68B43365" w14:textId="77777777" w:rsidR="003D499C" w:rsidRPr="003D499C" w:rsidRDefault="00F516F4" w:rsidP="00693AB5">
      <w:r w:rsidRPr="00F516F4">
        <w:t>The current scope of the Open Source Rover project does not explicitly mention support for importing external robotic models in XML or 3D formats. However, if the software environment is expanded to include simulation tools like Gazebo, importing such models would be feasible.</w:t>
      </w:r>
      <w:r>
        <w:t xml:space="preserve"> </w:t>
      </w:r>
      <w:r w:rsidRPr="00F516F4">
        <w:t>The provided software primarily controls physical rover hardware rather than simulating motion or interactions in a virtual environment.</w:t>
      </w:r>
      <w:r w:rsidR="007A0F88">
        <w:t xml:space="preserve"> </w:t>
      </w:r>
      <w:r>
        <w:t xml:space="preserve">Python is </w:t>
      </w:r>
      <w:r w:rsidR="003D499C">
        <w:t xml:space="preserve">the programming language that is usually used. </w:t>
      </w:r>
      <w:r w:rsidR="003D499C" w:rsidRPr="003D499C">
        <w:t>ROS integration is possible by setting up ROS nodes on the Raspberry Pi and Arduino.</w:t>
      </w:r>
      <w:r w:rsidR="007A0F88">
        <w:t xml:space="preserve"> Python also supports ROS integration.</w:t>
      </w:r>
    </w:p>
    <w:p w14:paraId="642493A3" w14:textId="77777777" w:rsidR="00F516F4" w:rsidRDefault="00F516F4" w:rsidP="00693AB5"/>
    <w:p w14:paraId="6A40CE45" w14:textId="71F123BD" w:rsidR="007A0F88" w:rsidRDefault="007A0F88" w:rsidP="00693AB5">
      <w:pPr>
        <w:pStyle w:val="Heading1"/>
      </w:pPr>
      <w:r w:rsidRPr="007A0F88">
        <w:t>NASA Lunar Terrain Visualization using Unreal Engine 5</w:t>
      </w:r>
    </w:p>
    <w:p w14:paraId="4AF504FE" w14:textId="77777777" w:rsidR="00693AB5" w:rsidRPr="00693AB5" w:rsidRDefault="00693AB5" w:rsidP="00693AB5"/>
    <w:p w14:paraId="53362926" w14:textId="21BE1DC1" w:rsidR="003D499C" w:rsidRDefault="003D499C" w:rsidP="00693AB5">
      <w:r w:rsidRPr="003D499C">
        <w:t>The "NASA Lunar Terrain Visualization in Unreal Engine 5" presentation at Unreal Fest 2022 showcase</w:t>
      </w:r>
      <w:r w:rsidR="007A0F88">
        <w:t>d</w:t>
      </w:r>
      <w:r w:rsidRPr="003D499C">
        <w:t xml:space="preserve"> how NASA uses Unreal Engine 5</w:t>
      </w:r>
      <w:r w:rsidR="007A0F88">
        <w:t xml:space="preserve"> (UE5)</w:t>
      </w:r>
      <w:r w:rsidRPr="003D499C">
        <w:t xml:space="preserve"> to create highly detailed and accurate visualizations of the lunar surface. </w:t>
      </w:r>
    </w:p>
    <w:p w14:paraId="15884810" w14:textId="77777777" w:rsidR="00693AB5" w:rsidRDefault="00693AB5" w:rsidP="00693AB5"/>
    <w:p w14:paraId="490562CE" w14:textId="2439BB01" w:rsidR="00DE2396" w:rsidRDefault="007A0F88" w:rsidP="003334FA">
      <w:pPr>
        <w:jc w:val="center"/>
      </w:pPr>
      <w:r>
        <w:rPr>
          <w:noProof/>
        </w:rPr>
        <w:drawing>
          <wp:inline distT="0" distB="0" distL="0" distR="0" wp14:anchorId="60C7A247" wp14:editId="65A9771A">
            <wp:extent cx="2319453" cy="2308813"/>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4-06-23 at 11.24.16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1162" cy="2330423"/>
                    </a:xfrm>
                    <a:prstGeom prst="rect">
                      <a:avLst/>
                    </a:prstGeom>
                  </pic:spPr>
                </pic:pic>
              </a:graphicData>
            </a:graphic>
          </wp:inline>
        </w:drawing>
      </w:r>
    </w:p>
    <w:p w14:paraId="19244911" w14:textId="48AE6203" w:rsidR="007A0F88" w:rsidRDefault="007A0F88" w:rsidP="00693AB5">
      <w:pPr>
        <w:pStyle w:val="Caption"/>
        <w:jc w:val="center"/>
      </w:pPr>
      <w:r>
        <w:t xml:space="preserve">Figure </w:t>
      </w:r>
      <w:r w:rsidR="003A26D9">
        <w:fldChar w:fldCharType="begin"/>
      </w:r>
      <w:r w:rsidR="003A26D9">
        <w:instrText xml:space="preserve"> SEQ Figure \* ARABIC </w:instrText>
      </w:r>
      <w:r w:rsidR="003A26D9">
        <w:fldChar w:fldCharType="separate"/>
      </w:r>
      <w:r w:rsidR="00DE2396">
        <w:rPr>
          <w:noProof/>
        </w:rPr>
        <w:t>2</w:t>
      </w:r>
      <w:r w:rsidR="003A26D9">
        <w:rPr>
          <w:noProof/>
        </w:rPr>
        <w:fldChar w:fldCharType="end"/>
      </w:r>
      <w:r>
        <w:t>: Apollo 17 image</w:t>
      </w:r>
    </w:p>
    <w:p w14:paraId="41894423" w14:textId="075A09E1" w:rsidR="00DE2396" w:rsidRDefault="007A0F88" w:rsidP="003334FA">
      <w:pPr>
        <w:jc w:val="center"/>
      </w:pPr>
      <w:r>
        <w:rPr>
          <w:noProof/>
        </w:rPr>
        <w:lastRenderedPageBreak/>
        <w:drawing>
          <wp:inline distT="0" distB="0" distL="0" distR="0" wp14:anchorId="314AFD35" wp14:editId="24E0AF26">
            <wp:extent cx="2318234" cy="230760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4-06-23 at 11.24.25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8234" cy="2307600"/>
                    </a:xfrm>
                    <a:prstGeom prst="rect">
                      <a:avLst/>
                    </a:prstGeom>
                  </pic:spPr>
                </pic:pic>
              </a:graphicData>
            </a:graphic>
          </wp:inline>
        </w:drawing>
      </w:r>
    </w:p>
    <w:p w14:paraId="3257C1BC" w14:textId="2574C821" w:rsidR="003D499C" w:rsidRPr="003D499C" w:rsidRDefault="007A0F88" w:rsidP="00693AB5">
      <w:pPr>
        <w:pStyle w:val="Caption"/>
        <w:jc w:val="center"/>
      </w:pPr>
      <w:r>
        <w:t xml:space="preserve">Figure </w:t>
      </w:r>
      <w:r w:rsidR="003A26D9">
        <w:fldChar w:fldCharType="begin"/>
      </w:r>
      <w:r w:rsidR="003A26D9">
        <w:instrText xml:space="preserve"> SEQ Figure \* ARABIC </w:instrText>
      </w:r>
      <w:r w:rsidR="003A26D9">
        <w:fldChar w:fldCharType="separate"/>
      </w:r>
      <w:r w:rsidR="00DE2396">
        <w:rPr>
          <w:noProof/>
        </w:rPr>
        <w:t>3</w:t>
      </w:r>
      <w:r w:rsidR="003A26D9">
        <w:rPr>
          <w:noProof/>
        </w:rPr>
        <w:fldChar w:fldCharType="end"/>
      </w:r>
      <w:r>
        <w:t>: Recreation using UE5</w:t>
      </w:r>
    </w:p>
    <w:p w14:paraId="6BB02A07" w14:textId="77777777" w:rsidR="00E855BF" w:rsidRDefault="007A0F88" w:rsidP="00693AB5">
      <w:r w:rsidRPr="007A0F88">
        <w:t xml:space="preserve">Accurate 3D models of the lunar surface are created using </w:t>
      </w:r>
      <w:r>
        <w:t>Digital Elevation Models (</w:t>
      </w:r>
      <w:r w:rsidRPr="007A0F88">
        <w:t>DEMs</w:t>
      </w:r>
      <w:r>
        <w:t xml:space="preserve">) </w:t>
      </w:r>
      <w:r w:rsidR="00E855BF">
        <w:t>and using</w:t>
      </w:r>
      <w:r>
        <w:t xml:space="preserve"> d</w:t>
      </w:r>
      <w:r w:rsidRPr="007A0F88">
        <w:t>etailed texturing techniques</w:t>
      </w:r>
      <w:r w:rsidR="00E855BF">
        <w:t xml:space="preserve">, </w:t>
      </w:r>
      <w:r w:rsidRPr="007A0F88">
        <w:t>the lunar regolith and various geological features</w:t>
      </w:r>
      <w:r w:rsidR="00E855BF">
        <w:t xml:space="preserve"> are simulated. </w:t>
      </w:r>
      <w:r w:rsidR="00E855BF" w:rsidRPr="00E855BF">
        <w:t xml:space="preserve">The software simulates the lighting </w:t>
      </w:r>
      <w:r w:rsidR="00E855BF">
        <w:t xml:space="preserve">and shadow </w:t>
      </w:r>
      <w:r w:rsidR="00E855BF" w:rsidRPr="00E855BF">
        <w:t>conditions on the Moon, including the stark contrasts and deep shadows created by the low-angle sunlight, which is crucial for navigation and planning​</w:t>
      </w:r>
      <w:r w:rsidR="00E855BF">
        <w:t>.</w:t>
      </w:r>
    </w:p>
    <w:p w14:paraId="60493B7D" w14:textId="77777777" w:rsidR="00E855BF" w:rsidRDefault="00E855BF" w:rsidP="00693AB5"/>
    <w:p w14:paraId="747C0871" w14:textId="77777777" w:rsidR="00E855BF" w:rsidRDefault="00E855BF" w:rsidP="00693AB5">
      <w:r>
        <w:t>Three methods were used to generate lunar terrain:</w:t>
      </w:r>
    </w:p>
    <w:p w14:paraId="555CD5AE" w14:textId="77777777" w:rsidR="00711010" w:rsidRDefault="00711010" w:rsidP="00693AB5"/>
    <w:p w14:paraId="657E4D26" w14:textId="6AE2A082" w:rsidR="00E855BF" w:rsidRDefault="00E855BF" w:rsidP="00693AB5">
      <w:r>
        <w:t xml:space="preserve">Landscapes: </w:t>
      </w:r>
      <w:r w:rsidRPr="00E855BF">
        <w:t>Use GDAL to convert DEM file to a PNG and import directly into level using UE5</w:t>
      </w:r>
      <w:r w:rsidR="00E4343E">
        <w:t xml:space="preserve"> Landscape Mode.</w:t>
      </w:r>
    </w:p>
    <w:p w14:paraId="133493B7" w14:textId="77777777" w:rsidR="00693AB5" w:rsidRDefault="00693AB5" w:rsidP="00693AB5"/>
    <w:p w14:paraId="4B38BABB" w14:textId="2BB2D9CB" w:rsidR="00DE2396" w:rsidRDefault="00E4343E" w:rsidP="003334FA">
      <w:pPr>
        <w:jc w:val="center"/>
      </w:pPr>
      <w:r>
        <w:rPr>
          <w:noProof/>
        </w:rPr>
        <w:drawing>
          <wp:inline distT="0" distB="0" distL="0" distR="0" wp14:anchorId="5AAC16ED" wp14:editId="16F85EF0">
            <wp:extent cx="2322000" cy="232200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4-06-23 at 11.41.0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2000" cy="2322000"/>
                    </a:xfrm>
                    <a:prstGeom prst="rect">
                      <a:avLst/>
                    </a:prstGeom>
                  </pic:spPr>
                </pic:pic>
              </a:graphicData>
            </a:graphic>
          </wp:inline>
        </w:drawing>
      </w:r>
    </w:p>
    <w:p w14:paraId="17057765" w14:textId="0C9D9377" w:rsidR="00E4343E" w:rsidRDefault="00E4343E" w:rsidP="00693AB5">
      <w:pPr>
        <w:pStyle w:val="Caption"/>
        <w:jc w:val="center"/>
      </w:pPr>
      <w:r>
        <w:t xml:space="preserve">Figure </w:t>
      </w:r>
      <w:r w:rsidR="003A26D9">
        <w:fldChar w:fldCharType="begin"/>
      </w:r>
      <w:r w:rsidR="003A26D9">
        <w:instrText xml:space="preserve"> SEQ Figure \* ARABIC </w:instrText>
      </w:r>
      <w:r w:rsidR="003A26D9">
        <w:fldChar w:fldCharType="separate"/>
      </w:r>
      <w:r w:rsidR="00DE2396">
        <w:rPr>
          <w:noProof/>
        </w:rPr>
        <w:t>4</w:t>
      </w:r>
      <w:r w:rsidR="003A26D9">
        <w:rPr>
          <w:noProof/>
        </w:rPr>
        <w:fldChar w:fldCharType="end"/>
      </w:r>
      <w:r>
        <w:t>: Landscape wireframe</w:t>
      </w:r>
    </w:p>
    <w:p w14:paraId="47C2276C" w14:textId="77777777" w:rsidR="00E4343E" w:rsidRDefault="00E4343E" w:rsidP="00693AB5">
      <w:r>
        <w:t xml:space="preserve">It is easy to use and requires no additional plugins. However, it is difficult to add accurate lunar curvature and has performance limitations depending on memory, file size, etc. </w:t>
      </w:r>
    </w:p>
    <w:p w14:paraId="7E6F29E1" w14:textId="77777777" w:rsidR="00E4343E" w:rsidRPr="00E855BF" w:rsidRDefault="00E4343E" w:rsidP="00693AB5"/>
    <w:p w14:paraId="09A6A02B" w14:textId="77777777" w:rsidR="00E4343E" w:rsidRDefault="00E855BF" w:rsidP="00693AB5">
      <w:r>
        <w:t>Nanite meshes:</w:t>
      </w:r>
      <w:r w:rsidR="00E4343E">
        <w:t xml:space="preserve"> </w:t>
      </w:r>
      <w:r w:rsidR="00E4343E" w:rsidRPr="00E4343E">
        <w:t>Import DEMs directly one at a time with custom in-engine Heightmap Importer Tool. Tiles selected DEMs and builds static meshes from the data with Nanite enabled</w:t>
      </w:r>
      <w:r w:rsidR="00E4343E">
        <w:t>.</w:t>
      </w:r>
    </w:p>
    <w:p w14:paraId="4395D831" w14:textId="259A4E19" w:rsidR="00DE2396" w:rsidRDefault="00E4343E" w:rsidP="003334FA">
      <w:pPr>
        <w:jc w:val="center"/>
      </w:pPr>
      <w:r>
        <w:rPr>
          <w:noProof/>
        </w:rPr>
        <w:lastRenderedPageBreak/>
        <w:drawing>
          <wp:inline distT="0" distB="0" distL="0" distR="0" wp14:anchorId="515ED2B0" wp14:editId="3DC577F0">
            <wp:extent cx="2322000" cy="232200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4-06-23 at 11.41.1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2000" cy="2322000"/>
                    </a:xfrm>
                    <a:prstGeom prst="rect">
                      <a:avLst/>
                    </a:prstGeom>
                  </pic:spPr>
                </pic:pic>
              </a:graphicData>
            </a:graphic>
          </wp:inline>
        </w:drawing>
      </w:r>
    </w:p>
    <w:p w14:paraId="3E2C3C23" w14:textId="28B11D79" w:rsidR="00E4343E" w:rsidRDefault="00E4343E" w:rsidP="00693AB5">
      <w:pPr>
        <w:pStyle w:val="Caption"/>
        <w:jc w:val="center"/>
      </w:pPr>
      <w:r>
        <w:t xml:space="preserve">Figure </w:t>
      </w:r>
      <w:r w:rsidR="003A26D9">
        <w:fldChar w:fldCharType="begin"/>
      </w:r>
      <w:r w:rsidR="003A26D9">
        <w:instrText xml:space="preserve"> SEQ Figure \* ARABIC </w:instrText>
      </w:r>
      <w:r w:rsidR="003A26D9">
        <w:fldChar w:fldCharType="separate"/>
      </w:r>
      <w:r w:rsidR="00DE2396">
        <w:rPr>
          <w:noProof/>
        </w:rPr>
        <w:t>5</w:t>
      </w:r>
      <w:r w:rsidR="003A26D9">
        <w:rPr>
          <w:noProof/>
        </w:rPr>
        <w:fldChar w:fldCharType="end"/>
      </w:r>
      <w:r>
        <w:t>: Nanite mesh wireframe</w:t>
      </w:r>
    </w:p>
    <w:p w14:paraId="420BE0CF" w14:textId="77777777" w:rsidR="00E4343E" w:rsidRPr="00E4343E" w:rsidRDefault="00E4343E" w:rsidP="00693AB5">
      <w:r>
        <w:t xml:space="preserve">This method has good performance, can add lunar curvature and can be further optimized with virtual shadow maps. It is also easy to use. However, it takes time to generate and it is difficult to fix issues within the mesh. It also has more hardware requirements due to the virtual memory utilization. </w:t>
      </w:r>
    </w:p>
    <w:p w14:paraId="5CBC33B9" w14:textId="77777777" w:rsidR="00E855BF" w:rsidRDefault="00E855BF" w:rsidP="00693AB5"/>
    <w:p w14:paraId="3B1927D5" w14:textId="631389F4" w:rsidR="00E4343E" w:rsidRDefault="00E855BF" w:rsidP="00693AB5">
      <w:r>
        <w:t>Clip maps:</w:t>
      </w:r>
      <w:r w:rsidR="00E4343E">
        <w:t xml:space="preserve"> </w:t>
      </w:r>
      <w:r w:rsidR="00E4343E" w:rsidRPr="00E4343E">
        <w:t>During runtime DEMs are imported and continuously supply the clip map with data</w:t>
      </w:r>
      <w:r w:rsidR="00AC0E0D">
        <w:t>.</w:t>
      </w:r>
    </w:p>
    <w:p w14:paraId="7FA03180" w14:textId="77777777" w:rsidR="00693AB5" w:rsidRPr="00E4343E" w:rsidRDefault="00693AB5" w:rsidP="00693AB5"/>
    <w:p w14:paraId="61F63B4B" w14:textId="07676BAC" w:rsidR="00DE2396" w:rsidRDefault="00E4343E" w:rsidP="003334FA">
      <w:pPr>
        <w:jc w:val="center"/>
      </w:pPr>
      <w:r>
        <w:rPr>
          <w:noProof/>
        </w:rPr>
        <w:drawing>
          <wp:inline distT="0" distB="0" distL="0" distR="0" wp14:anchorId="5B970F66" wp14:editId="4D369465">
            <wp:extent cx="2322000" cy="232200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4-06-23 at 11.41.2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2000" cy="2322000"/>
                    </a:xfrm>
                    <a:prstGeom prst="rect">
                      <a:avLst/>
                    </a:prstGeom>
                  </pic:spPr>
                </pic:pic>
              </a:graphicData>
            </a:graphic>
          </wp:inline>
        </w:drawing>
      </w:r>
    </w:p>
    <w:p w14:paraId="3254F82E" w14:textId="16DA2906" w:rsidR="00E855BF" w:rsidRDefault="00E4343E" w:rsidP="00693AB5">
      <w:pPr>
        <w:pStyle w:val="Caption"/>
        <w:jc w:val="center"/>
      </w:pPr>
      <w:r>
        <w:t xml:space="preserve">Figure </w:t>
      </w:r>
      <w:r w:rsidR="003A26D9">
        <w:fldChar w:fldCharType="begin"/>
      </w:r>
      <w:r w:rsidR="003A26D9">
        <w:instrText xml:space="preserve"> SEQ Figure \* ARABIC </w:instrText>
      </w:r>
      <w:r w:rsidR="003A26D9">
        <w:fldChar w:fldCharType="separate"/>
      </w:r>
      <w:r w:rsidR="00DE2396">
        <w:rPr>
          <w:noProof/>
        </w:rPr>
        <w:t>6</w:t>
      </w:r>
      <w:r w:rsidR="003A26D9">
        <w:rPr>
          <w:noProof/>
        </w:rPr>
        <w:fldChar w:fldCharType="end"/>
      </w:r>
      <w:r>
        <w:t>: Clip map wireframe</w:t>
      </w:r>
    </w:p>
    <w:p w14:paraId="00C1C326" w14:textId="77777777" w:rsidR="00E4343E" w:rsidRPr="00693AB5" w:rsidRDefault="00E4343E" w:rsidP="00693AB5">
      <w:r w:rsidRPr="00693AB5">
        <w:t>This method also has good performance and can add lunar curvature. It is memory efficient and easy to modify. However, fast camera speeds can display artifacts as the terrain updates and shadows may not be fully formed.</w:t>
      </w:r>
    </w:p>
    <w:p w14:paraId="24683264" w14:textId="77777777" w:rsidR="00E855BF" w:rsidRDefault="00E855BF" w:rsidP="00693AB5"/>
    <w:p w14:paraId="5CC99986" w14:textId="088AADA3" w:rsidR="00524E35" w:rsidRDefault="00E855BF" w:rsidP="00693AB5">
      <w:r>
        <w:t>UE</w:t>
      </w:r>
      <w:r w:rsidRPr="00E855BF">
        <w:t xml:space="preserve">5 supports importing various 3D model formats, </w:t>
      </w:r>
      <w:r>
        <w:t xml:space="preserve">like </w:t>
      </w:r>
      <w:r w:rsidRPr="00E855BF">
        <w:t>OBJ</w:t>
      </w:r>
      <w:r>
        <w:t xml:space="preserve">, </w:t>
      </w:r>
      <w:r w:rsidRPr="00E855BF">
        <w:t xml:space="preserve">which allows for the integration of robotic models and other assets. </w:t>
      </w:r>
      <w:r>
        <w:t>Moreover, UE</w:t>
      </w:r>
      <w:r w:rsidRPr="00E855BF">
        <w:t>5 includes a physics engine that allows for realistic modeling of motion and interactions with the environment.</w:t>
      </w:r>
      <w:r>
        <w:t xml:space="preserve"> UE5 supports python, MATLAB, and ROS integration. </w:t>
      </w:r>
      <w:r w:rsidRPr="00E855BF">
        <w:t>The software can simulate various sensors used for robot navigation, including cameras, LIDAR, IMUs, and ultrasonic sensors.</w:t>
      </w:r>
    </w:p>
    <w:p w14:paraId="4B33FA37" w14:textId="2412EC12" w:rsidR="00F26EA2" w:rsidRDefault="00F26EA2" w:rsidP="00693AB5"/>
    <w:p w14:paraId="04F72B16" w14:textId="193C957B" w:rsidR="00F26EA2" w:rsidRDefault="00F26EA2" w:rsidP="00693AB5"/>
    <w:p w14:paraId="443F42C9" w14:textId="77777777" w:rsidR="00F26EA2" w:rsidRDefault="00F26EA2" w:rsidP="00693AB5"/>
    <w:p w14:paraId="0D50B396" w14:textId="14CB3941" w:rsidR="00CD37F1" w:rsidRDefault="00CD37F1" w:rsidP="00693AB5"/>
    <w:p w14:paraId="51B2C06C" w14:textId="638BDE7A" w:rsidR="00693AB5" w:rsidRDefault="00693AB5" w:rsidP="00693AB5">
      <w:pPr>
        <w:pStyle w:val="Heading1"/>
      </w:pPr>
      <w:proofErr w:type="spellStart"/>
      <w:r>
        <w:lastRenderedPageBreak/>
        <w:t>OmniLRS</w:t>
      </w:r>
      <w:proofErr w:type="spellEnd"/>
    </w:p>
    <w:p w14:paraId="7E892B46" w14:textId="674F690B" w:rsidR="00DE2396" w:rsidRDefault="00524E35" w:rsidP="00DE2396">
      <w:pPr>
        <w:spacing w:before="100" w:beforeAutospacing="1" w:after="100" w:afterAutospacing="1"/>
        <w:contextualSpacing/>
      </w:pPr>
      <w:r>
        <w:t xml:space="preserve">The </w:t>
      </w:r>
      <w:proofErr w:type="spellStart"/>
      <w:r>
        <w:t>OmniLRS</w:t>
      </w:r>
      <w:proofErr w:type="spellEnd"/>
      <w:r>
        <w:t xml:space="preserve"> is an open-source robotics simulator for lunar environment. </w:t>
      </w:r>
      <w:r w:rsidRPr="00524E35">
        <w:t xml:space="preserve">It accurately models lunar terrains using data from real lunar </w:t>
      </w:r>
      <w:r>
        <w:t xml:space="preserve">and can </w:t>
      </w:r>
      <w:r w:rsidRPr="00524E35">
        <w:t>generate terrain features like craters</w:t>
      </w:r>
      <w:r>
        <w:t xml:space="preserve"> and rocks. </w:t>
      </w:r>
      <w:r w:rsidR="00DE2396">
        <w:t xml:space="preserve"> </w:t>
      </w:r>
    </w:p>
    <w:p w14:paraId="6C7DC9EC" w14:textId="77777777" w:rsidR="00DE2396" w:rsidRDefault="00DE2396" w:rsidP="00DE2396">
      <w:pPr>
        <w:spacing w:before="100" w:beforeAutospacing="1" w:after="100" w:afterAutospacing="1"/>
        <w:contextualSpacing/>
      </w:pPr>
    </w:p>
    <w:p w14:paraId="5A2DE745" w14:textId="57FFB248" w:rsidR="00DE2396" w:rsidRDefault="003334FA" w:rsidP="003334FA">
      <w:pPr>
        <w:jc w:val="center"/>
      </w:pPr>
      <w:r>
        <w:fldChar w:fldCharType="begin"/>
      </w:r>
      <w:r>
        <w:instrText xml:space="preserve"> INCLUDEPICTURE "https://github.com/AntoineRichard/OmniLRS/blob/main/docs/media/lunaryard_20m_ex1_rviz.png?raw=true" \* MERGEFORMATINET </w:instrText>
      </w:r>
      <w:r>
        <w:fldChar w:fldCharType="separate"/>
      </w:r>
      <w:r>
        <w:rPr>
          <w:noProof/>
        </w:rPr>
        <w:drawing>
          <wp:inline distT="0" distB="0" distL="0" distR="0" wp14:anchorId="6D2F1E7A" wp14:editId="6EFC16B3">
            <wp:extent cx="3892062" cy="2355949"/>
            <wp:effectExtent l="0" t="0" r="0" b="6350"/>
            <wp:docPr id="9" name="Picture 9" descr="lunaryard_20m_ex1_r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naryard_20m_ex1_rviz.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7096" cy="2358996"/>
                    </a:xfrm>
                    <a:prstGeom prst="rect">
                      <a:avLst/>
                    </a:prstGeom>
                    <a:noFill/>
                    <a:ln>
                      <a:noFill/>
                    </a:ln>
                  </pic:spPr>
                </pic:pic>
              </a:graphicData>
            </a:graphic>
          </wp:inline>
        </w:drawing>
      </w:r>
      <w:r>
        <w:fldChar w:fldCharType="end"/>
      </w:r>
    </w:p>
    <w:p w14:paraId="212935FC" w14:textId="4889838B" w:rsidR="00DE2396" w:rsidRDefault="00DE2396" w:rsidP="00DE2396">
      <w:pPr>
        <w:pStyle w:val="Caption"/>
        <w:contextualSpacing/>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rsidR="006D7764">
        <w:t>OmniLRS</w:t>
      </w:r>
      <w:proofErr w:type="spellEnd"/>
      <w:r>
        <w:t xml:space="preserve"> simulation</w:t>
      </w:r>
    </w:p>
    <w:p w14:paraId="578299FE" w14:textId="4EAE1C90" w:rsidR="00DE2396" w:rsidRDefault="00411586" w:rsidP="00DE2396">
      <w:pPr>
        <w:spacing w:before="100" w:beforeAutospacing="1" w:after="100" w:afterAutospacing="1"/>
        <w:contextualSpacing/>
      </w:pPr>
      <w:r>
        <w:t xml:space="preserve">The </w:t>
      </w:r>
      <w:r>
        <w:t xml:space="preserve">simulation </w:t>
      </w:r>
      <w:r>
        <w:t>was created with the help of</w:t>
      </w:r>
      <w:r>
        <w:t xml:space="preserve"> pre-made environments, like the </w:t>
      </w:r>
      <w:proofErr w:type="spellStart"/>
      <w:r>
        <w:t>Luna</w:t>
      </w:r>
      <w:r w:rsidR="0025403E">
        <w:t>L</w:t>
      </w:r>
      <w:r>
        <w:t>ab</w:t>
      </w:r>
      <w:proofErr w:type="spellEnd"/>
      <w:r>
        <w:t xml:space="preserve"> at the University of Luxembourg, which is a 6.5m x 10m lunar-analog facility.</w:t>
      </w:r>
      <w:r>
        <w:t xml:space="preserve"> I</w:t>
      </w:r>
      <w:r>
        <w:t>mages from the Lunar Reconnaissance Orbiter (LRO)</w:t>
      </w:r>
      <w:r>
        <w:t xml:space="preserve"> were used</w:t>
      </w:r>
      <w:r>
        <w:t xml:space="preserve"> to create 3km x 3km DEMs with a 1-meter resolution.</w:t>
      </w:r>
      <w:r w:rsidR="00DE2396">
        <w:t xml:space="preserve"> The software supports modeling interactions with the environment like simulating the motion of rovers across the terrain and interactions with obstacles like rocks and craters. </w:t>
      </w:r>
      <w:r>
        <w:t xml:space="preserve">100 half-crater profiles from lunar images </w:t>
      </w:r>
      <w:r>
        <w:t xml:space="preserve">were </w:t>
      </w:r>
      <w:r>
        <w:t>processed to create a</w:t>
      </w:r>
      <w:r>
        <w:t xml:space="preserve"> </w:t>
      </w:r>
      <w:r>
        <w:t>library of crater shapes.</w:t>
      </w:r>
      <w:r>
        <w:t xml:space="preserve"> </w:t>
      </w:r>
      <w:r>
        <w:t xml:space="preserve">Using these profiles, craters of various sizes and shapes </w:t>
      </w:r>
      <w:r>
        <w:t xml:space="preserve">can be generated and distributed using </w:t>
      </w:r>
      <w:r>
        <w:t>Poisson distribution.</w:t>
      </w:r>
      <w:r>
        <w:t xml:space="preserve"> The terrain generated is fed into </w:t>
      </w:r>
      <w:proofErr w:type="spellStart"/>
      <w:r>
        <w:t>IsaacSim</w:t>
      </w:r>
      <w:proofErr w:type="spellEnd"/>
      <w:r w:rsidR="002B3A13">
        <w:t xml:space="preserve">, </w:t>
      </w:r>
      <w:r w:rsidR="00F26EA2">
        <w:t>a simulation application built on NVIDIA Omniverse</w:t>
      </w:r>
      <w:r>
        <w:t>. After generating the terrain, features like texture and</w:t>
      </w:r>
      <w:r w:rsidR="00DE2396">
        <w:t xml:space="preserve"> rocks were added. </w:t>
      </w:r>
      <w:r w:rsidR="00DE2396">
        <w:t>The simulator offers</w:t>
      </w:r>
      <w:r w:rsidR="002B3A13">
        <w:t xml:space="preserve"> 4</w:t>
      </w:r>
      <w:r w:rsidR="00DE2396">
        <w:t xml:space="preserve"> robot models equipped with onboard sensors ready for immediate use, including the Leo rover and EX1 rover</w:t>
      </w:r>
      <w:r w:rsidR="00DE2396">
        <w:t xml:space="preserve">. </w:t>
      </w:r>
      <w:r w:rsidR="00DE2396">
        <w:t>To accurately simulate onboard sensors like stereoscopic cameras, specific parameters and attachment positions are set.</w:t>
      </w:r>
      <w:r w:rsidR="00DE2396">
        <w:t xml:space="preserve"> </w:t>
      </w:r>
      <w:r w:rsidR="00DE2396">
        <w:t xml:space="preserve">The simulator integrates environments and robots seamlessly with both ROS1 and ROS2. The robots utilize default sensors within Isaac, including RGBD cameras, 2D and 3D lidars, IMUs, </w:t>
      </w:r>
      <w:proofErr w:type="spellStart"/>
      <w:r w:rsidR="00DE2396">
        <w:t>Tfs</w:t>
      </w:r>
      <w:proofErr w:type="spellEnd"/>
      <w:r w:rsidR="00DE2396">
        <w:t xml:space="preserve"> (transformations), and joint states.</w:t>
      </w:r>
      <w:r w:rsidR="002B3A13">
        <w:t xml:space="preserve"> Since the simulation uses </w:t>
      </w:r>
      <w:proofErr w:type="spellStart"/>
      <w:r w:rsidR="002B3A13">
        <w:t>IsaacSim</w:t>
      </w:r>
      <w:proofErr w:type="spellEnd"/>
      <w:r w:rsidR="002B3A13">
        <w:t xml:space="preserve">, we can provide our own 3D models of robots. </w:t>
      </w:r>
    </w:p>
    <w:p w14:paraId="3EC41D04" w14:textId="4FCEAEE8" w:rsidR="00DE2396" w:rsidRDefault="00DE2396" w:rsidP="00693AB5"/>
    <w:p w14:paraId="5F5C07E9" w14:textId="2BFA73AE" w:rsidR="00DE2396" w:rsidRDefault="00DE2396" w:rsidP="00693AB5"/>
    <w:p w14:paraId="4234A01F" w14:textId="77EF8ACB" w:rsidR="003A26D9" w:rsidRDefault="003A26D9" w:rsidP="00693AB5"/>
    <w:p w14:paraId="3BAC7D2A" w14:textId="634A91FE" w:rsidR="003A26D9" w:rsidRDefault="003A26D9" w:rsidP="00693AB5"/>
    <w:p w14:paraId="3ECFA008" w14:textId="3E3B15D1" w:rsidR="003A26D9" w:rsidRDefault="003A26D9" w:rsidP="00693AB5"/>
    <w:p w14:paraId="7BC0D4A1" w14:textId="2FAA1F4C" w:rsidR="003A26D9" w:rsidRDefault="003A26D9" w:rsidP="00693AB5"/>
    <w:p w14:paraId="2C7F755C" w14:textId="30C62097" w:rsidR="003A26D9" w:rsidRDefault="003A26D9" w:rsidP="00693AB5"/>
    <w:p w14:paraId="3BDD1659" w14:textId="2BAF37D7" w:rsidR="003A26D9" w:rsidRDefault="003A26D9" w:rsidP="00693AB5"/>
    <w:p w14:paraId="7BFDEEF8" w14:textId="57C5A551" w:rsidR="003A26D9" w:rsidRDefault="003A26D9" w:rsidP="00693AB5"/>
    <w:p w14:paraId="5463ECC4" w14:textId="187EFAF7" w:rsidR="003A26D9" w:rsidRDefault="003A26D9" w:rsidP="00693AB5"/>
    <w:p w14:paraId="5A6E8E73" w14:textId="5E5BBEDF" w:rsidR="003A26D9" w:rsidRDefault="003A26D9" w:rsidP="00693AB5"/>
    <w:p w14:paraId="00B65CD6" w14:textId="6F143FD4" w:rsidR="003A26D9" w:rsidRDefault="003A26D9" w:rsidP="00693AB5"/>
    <w:p w14:paraId="76E189CC" w14:textId="77777777" w:rsidR="003A26D9" w:rsidRDefault="003A26D9" w:rsidP="00693AB5">
      <w:bookmarkStart w:id="0" w:name="_GoBack"/>
      <w:bookmarkEnd w:id="0"/>
    </w:p>
    <w:p w14:paraId="6849441C" w14:textId="6336F671" w:rsidR="00DE2396" w:rsidRDefault="00DE2396" w:rsidP="00DE2396">
      <w:pPr>
        <w:pStyle w:val="Title"/>
      </w:pPr>
      <w:r>
        <w:lastRenderedPageBreak/>
        <w:t>References</w:t>
      </w:r>
    </w:p>
    <w:p w14:paraId="4E992923" w14:textId="0573953E" w:rsidR="00DE2396" w:rsidRDefault="00DE2396" w:rsidP="00DE2396"/>
    <w:p w14:paraId="736F3946" w14:textId="55F10063" w:rsidR="006D7764" w:rsidRDefault="006D7764" w:rsidP="00DE2396">
      <w:hyperlink r:id="rId12" w:tgtFrame="_blank" w:history="1">
        <w:r w:rsidRPr="006D7764">
          <w:rPr>
            <w:rStyle w:val="Hyperlink"/>
          </w:rPr>
          <w:t>https://github.com/nasa-jpl/open-source-rover</w:t>
        </w:r>
      </w:hyperlink>
    </w:p>
    <w:p w14:paraId="0BE2A1D8" w14:textId="5B4B50FF" w:rsidR="00DE2396" w:rsidRDefault="00DE2396" w:rsidP="00DE2396">
      <w:hyperlink r:id="rId13" w:history="1">
        <w:r w:rsidRPr="0058282C">
          <w:rPr>
            <w:rStyle w:val="Hyperlink"/>
          </w:rPr>
          <w:t>https://www.youtube.com/watch?v=VISq_V4W6LU&amp;ab_chan</w:t>
        </w:r>
        <w:r w:rsidRPr="0058282C">
          <w:rPr>
            <w:rStyle w:val="Hyperlink"/>
          </w:rPr>
          <w:t>n</w:t>
        </w:r>
        <w:r w:rsidRPr="0058282C">
          <w:rPr>
            <w:rStyle w:val="Hyperlink"/>
          </w:rPr>
          <w:t>el=UnrealEngine</w:t>
        </w:r>
      </w:hyperlink>
      <w:r>
        <w:t xml:space="preserve"> </w:t>
      </w:r>
      <w:hyperlink r:id="rId14" w:history="1">
        <w:r w:rsidRPr="0058282C">
          <w:rPr>
            <w:rStyle w:val="Hyperlink"/>
          </w:rPr>
          <w:t>https://ntrs.nasa.gov/api/citations/20220013642/downloads/UnrealFest.pdf</w:t>
        </w:r>
      </w:hyperlink>
      <w:r>
        <w:t xml:space="preserve"> </w:t>
      </w:r>
    </w:p>
    <w:p w14:paraId="10679D55" w14:textId="77777777" w:rsidR="00DE2396" w:rsidRDefault="00DE2396" w:rsidP="00DE2396">
      <w:hyperlink r:id="rId15" w:history="1">
        <w:r w:rsidRPr="0058282C">
          <w:rPr>
            <w:rStyle w:val="Hyperlink"/>
          </w:rPr>
          <w:t>https://arxiv.org/pdf/2309.08997v1</w:t>
        </w:r>
      </w:hyperlink>
      <w:r>
        <w:t xml:space="preserve"> </w:t>
      </w:r>
    </w:p>
    <w:p w14:paraId="720B92C1" w14:textId="77777777" w:rsidR="00DE2396" w:rsidRDefault="00DE2396" w:rsidP="00DE2396">
      <w:hyperlink r:id="rId16" w:history="1">
        <w:r w:rsidRPr="0058282C">
          <w:rPr>
            <w:rStyle w:val="Hyperlink"/>
          </w:rPr>
          <w:t>https://github.com/AntoineRichard/OmniLRS</w:t>
        </w:r>
      </w:hyperlink>
      <w:r>
        <w:t xml:space="preserve"> </w:t>
      </w:r>
    </w:p>
    <w:p w14:paraId="26BB51E1" w14:textId="77777777" w:rsidR="00DE2396" w:rsidRDefault="00DE2396" w:rsidP="00693AB5"/>
    <w:p w14:paraId="628B6F5C" w14:textId="6BF5DEA2" w:rsidR="00693AB5" w:rsidRPr="00693AB5" w:rsidRDefault="00693AB5" w:rsidP="00693AB5"/>
    <w:sectPr w:rsidR="00693AB5" w:rsidRPr="00693AB5" w:rsidSect="00837BE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A08B6"/>
    <w:multiLevelType w:val="multilevel"/>
    <w:tmpl w:val="BC76B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FE1D2C"/>
    <w:multiLevelType w:val="multilevel"/>
    <w:tmpl w:val="9250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D12DD5"/>
    <w:multiLevelType w:val="hybridMultilevel"/>
    <w:tmpl w:val="9BE87FBA"/>
    <w:lvl w:ilvl="0" w:tplc="710C4E76">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6F4"/>
    <w:rsid w:val="0025403E"/>
    <w:rsid w:val="00263E73"/>
    <w:rsid w:val="002B0811"/>
    <w:rsid w:val="002B25A5"/>
    <w:rsid w:val="002B3A13"/>
    <w:rsid w:val="002E7C7A"/>
    <w:rsid w:val="002F4903"/>
    <w:rsid w:val="003334FA"/>
    <w:rsid w:val="003A26D9"/>
    <w:rsid w:val="003D499C"/>
    <w:rsid w:val="00411586"/>
    <w:rsid w:val="00524E35"/>
    <w:rsid w:val="00693AB5"/>
    <w:rsid w:val="006D7764"/>
    <w:rsid w:val="00711010"/>
    <w:rsid w:val="007A0F88"/>
    <w:rsid w:val="00837BE0"/>
    <w:rsid w:val="008412F3"/>
    <w:rsid w:val="00AC0E0D"/>
    <w:rsid w:val="00C33525"/>
    <w:rsid w:val="00CD37F1"/>
    <w:rsid w:val="00CE68F3"/>
    <w:rsid w:val="00DE2396"/>
    <w:rsid w:val="00E4343E"/>
    <w:rsid w:val="00E855BF"/>
    <w:rsid w:val="00EE2BB1"/>
    <w:rsid w:val="00F26EA2"/>
    <w:rsid w:val="00F516F4"/>
    <w:rsid w:val="00FE6B1C"/>
    <w:rsid w:val="00FF5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2FE46"/>
  <w15:chartTrackingRefBased/>
  <w15:docId w15:val="{261F2374-9ABC-064C-B833-D1D4216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AB5"/>
    <w:rPr>
      <w:rFonts w:ascii="Times New Roman" w:eastAsia="Times New Roman" w:hAnsi="Times New Roman" w:cs="Times New Roman"/>
    </w:rPr>
  </w:style>
  <w:style w:type="paragraph" w:styleId="Heading1">
    <w:name w:val="heading 1"/>
    <w:basedOn w:val="ListParagraph"/>
    <w:next w:val="Normal"/>
    <w:link w:val="Heading1Char"/>
    <w:uiPriority w:val="9"/>
    <w:qFormat/>
    <w:rsid w:val="00CD37F1"/>
    <w:pPr>
      <w:numPr>
        <w:numId w:val="2"/>
      </w:numPr>
      <w:outlineLvl w:val="0"/>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499C"/>
    <w:pPr>
      <w:spacing w:before="100" w:beforeAutospacing="1" w:after="100" w:afterAutospacing="1"/>
    </w:pPr>
  </w:style>
  <w:style w:type="character" w:styleId="Strong">
    <w:name w:val="Strong"/>
    <w:basedOn w:val="DefaultParagraphFont"/>
    <w:uiPriority w:val="22"/>
    <w:qFormat/>
    <w:rsid w:val="003D499C"/>
    <w:rPr>
      <w:b/>
      <w:bCs/>
    </w:rPr>
  </w:style>
  <w:style w:type="character" w:customStyle="1" w:styleId="text-token-text-secondary">
    <w:name w:val="text-token-text-secondary"/>
    <w:basedOn w:val="DefaultParagraphFont"/>
    <w:rsid w:val="003D499C"/>
  </w:style>
  <w:style w:type="character" w:styleId="Hyperlink">
    <w:name w:val="Hyperlink"/>
    <w:basedOn w:val="DefaultParagraphFont"/>
    <w:uiPriority w:val="99"/>
    <w:unhideWhenUsed/>
    <w:rsid w:val="003D499C"/>
    <w:rPr>
      <w:color w:val="0000FF"/>
      <w:u w:val="single"/>
    </w:rPr>
  </w:style>
  <w:style w:type="paragraph" w:styleId="Caption">
    <w:name w:val="caption"/>
    <w:basedOn w:val="Normal"/>
    <w:next w:val="Normal"/>
    <w:uiPriority w:val="35"/>
    <w:unhideWhenUsed/>
    <w:qFormat/>
    <w:rsid w:val="007A0F88"/>
    <w:pPr>
      <w:spacing w:after="200"/>
    </w:pPr>
    <w:rPr>
      <w:i/>
      <w:iCs/>
      <w:color w:val="44546A" w:themeColor="text2"/>
      <w:sz w:val="18"/>
      <w:szCs w:val="18"/>
    </w:rPr>
  </w:style>
  <w:style w:type="paragraph" w:styleId="ListParagraph">
    <w:name w:val="List Paragraph"/>
    <w:basedOn w:val="Normal"/>
    <w:uiPriority w:val="34"/>
    <w:qFormat/>
    <w:rsid w:val="00CD37F1"/>
    <w:pPr>
      <w:ind w:left="720"/>
      <w:contextualSpacing/>
    </w:pPr>
  </w:style>
  <w:style w:type="paragraph" w:styleId="Title">
    <w:name w:val="Title"/>
    <w:basedOn w:val="Normal"/>
    <w:next w:val="Normal"/>
    <w:link w:val="TitleChar"/>
    <w:uiPriority w:val="10"/>
    <w:qFormat/>
    <w:rsid w:val="00CD37F1"/>
    <w:pPr>
      <w:jc w:val="center"/>
    </w:pPr>
    <w:rPr>
      <w:b/>
      <w:bCs/>
    </w:rPr>
  </w:style>
  <w:style w:type="character" w:customStyle="1" w:styleId="TitleChar">
    <w:name w:val="Title Char"/>
    <w:basedOn w:val="DefaultParagraphFont"/>
    <w:link w:val="Title"/>
    <w:uiPriority w:val="10"/>
    <w:rsid w:val="00CD37F1"/>
    <w:rPr>
      <w:rFonts w:ascii="Times New Roman" w:eastAsia="Times New Roman" w:hAnsi="Times New Roman" w:cs="Times New Roman"/>
      <w:b/>
      <w:bCs/>
    </w:rPr>
  </w:style>
  <w:style w:type="character" w:customStyle="1" w:styleId="Heading1Char">
    <w:name w:val="Heading 1 Char"/>
    <w:basedOn w:val="DefaultParagraphFont"/>
    <w:link w:val="Heading1"/>
    <w:uiPriority w:val="9"/>
    <w:rsid w:val="00CD37F1"/>
    <w:rPr>
      <w:rFonts w:ascii="Times New Roman" w:eastAsia="Times New Roman" w:hAnsi="Times New Roman" w:cs="Times New Roman"/>
      <w:i/>
      <w:iCs/>
    </w:rPr>
  </w:style>
  <w:style w:type="character" w:styleId="UnresolvedMention">
    <w:name w:val="Unresolved Mention"/>
    <w:basedOn w:val="DefaultParagraphFont"/>
    <w:uiPriority w:val="99"/>
    <w:semiHidden/>
    <w:unhideWhenUsed/>
    <w:rsid w:val="00CD37F1"/>
    <w:rPr>
      <w:color w:val="605E5C"/>
      <w:shd w:val="clear" w:color="auto" w:fill="E1DFDD"/>
    </w:rPr>
  </w:style>
  <w:style w:type="character" w:styleId="FollowedHyperlink">
    <w:name w:val="FollowedHyperlink"/>
    <w:basedOn w:val="DefaultParagraphFont"/>
    <w:uiPriority w:val="99"/>
    <w:semiHidden/>
    <w:unhideWhenUsed/>
    <w:rsid w:val="00DE23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5023">
      <w:bodyDiv w:val="1"/>
      <w:marLeft w:val="0"/>
      <w:marRight w:val="0"/>
      <w:marTop w:val="0"/>
      <w:marBottom w:val="0"/>
      <w:divBdr>
        <w:top w:val="none" w:sz="0" w:space="0" w:color="auto"/>
        <w:left w:val="none" w:sz="0" w:space="0" w:color="auto"/>
        <w:bottom w:val="none" w:sz="0" w:space="0" w:color="auto"/>
        <w:right w:val="none" w:sz="0" w:space="0" w:color="auto"/>
      </w:divBdr>
    </w:div>
    <w:div w:id="197468971">
      <w:bodyDiv w:val="1"/>
      <w:marLeft w:val="0"/>
      <w:marRight w:val="0"/>
      <w:marTop w:val="0"/>
      <w:marBottom w:val="0"/>
      <w:divBdr>
        <w:top w:val="none" w:sz="0" w:space="0" w:color="auto"/>
        <w:left w:val="none" w:sz="0" w:space="0" w:color="auto"/>
        <w:bottom w:val="none" w:sz="0" w:space="0" w:color="auto"/>
        <w:right w:val="none" w:sz="0" w:space="0" w:color="auto"/>
      </w:divBdr>
    </w:div>
    <w:div w:id="302005927">
      <w:bodyDiv w:val="1"/>
      <w:marLeft w:val="0"/>
      <w:marRight w:val="0"/>
      <w:marTop w:val="0"/>
      <w:marBottom w:val="0"/>
      <w:divBdr>
        <w:top w:val="none" w:sz="0" w:space="0" w:color="auto"/>
        <w:left w:val="none" w:sz="0" w:space="0" w:color="auto"/>
        <w:bottom w:val="none" w:sz="0" w:space="0" w:color="auto"/>
        <w:right w:val="none" w:sz="0" w:space="0" w:color="auto"/>
      </w:divBdr>
    </w:div>
    <w:div w:id="303856689">
      <w:bodyDiv w:val="1"/>
      <w:marLeft w:val="0"/>
      <w:marRight w:val="0"/>
      <w:marTop w:val="0"/>
      <w:marBottom w:val="0"/>
      <w:divBdr>
        <w:top w:val="none" w:sz="0" w:space="0" w:color="auto"/>
        <w:left w:val="none" w:sz="0" w:space="0" w:color="auto"/>
        <w:bottom w:val="none" w:sz="0" w:space="0" w:color="auto"/>
        <w:right w:val="none" w:sz="0" w:space="0" w:color="auto"/>
      </w:divBdr>
    </w:div>
    <w:div w:id="557741975">
      <w:bodyDiv w:val="1"/>
      <w:marLeft w:val="0"/>
      <w:marRight w:val="0"/>
      <w:marTop w:val="0"/>
      <w:marBottom w:val="0"/>
      <w:divBdr>
        <w:top w:val="none" w:sz="0" w:space="0" w:color="auto"/>
        <w:left w:val="none" w:sz="0" w:space="0" w:color="auto"/>
        <w:bottom w:val="none" w:sz="0" w:space="0" w:color="auto"/>
        <w:right w:val="none" w:sz="0" w:space="0" w:color="auto"/>
      </w:divBdr>
    </w:div>
    <w:div w:id="672491320">
      <w:bodyDiv w:val="1"/>
      <w:marLeft w:val="0"/>
      <w:marRight w:val="0"/>
      <w:marTop w:val="0"/>
      <w:marBottom w:val="0"/>
      <w:divBdr>
        <w:top w:val="none" w:sz="0" w:space="0" w:color="auto"/>
        <w:left w:val="none" w:sz="0" w:space="0" w:color="auto"/>
        <w:bottom w:val="none" w:sz="0" w:space="0" w:color="auto"/>
        <w:right w:val="none" w:sz="0" w:space="0" w:color="auto"/>
      </w:divBdr>
    </w:div>
    <w:div w:id="675619881">
      <w:bodyDiv w:val="1"/>
      <w:marLeft w:val="0"/>
      <w:marRight w:val="0"/>
      <w:marTop w:val="0"/>
      <w:marBottom w:val="0"/>
      <w:divBdr>
        <w:top w:val="none" w:sz="0" w:space="0" w:color="auto"/>
        <w:left w:val="none" w:sz="0" w:space="0" w:color="auto"/>
        <w:bottom w:val="none" w:sz="0" w:space="0" w:color="auto"/>
        <w:right w:val="none" w:sz="0" w:space="0" w:color="auto"/>
      </w:divBdr>
    </w:div>
    <w:div w:id="687100060">
      <w:bodyDiv w:val="1"/>
      <w:marLeft w:val="0"/>
      <w:marRight w:val="0"/>
      <w:marTop w:val="0"/>
      <w:marBottom w:val="0"/>
      <w:divBdr>
        <w:top w:val="none" w:sz="0" w:space="0" w:color="auto"/>
        <w:left w:val="none" w:sz="0" w:space="0" w:color="auto"/>
        <w:bottom w:val="none" w:sz="0" w:space="0" w:color="auto"/>
        <w:right w:val="none" w:sz="0" w:space="0" w:color="auto"/>
      </w:divBdr>
    </w:div>
    <w:div w:id="688412346">
      <w:bodyDiv w:val="1"/>
      <w:marLeft w:val="0"/>
      <w:marRight w:val="0"/>
      <w:marTop w:val="0"/>
      <w:marBottom w:val="0"/>
      <w:divBdr>
        <w:top w:val="none" w:sz="0" w:space="0" w:color="auto"/>
        <w:left w:val="none" w:sz="0" w:space="0" w:color="auto"/>
        <w:bottom w:val="none" w:sz="0" w:space="0" w:color="auto"/>
        <w:right w:val="none" w:sz="0" w:space="0" w:color="auto"/>
      </w:divBdr>
    </w:div>
    <w:div w:id="783616397">
      <w:bodyDiv w:val="1"/>
      <w:marLeft w:val="0"/>
      <w:marRight w:val="0"/>
      <w:marTop w:val="0"/>
      <w:marBottom w:val="0"/>
      <w:divBdr>
        <w:top w:val="none" w:sz="0" w:space="0" w:color="auto"/>
        <w:left w:val="none" w:sz="0" w:space="0" w:color="auto"/>
        <w:bottom w:val="none" w:sz="0" w:space="0" w:color="auto"/>
        <w:right w:val="none" w:sz="0" w:space="0" w:color="auto"/>
      </w:divBdr>
    </w:div>
    <w:div w:id="853541626">
      <w:bodyDiv w:val="1"/>
      <w:marLeft w:val="0"/>
      <w:marRight w:val="0"/>
      <w:marTop w:val="0"/>
      <w:marBottom w:val="0"/>
      <w:divBdr>
        <w:top w:val="none" w:sz="0" w:space="0" w:color="auto"/>
        <w:left w:val="none" w:sz="0" w:space="0" w:color="auto"/>
        <w:bottom w:val="none" w:sz="0" w:space="0" w:color="auto"/>
        <w:right w:val="none" w:sz="0" w:space="0" w:color="auto"/>
      </w:divBdr>
    </w:div>
    <w:div w:id="864368027">
      <w:bodyDiv w:val="1"/>
      <w:marLeft w:val="0"/>
      <w:marRight w:val="0"/>
      <w:marTop w:val="0"/>
      <w:marBottom w:val="0"/>
      <w:divBdr>
        <w:top w:val="none" w:sz="0" w:space="0" w:color="auto"/>
        <w:left w:val="none" w:sz="0" w:space="0" w:color="auto"/>
        <w:bottom w:val="none" w:sz="0" w:space="0" w:color="auto"/>
        <w:right w:val="none" w:sz="0" w:space="0" w:color="auto"/>
      </w:divBdr>
    </w:div>
    <w:div w:id="878784197">
      <w:bodyDiv w:val="1"/>
      <w:marLeft w:val="0"/>
      <w:marRight w:val="0"/>
      <w:marTop w:val="0"/>
      <w:marBottom w:val="0"/>
      <w:divBdr>
        <w:top w:val="none" w:sz="0" w:space="0" w:color="auto"/>
        <w:left w:val="none" w:sz="0" w:space="0" w:color="auto"/>
        <w:bottom w:val="none" w:sz="0" w:space="0" w:color="auto"/>
        <w:right w:val="none" w:sz="0" w:space="0" w:color="auto"/>
      </w:divBdr>
    </w:div>
    <w:div w:id="891775530">
      <w:bodyDiv w:val="1"/>
      <w:marLeft w:val="0"/>
      <w:marRight w:val="0"/>
      <w:marTop w:val="0"/>
      <w:marBottom w:val="0"/>
      <w:divBdr>
        <w:top w:val="none" w:sz="0" w:space="0" w:color="auto"/>
        <w:left w:val="none" w:sz="0" w:space="0" w:color="auto"/>
        <w:bottom w:val="none" w:sz="0" w:space="0" w:color="auto"/>
        <w:right w:val="none" w:sz="0" w:space="0" w:color="auto"/>
      </w:divBdr>
    </w:div>
    <w:div w:id="899172505">
      <w:bodyDiv w:val="1"/>
      <w:marLeft w:val="0"/>
      <w:marRight w:val="0"/>
      <w:marTop w:val="0"/>
      <w:marBottom w:val="0"/>
      <w:divBdr>
        <w:top w:val="none" w:sz="0" w:space="0" w:color="auto"/>
        <w:left w:val="none" w:sz="0" w:space="0" w:color="auto"/>
        <w:bottom w:val="none" w:sz="0" w:space="0" w:color="auto"/>
        <w:right w:val="none" w:sz="0" w:space="0" w:color="auto"/>
      </w:divBdr>
    </w:div>
    <w:div w:id="929774298">
      <w:bodyDiv w:val="1"/>
      <w:marLeft w:val="0"/>
      <w:marRight w:val="0"/>
      <w:marTop w:val="0"/>
      <w:marBottom w:val="0"/>
      <w:divBdr>
        <w:top w:val="none" w:sz="0" w:space="0" w:color="auto"/>
        <w:left w:val="none" w:sz="0" w:space="0" w:color="auto"/>
        <w:bottom w:val="none" w:sz="0" w:space="0" w:color="auto"/>
        <w:right w:val="none" w:sz="0" w:space="0" w:color="auto"/>
      </w:divBdr>
    </w:div>
    <w:div w:id="1067993275">
      <w:bodyDiv w:val="1"/>
      <w:marLeft w:val="0"/>
      <w:marRight w:val="0"/>
      <w:marTop w:val="0"/>
      <w:marBottom w:val="0"/>
      <w:divBdr>
        <w:top w:val="none" w:sz="0" w:space="0" w:color="auto"/>
        <w:left w:val="none" w:sz="0" w:space="0" w:color="auto"/>
        <w:bottom w:val="none" w:sz="0" w:space="0" w:color="auto"/>
        <w:right w:val="none" w:sz="0" w:space="0" w:color="auto"/>
      </w:divBdr>
    </w:div>
    <w:div w:id="1285388859">
      <w:bodyDiv w:val="1"/>
      <w:marLeft w:val="0"/>
      <w:marRight w:val="0"/>
      <w:marTop w:val="0"/>
      <w:marBottom w:val="0"/>
      <w:divBdr>
        <w:top w:val="none" w:sz="0" w:space="0" w:color="auto"/>
        <w:left w:val="none" w:sz="0" w:space="0" w:color="auto"/>
        <w:bottom w:val="none" w:sz="0" w:space="0" w:color="auto"/>
        <w:right w:val="none" w:sz="0" w:space="0" w:color="auto"/>
      </w:divBdr>
    </w:div>
    <w:div w:id="1416973986">
      <w:bodyDiv w:val="1"/>
      <w:marLeft w:val="0"/>
      <w:marRight w:val="0"/>
      <w:marTop w:val="0"/>
      <w:marBottom w:val="0"/>
      <w:divBdr>
        <w:top w:val="none" w:sz="0" w:space="0" w:color="auto"/>
        <w:left w:val="none" w:sz="0" w:space="0" w:color="auto"/>
        <w:bottom w:val="none" w:sz="0" w:space="0" w:color="auto"/>
        <w:right w:val="none" w:sz="0" w:space="0" w:color="auto"/>
      </w:divBdr>
    </w:div>
    <w:div w:id="1464890149">
      <w:bodyDiv w:val="1"/>
      <w:marLeft w:val="0"/>
      <w:marRight w:val="0"/>
      <w:marTop w:val="0"/>
      <w:marBottom w:val="0"/>
      <w:divBdr>
        <w:top w:val="none" w:sz="0" w:space="0" w:color="auto"/>
        <w:left w:val="none" w:sz="0" w:space="0" w:color="auto"/>
        <w:bottom w:val="none" w:sz="0" w:space="0" w:color="auto"/>
        <w:right w:val="none" w:sz="0" w:space="0" w:color="auto"/>
      </w:divBdr>
    </w:div>
    <w:div w:id="1529949110">
      <w:bodyDiv w:val="1"/>
      <w:marLeft w:val="0"/>
      <w:marRight w:val="0"/>
      <w:marTop w:val="0"/>
      <w:marBottom w:val="0"/>
      <w:divBdr>
        <w:top w:val="none" w:sz="0" w:space="0" w:color="auto"/>
        <w:left w:val="none" w:sz="0" w:space="0" w:color="auto"/>
        <w:bottom w:val="none" w:sz="0" w:space="0" w:color="auto"/>
        <w:right w:val="none" w:sz="0" w:space="0" w:color="auto"/>
      </w:divBdr>
    </w:div>
    <w:div w:id="1607729793">
      <w:bodyDiv w:val="1"/>
      <w:marLeft w:val="0"/>
      <w:marRight w:val="0"/>
      <w:marTop w:val="0"/>
      <w:marBottom w:val="0"/>
      <w:divBdr>
        <w:top w:val="none" w:sz="0" w:space="0" w:color="auto"/>
        <w:left w:val="none" w:sz="0" w:space="0" w:color="auto"/>
        <w:bottom w:val="none" w:sz="0" w:space="0" w:color="auto"/>
        <w:right w:val="none" w:sz="0" w:space="0" w:color="auto"/>
      </w:divBdr>
    </w:div>
    <w:div w:id="1647392587">
      <w:bodyDiv w:val="1"/>
      <w:marLeft w:val="0"/>
      <w:marRight w:val="0"/>
      <w:marTop w:val="0"/>
      <w:marBottom w:val="0"/>
      <w:divBdr>
        <w:top w:val="none" w:sz="0" w:space="0" w:color="auto"/>
        <w:left w:val="none" w:sz="0" w:space="0" w:color="auto"/>
        <w:bottom w:val="none" w:sz="0" w:space="0" w:color="auto"/>
        <w:right w:val="none" w:sz="0" w:space="0" w:color="auto"/>
      </w:divBdr>
    </w:div>
    <w:div w:id="1695687582">
      <w:bodyDiv w:val="1"/>
      <w:marLeft w:val="0"/>
      <w:marRight w:val="0"/>
      <w:marTop w:val="0"/>
      <w:marBottom w:val="0"/>
      <w:divBdr>
        <w:top w:val="none" w:sz="0" w:space="0" w:color="auto"/>
        <w:left w:val="none" w:sz="0" w:space="0" w:color="auto"/>
        <w:bottom w:val="none" w:sz="0" w:space="0" w:color="auto"/>
        <w:right w:val="none" w:sz="0" w:space="0" w:color="auto"/>
      </w:divBdr>
    </w:div>
    <w:div w:id="1817064077">
      <w:bodyDiv w:val="1"/>
      <w:marLeft w:val="0"/>
      <w:marRight w:val="0"/>
      <w:marTop w:val="0"/>
      <w:marBottom w:val="0"/>
      <w:divBdr>
        <w:top w:val="none" w:sz="0" w:space="0" w:color="auto"/>
        <w:left w:val="none" w:sz="0" w:space="0" w:color="auto"/>
        <w:bottom w:val="none" w:sz="0" w:space="0" w:color="auto"/>
        <w:right w:val="none" w:sz="0" w:space="0" w:color="auto"/>
      </w:divBdr>
    </w:div>
    <w:div w:id="1839611674">
      <w:bodyDiv w:val="1"/>
      <w:marLeft w:val="0"/>
      <w:marRight w:val="0"/>
      <w:marTop w:val="0"/>
      <w:marBottom w:val="0"/>
      <w:divBdr>
        <w:top w:val="none" w:sz="0" w:space="0" w:color="auto"/>
        <w:left w:val="none" w:sz="0" w:space="0" w:color="auto"/>
        <w:bottom w:val="none" w:sz="0" w:space="0" w:color="auto"/>
        <w:right w:val="none" w:sz="0" w:space="0" w:color="auto"/>
      </w:divBdr>
    </w:div>
    <w:div w:id="1839692282">
      <w:bodyDiv w:val="1"/>
      <w:marLeft w:val="0"/>
      <w:marRight w:val="0"/>
      <w:marTop w:val="0"/>
      <w:marBottom w:val="0"/>
      <w:divBdr>
        <w:top w:val="none" w:sz="0" w:space="0" w:color="auto"/>
        <w:left w:val="none" w:sz="0" w:space="0" w:color="auto"/>
        <w:bottom w:val="none" w:sz="0" w:space="0" w:color="auto"/>
        <w:right w:val="none" w:sz="0" w:space="0" w:color="auto"/>
      </w:divBdr>
    </w:div>
    <w:div w:id="186535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VISq_V4W6LU&amp;ab_channel=UnrealEngin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nasa-jpl/open-source-rov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ntoineRichard/OmniL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arxiv.org/pdf/2309.08997v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trs.nasa.gov/api/citations/20220013642/downloads/UnrealFe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 Sana</dc:creator>
  <cp:keywords/>
  <dc:description/>
  <cp:lastModifiedBy>Ziya Sana</cp:lastModifiedBy>
  <cp:revision>7</cp:revision>
  <dcterms:created xsi:type="dcterms:W3CDTF">2024-06-23T06:45:00Z</dcterms:created>
  <dcterms:modified xsi:type="dcterms:W3CDTF">2024-06-24T10:24:00Z</dcterms:modified>
</cp:coreProperties>
</file>