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399" w:rsidRDefault="00A83B27">
      <w:hyperlink r:id="rId5" w:history="1">
        <w:r w:rsidRPr="009B3701">
          <w:rPr>
            <w:rStyle w:val="Hyperlink"/>
          </w:rPr>
          <w:t>http://msdn.microsoft.com/en-us/library/ee804959(v=surface.10).aspx</w:t>
        </w:r>
      </w:hyperlink>
    </w:p>
    <w:p w:rsidR="00A83B27" w:rsidRDefault="00A83B27"/>
    <w:p w:rsidR="00A83B27" w:rsidRDefault="00A83B27">
      <w:hyperlink r:id="rId6" w:history="1">
        <w:r w:rsidRPr="009B3701">
          <w:rPr>
            <w:rStyle w:val="Hyperlink"/>
          </w:rPr>
          <w:t>http://msdn.microsoft.com/en-us/library/ff727811.aspx</w:t>
        </w:r>
      </w:hyperlink>
    </w:p>
    <w:p w:rsidR="00A83B27" w:rsidRDefault="00A83B27"/>
    <w:p w:rsidR="00A83B27" w:rsidRDefault="00A83B27">
      <w:hyperlink r:id="rId7" w:history="1">
        <w:r w:rsidRPr="009B3701">
          <w:rPr>
            <w:rStyle w:val="Hyperlink"/>
          </w:rPr>
          <w:t>http://msdn.microsoft.com/en-au/library/ff727860.aspx</w:t>
        </w:r>
      </w:hyperlink>
    </w:p>
    <w:p w:rsidR="00A83B27" w:rsidRDefault="00A83B27"/>
    <w:p w:rsidR="00A83B27" w:rsidRDefault="00A83B27">
      <w:bookmarkStart w:id="0" w:name="_GoBack"/>
      <w:bookmarkEnd w:id="0"/>
    </w:p>
    <w:sectPr w:rsidR="00A83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27"/>
    <w:rsid w:val="00001D09"/>
    <w:rsid w:val="00245A65"/>
    <w:rsid w:val="00A8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B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B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au/library/ff727860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ff727811.aspx" TargetMode="External"/><Relationship Id="rId5" Type="http://schemas.openxmlformats.org/officeDocument/2006/relationships/hyperlink" Target="http://msdn.microsoft.com/en-us/library/ee804959(v=surface.10)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sai-sanath</dc:creator>
  <cp:lastModifiedBy>sai-sanath</cp:lastModifiedBy>
  <cp:revision>1</cp:revision>
  <dcterms:created xsi:type="dcterms:W3CDTF">2012-09-23T17:01:00Z</dcterms:created>
  <dcterms:modified xsi:type="dcterms:W3CDTF">2012-09-23T17:35:00Z</dcterms:modified>
</cp:coreProperties>
</file>