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FDA7" w14:textId="1E883035" w:rsidR="005D6579" w:rsidRDefault="005D6579">
      <w:r>
        <w:t xml:space="preserve">                                      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413"/>
        <w:gridCol w:w="3969"/>
        <w:gridCol w:w="3260"/>
        <w:gridCol w:w="1559"/>
      </w:tblGrid>
      <w:tr w:rsidR="001C4653" w14:paraId="0413FB2A" w14:textId="77777777" w:rsidTr="001C4653">
        <w:trPr>
          <w:trHeight w:val="1266"/>
        </w:trPr>
        <w:tc>
          <w:tcPr>
            <w:tcW w:w="1413" w:type="dxa"/>
          </w:tcPr>
          <w:p w14:paraId="047F0287" w14:textId="77777777" w:rsidR="00F64934" w:rsidRDefault="00F64934" w:rsidP="00F6493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</w:t>
            </w:r>
          </w:p>
          <w:p w14:paraId="5E9AD8A2" w14:textId="2D82D02C" w:rsidR="00F64934" w:rsidRDefault="00F64934" w:rsidP="00F649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DAY </w:t>
            </w:r>
          </w:p>
          <w:p w14:paraId="7575A37A" w14:textId="2848869A" w:rsidR="00F64934" w:rsidRDefault="00F64934" w:rsidP="00F649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&amp; </w:t>
            </w:r>
          </w:p>
          <w:p w14:paraId="6DC3F430" w14:textId="67A14901" w:rsidR="00F64934" w:rsidRPr="00F64934" w:rsidRDefault="00F64934" w:rsidP="00F6493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 xml:space="preserve"> </w:t>
            </w:r>
            <w:r w:rsidRPr="00F64934">
              <w:rPr>
                <w:rFonts w:ascii="Bookman Old Style" w:hAnsi="Bookman Old Style"/>
                <w:b/>
                <w:bCs/>
                <w:sz w:val="23"/>
                <w:szCs w:val="23"/>
              </w:rPr>
              <w:t xml:space="preserve">DATE </w:t>
            </w:r>
          </w:p>
        </w:tc>
        <w:tc>
          <w:tcPr>
            <w:tcW w:w="3969" w:type="dxa"/>
          </w:tcPr>
          <w:p w14:paraId="034B71A3" w14:textId="77777777" w:rsidR="00962E64" w:rsidRDefault="00962E64" w:rsidP="00F6493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F6A9731" w14:textId="67E50898" w:rsidR="00F64934" w:rsidRDefault="00F64934" w:rsidP="00F649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BRIEF DESCRIPTION OF</w:t>
            </w:r>
            <w:r w:rsidR="00962E64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THE DAILY ACTIVITY </w:t>
            </w:r>
          </w:p>
          <w:p w14:paraId="117BCF93" w14:textId="77777777" w:rsidR="00F64934" w:rsidRDefault="00F64934" w:rsidP="00F64934"/>
        </w:tc>
        <w:tc>
          <w:tcPr>
            <w:tcW w:w="3260" w:type="dxa"/>
          </w:tcPr>
          <w:p w14:paraId="3D66C0CD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34AA118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3765E28" w14:textId="29FF541D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LEARNING OUTCOME </w:t>
            </w:r>
          </w:p>
          <w:p w14:paraId="55D6F0E0" w14:textId="77777777" w:rsidR="00F64934" w:rsidRDefault="00F64934" w:rsidP="00F64934"/>
        </w:tc>
        <w:tc>
          <w:tcPr>
            <w:tcW w:w="1559" w:type="dxa"/>
          </w:tcPr>
          <w:p w14:paraId="64708880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49E79D7" w14:textId="4C318372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Person </w:t>
            </w:r>
          </w:p>
          <w:p w14:paraId="11E9C6A7" w14:textId="77777777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In-charge </w:t>
            </w:r>
          </w:p>
          <w:p w14:paraId="3CD8DDE3" w14:textId="731A853D" w:rsidR="00962E64" w:rsidRDefault="00962E64" w:rsidP="00962E64">
            <w:pPr>
              <w:pStyle w:val="Default"/>
            </w:pPr>
            <w:r>
              <w:rPr>
                <w:b/>
                <w:bCs/>
                <w:sz w:val="23"/>
                <w:szCs w:val="23"/>
              </w:rPr>
              <w:t xml:space="preserve">Signature </w:t>
            </w:r>
            <w:r>
              <w:t xml:space="preserve"> </w:t>
            </w:r>
          </w:p>
          <w:p w14:paraId="31E39D3D" w14:textId="77777777" w:rsidR="00F64934" w:rsidRDefault="00F64934" w:rsidP="00F64934"/>
        </w:tc>
      </w:tr>
      <w:tr w:rsidR="001C4653" w14:paraId="6BF2E487" w14:textId="77777777" w:rsidTr="001C4653">
        <w:trPr>
          <w:trHeight w:val="2396"/>
        </w:trPr>
        <w:tc>
          <w:tcPr>
            <w:tcW w:w="1413" w:type="dxa"/>
          </w:tcPr>
          <w:p w14:paraId="113E6532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8662731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28C0E84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96ED382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DA21373" w14:textId="0215CD3A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Day – 1 </w:t>
            </w:r>
          </w:p>
          <w:p w14:paraId="0D97311C" w14:textId="77777777" w:rsidR="00F64934" w:rsidRDefault="00F64934" w:rsidP="00F64934"/>
        </w:tc>
        <w:tc>
          <w:tcPr>
            <w:tcW w:w="3969" w:type="dxa"/>
          </w:tcPr>
          <w:p w14:paraId="2FCD621D" w14:textId="77777777" w:rsidR="00F64934" w:rsidRDefault="00F64934" w:rsidP="00F64934"/>
          <w:p w14:paraId="32A3277F" w14:textId="77777777" w:rsidR="00E672C1" w:rsidRDefault="005D6579" w:rsidP="00F6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43B125" w14:textId="16E8122E" w:rsidR="005D6579" w:rsidRPr="005D6579" w:rsidRDefault="005D6579" w:rsidP="00F6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Conducted field visits to cotton farms to observe and know about the common problems faced by farmers during production cotton.</w:t>
            </w:r>
          </w:p>
        </w:tc>
        <w:tc>
          <w:tcPr>
            <w:tcW w:w="3260" w:type="dxa"/>
          </w:tcPr>
          <w:p w14:paraId="1CDF0A0F" w14:textId="77777777" w:rsidR="00F64934" w:rsidRDefault="00F64934" w:rsidP="00F64934"/>
          <w:p w14:paraId="6E3881DE" w14:textId="77777777" w:rsidR="00E672C1" w:rsidRDefault="00E672C1" w:rsidP="00F64934"/>
          <w:p w14:paraId="4BEFDE90" w14:textId="0BD37D14" w:rsidR="005D6579" w:rsidRDefault="005D6579" w:rsidP="00F64934">
            <w:r>
              <w:t>Ide</w:t>
            </w:r>
            <w:r>
              <w:t>ntified</w:t>
            </w:r>
            <w:r>
              <w:t xml:space="preserve"> major challenges such as pest and disease infestation, high cost of fertilizers, high labour wages and low rate of return.</w:t>
            </w:r>
          </w:p>
        </w:tc>
        <w:tc>
          <w:tcPr>
            <w:tcW w:w="1559" w:type="dxa"/>
          </w:tcPr>
          <w:p w14:paraId="4C3A198C" w14:textId="77777777" w:rsidR="00F64934" w:rsidRDefault="00F64934" w:rsidP="00F64934"/>
        </w:tc>
      </w:tr>
      <w:tr w:rsidR="001C4653" w14:paraId="7B440B60" w14:textId="77777777" w:rsidTr="001C4653">
        <w:trPr>
          <w:trHeight w:val="2454"/>
        </w:trPr>
        <w:tc>
          <w:tcPr>
            <w:tcW w:w="1413" w:type="dxa"/>
          </w:tcPr>
          <w:p w14:paraId="642096AC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DF53CA1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3050AEF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6098572" w14:textId="13813211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Day – 2</w:t>
            </w:r>
          </w:p>
          <w:p w14:paraId="6035F29F" w14:textId="77777777" w:rsidR="00F64934" w:rsidRDefault="00F64934" w:rsidP="00F64934"/>
        </w:tc>
        <w:tc>
          <w:tcPr>
            <w:tcW w:w="3969" w:type="dxa"/>
          </w:tcPr>
          <w:p w14:paraId="7414F464" w14:textId="77777777" w:rsidR="00F64934" w:rsidRDefault="00F64934" w:rsidP="00F64934"/>
          <w:p w14:paraId="41E70EC6" w14:textId="77777777" w:rsidR="005D6579" w:rsidRDefault="005D6579" w:rsidP="00F64934"/>
          <w:p w14:paraId="1070B6DA" w14:textId="77777777" w:rsidR="005D6579" w:rsidRDefault="005D6579" w:rsidP="00F64934"/>
          <w:p w14:paraId="10A9A70A" w14:textId="4F8E8128" w:rsidR="005D6579" w:rsidRDefault="005D6579" w:rsidP="00F64934">
            <w:r>
              <w:t xml:space="preserve">  </w:t>
            </w:r>
            <w:r>
              <w:t>A</w:t>
            </w:r>
            <w:r>
              <w:t xml:space="preserve">nalyse </w:t>
            </w:r>
            <w:r>
              <w:t>information collected from the farmers and found the possible solutions to the problems.</w:t>
            </w:r>
          </w:p>
        </w:tc>
        <w:tc>
          <w:tcPr>
            <w:tcW w:w="3260" w:type="dxa"/>
          </w:tcPr>
          <w:p w14:paraId="29EFBA7E" w14:textId="77777777" w:rsidR="00F64934" w:rsidRDefault="00F64934" w:rsidP="00F64934"/>
          <w:p w14:paraId="59D31EE6" w14:textId="77777777" w:rsidR="005D6579" w:rsidRDefault="005D6579" w:rsidP="00F64934"/>
          <w:p w14:paraId="46EA72FC" w14:textId="77777777" w:rsidR="005D6579" w:rsidRDefault="005D6579" w:rsidP="00F64934"/>
          <w:p w14:paraId="5779E5FA" w14:textId="5C7EF9B6" w:rsidR="005D6579" w:rsidRDefault="005D6579" w:rsidP="00F64934">
            <w:r>
              <w:t xml:space="preserve">  </w:t>
            </w:r>
            <w:r>
              <w:t>Understood the problems of farmers and he has to face lots difficulties in successfully growing their crop.</w:t>
            </w:r>
          </w:p>
        </w:tc>
        <w:tc>
          <w:tcPr>
            <w:tcW w:w="1559" w:type="dxa"/>
          </w:tcPr>
          <w:p w14:paraId="7A787C43" w14:textId="77777777" w:rsidR="00F64934" w:rsidRDefault="00F64934" w:rsidP="00F64934"/>
        </w:tc>
      </w:tr>
      <w:tr w:rsidR="001C4653" w14:paraId="74BC5F9B" w14:textId="77777777" w:rsidTr="001C4653">
        <w:trPr>
          <w:trHeight w:val="2394"/>
        </w:trPr>
        <w:tc>
          <w:tcPr>
            <w:tcW w:w="1413" w:type="dxa"/>
          </w:tcPr>
          <w:p w14:paraId="7E0701CF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DEFFF60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56819EA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423CA86" w14:textId="75B6F3C8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Day – 3 </w:t>
            </w:r>
          </w:p>
          <w:p w14:paraId="7C755796" w14:textId="77777777" w:rsidR="00F64934" w:rsidRDefault="00F64934" w:rsidP="00F64934"/>
        </w:tc>
        <w:tc>
          <w:tcPr>
            <w:tcW w:w="3969" w:type="dxa"/>
          </w:tcPr>
          <w:p w14:paraId="1343FCE7" w14:textId="77777777" w:rsidR="00F64934" w:rsidRDefault="00F64934" w:rsidP="00F64934"/>
          <w:p w14:paraId="5612C51F" w14:textId="77777777" w:rsidR="005D6579" w:rsidRDefault="005D6579" w:rsidP="00F64934"/>
          <w:p w14:paraId="52026932" w14:textId="77777777" w:rsidR="005D6579" w:rsidRDefault="005D6579" w:rsidP="00F64934">
            <w:r>
              <w:t xml:space="preserve">  </w:t>
            </w:r>
          </w:p>
          <w:p w14:paraId="3CADFD1E" w14:textId="1D955E0C" w:rsidR="005D6579" w:rsidRDefault="005D6579" w:rsidP="00F64934">
            <w:r>
              <w:t xml:space="preserve"> </w:t>
            </w:r>
            <w:r>
              <w:t xml:space="preserve">Prepared a report summarizing the </w:t>
            </w:r>
            <w:r>
              <w:t xml:space="preserve">  </w:t>
            </w:r>
            <w:r>
              <w:t>problems faced</w:t>
            </w:r>
            <w:r>
              <w:t xml:space="preserve"> </w:t>
            </w:r>
            <w:r>
              <w:t>by farmers during production of cotton, along with</w:t>
            </w:r>
            <w:r>
              <w:t xml:space="preserve"> </w:t>
            </w:r>
            <w:r>
              <w:t>solutions.</w:t>
            </w:r>
          </w:p>
        </w:tc>
        <w:tc>
          <w:tcPr>
            <w:tcW w:w="3260" w:type="dxa"/>
          </w:tcPr>
          <w:p w14:paraId="3CA3CA20" w14:textId="77777777" w:rsidR="00F64934" w:rsidRDefault="00F64934" w:rsidP="00F64934"/>
          <w:p w14:paraId="4CF51B16" w14:textId="77777777" w:rsidR="005D6579" w:rsidRDefault="005D6579" w:rsidP="00F64934"/>
          <w:p w14:paraId="379B9A12" w14:textId="77777777" w:rsidR="005D6579" w:rsidRDefault="005D6579" w:rsidP="005D6579">
            <w:pPr>
              <w:pStyle w:val="Default"/>
            </w:pPr>
          </w:p>
          <w:p w14:paraId="179E7162" w14:textId="07DCAB13" w:rsidR="005D6579" w:rsidRPr="005D6579" w:rsidRDefault="005D6579" w:rsidP="005D6579">
            <w:pPr>
              <w:pStyle w:val="Default"/>
              <w:rPr>
                <w:rFonts w:ascii="Times New Roman" w:hAnsi="Times New Roman" w:cs="Times New Roman"/>
              </w:rPr>
            </w:pPr>
            <w:r w:rsidRPr="005D6579">
              <w:rPr>
                <w:rFonts w:ascii="Times New Roman" w:hAnsi="Times New Roman" w:cs="Times New Roman"/>
                <w:sz w:val="23"/>
                <w:szCs w:val="23"/>
              </w:rPr>
              <w:t>Developed skills in report writing and synthesizing information</w:t>
            </w:r>
          </w:p>
          <w:p w14:paraId="79D449D4" w14:textId="51FEFCB7" w:rsidR="005D6579" w:rsidRDefault="005D6579" w:rsidP="00F64934"/>
        </w:tc>
        <w:tc>
          <w:tcPr>
            <w:tcW w:w="1559" w:type="dxa"/>
          </w:tcPr>
          <w:p w14:paraId="6021335D" w14:textId="77777777" w:rsidR="00F64934" w:rsidRDefault="00F64934" w:rsidP="00F64934"/>
        </w:tc>
      </w:tr>
      <w:tr w:rsidR="001C4653" w14:paraId="2C6E4896" w14:textId="77777777" w:rsidTr="001C4653">
        <w:trPr>
          <w:trHeight w:val="2541"/>
        </w:trPr>
        <w:tc>
          <w:tcPr>
            <w:tcW w:w="1413" w:type="dxa"/>
          </w:tcPr>
          <w:p w14:paraId="2A3D4355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0A4A4E4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699AE7B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79ACC1EE" w14:textId="4CA8F3C7" w:rsidR="00F64934" w:rsidRPr="001C4653" w:rsidRDefault="00962E64" w:rsidP="001C465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Day – </w:t>
            </w:r>
            <w:r w:rsidR="001C4653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969" w:type="dxa"/>
          </w:tcPr>
          <w:p w14:paraId="64FDEBEC" w14:textId="77777777" w:rsidR="00F64934" w:rsidRDefault="001C4653" w:rsidP="00F64934">
            <w:r>
              <w:t xml:space="preserve"> </w:t>
            </w:r>
          </w:p>
          <w:p w14:paraId="412900F0" w14:textId="77777777" w:rsidR="001C4653" w:rsidRDefault="001C4653" w:rsidP="00F64934">
            <w:r>
              <w:t xml:space="preserve">   </w:t>
            </w:r>
          </w:p>
          <w:p w14:paraId="7C8CE799" w14:textId="77777777" w:rsidR="001C4653" w:rsidRDefault="001C4653" w:rsidP="00F64934">
            <w:r>
              <w:t xml:space="preserve">    </w:t>
            </w:r>
          </w:p>
          <w:p w14:paraId="0AD9A1DA" w14:textId="77777777" w:rsidR="001C4653" w:rsidRDefault="001C4653" w:rsidP="00F64934">
            <w:r>
              <w:t xml:space="preserve">  </w:t>
            </w:r>
            <w:r w:rsidR="002E3720">
              <w:t xml:space="preserve">Conducted field visits to citrus farmers      to observes and know about the common </w:t>
            </w:r>
          </w:p>
          <w:p w14:paraId="7398B4C7" w14:textId="1DE9CE81" w:rsidR="002E3720" w:rsidRDefault="002E3720" w:rsidP="00F64934">
            <w:r>
              <w:t>Problems faced by farmers during citrus production</w:t>
            </w:r>
          </w:p>
        </w:tc>
        <w:tc>
          <w:tcPr>
            <w:tcW w:w="3260" w:type="dxa"/>
          </w:tcPr>
          <w:p w14:paraId="05F6BA5B" w14:textId="77777777" w:rsidR="00F64934" w:rsidRDefault="00F64934" w:rsidP="00F64934"/>
          <w:p w14:paraId="7683D854" w14:textId="77777777" w:rsidR="002E3720" w:rsidRDefault="002E3720" w:rsidP="00F64934"/>
          <w:p w14:paraId="4BB75A63" w14:textId="77777777" w:rsidR="002E3720" w:rsidRDefault="002E3720" w:rsidP="00F64934"/>
          <w:p w14:paraId="30BD9325" w14:textId="77777777" w:rsidR="002E3720" w:rsidRDefault="002E3720" w:rsidP="00F64934">
            <w:r>
              <w:t xml:space="preserve"> Identified the major challenges such as citrus diseases,</w:t>
            </w:r>
          </w:p>
          <w:p w14:paraId="445C3718" w14:textId="6C421AE5" w:rsidR="002E3720" w:rsidRDefault="002E3720" w:rsidP="00F64934">
            <w:r>
              <w:t xml:space="preserve">  Weather extremes, water wastage, market challenges, labours </w:t>
            </w:r>
          </w:p>
        </w:tc>
        <w:tc>
          <w:tcPr>
            <w:tcW w:w="1559" w:type="dxa"/>
          </w:tcPr>
          <w:p w14:paraId="20BA76DA" w14:textId="77777777" w:rsidR="00F64934" w:rsidRDefault="00F64934" w:rsidP="00F64934"/>
        </w:tc>
      </w:tr>
      <w:tr w:rsidR="001C4653" w14:paraId="5463FE83" w14:textId="77777777" w:rsidTr="001C4653">
        <w:trPr>
          <w:trHeight w:val="2690"/>
        </w:trPr>
        <w:tc>
          <w:tcPr>
            <w:tcW w:w="1413" w:type="dxa"/>
          </w:tcPr>
          <w:p w14:paraId="40492E04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F52C11C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72CAD62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B3B9AFA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E6A7557" w14:textId="1804624B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Day – 5</w:t>
            </w:r>
          </w:p>
          <w:p w14:paraId="1DE36F99" w14:textId="77777777" w:rsidR="00F64934" w:rsidRDefault="00F64934" w:rsidP="00F64934"/>
        </w:tc>
        <w:tc>
          <w:tcPr>
            <w:tcW w:w="3969" w:type="dxa"/>
          </w:tcPr>
          <w:p w14:paraId="33A1947E" w14:textId="77777777" w:rsidR="00F64934" w:rsidRDefault="00F64934" w:rsidP="00F64934"/>
          <w:p w14:paraId="69C57045" w14:textId="77777777" w:rsidR="002E3720" w:rsidRDefault="002E3720" w:rsidP="00F64934"/>
          <w:p w14:paraId="6E14E8A5" w14:textId="77777777" w:rsidR="002E3720" w:rsidRDefault="002E3720" w:rsidP="00F64934">
            <w:r>
              <w:t xml:space="preserve">   </w:t>
            </w:r>
            <w:r w:rsidR="00B34E39">
              <w:t xml:space="preserve"> Analyse the problems carefully by understanding the problems faced we conducted different types of researches </w:t>
            </w:r>
          </w:p>
          <w:p w14:paraId="393CF089" w14:textId="44CA6A84" w:rsidR="00B34E39" w:rsidRDefault="00B34E39" w:rsidP="00F64934">
            <w:r>
              <w:t xml:space="preserve">Based on our research we found different types of solutions. </w:t>
            </w:r>
          </w:p>
        </w:tc>
        <w:tc>
          <w:tcPr>
            <w:tcW w:w="3260" w:type="dxa"/>
          </w:tcPr>
          <w:p w14:paraId="58B3220D" w14:textId="77777777" w:rsidR="00F64934" w:rsidRDefault="00F64934" w:rsidP="00F64934"/>
          <w:p w14:paraId="68C3035B" w14:textId="77777777" w:rsidR="00B34E39" w:rsidRDefault="00B34E39" w:rsidP="00F64934"/>
          <w:p w14:paraId="71E49B32" w14:textId="3C4074D5" w:rsidR="00B34E39" w:rsidRDefault="00B34E39" w:rsidP="00F64934">
            <w:r>
              <w:t xml:space="preserve"> Understood the problems of farmers and he has to </w:t>
            </w:r>
            <w:proofErr w:type="spellStart"/>
            <w:r>
              <w:t>faced</w:t>
            </w:r>
            <w:proofErr w:type="spellEnd"/>
            <w:r>
              <w:t xml:space="preserve"> a lot difficulties in successfully crop production.</w:t>
            </w:r>
          </w:p>
        </w:tc>
        <w:tc>
          <w:tcPr>
            <w:tcW w:w="1559" w:type="dxa"/>
          </w:tcPr>
          <w:p w14:paraId="6A22CECA" w14:textId="77777777" w:rsidR="00F64934" w:rsidRDefault="00F64934" w:rsidP="00F64934"/>
        </w:tc>
      </w:tr>
      <w:tr w:rsidR="001C4653" w14:paraId="1D423F40" w14:textId="77777777" w:rsidTr="001C4653">
        <w:trPr>
          <w:trHeight w:val="2389"/>
        </w:trPr>
        <w:tc>
          <w:tcPr>
            <w:tcW w:w="1413" w:type="dxa"/>
          </w:tcPr>
          <w:p w14:paraId="5214452C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BD17CCD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6A7A8D7" w14:textId="77777777" w:rsidR="00962E64" w:rsidRDefault="00962E64" w:rsidP="00962E6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8B570D1" w14:textId="6EADA534" w:rsidR="00962E64" w:rsidRDefault="00962E64" w:rsidP="00962E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Day – 6 </w:t>
            </w:r>
          </w:p>
          <w:p w14:paraId="1B27CD58" w14:textId="77777777" w:rsidR="00F64934" w:rsidRDefault="00F64934" w:rsidP="00F64934"/>
        </w:tc>
        <w:tc>
          <w:tcPr>
            <w:tcW w:w="3969" w:type="dxa"/>
          </w:tcPr>
          <w:p w14:paraId="0F90DE1F" w14:textId="77777777" w:rsidR="00F64934" w:rsidRDefault="00F64934" w:rsidP="00F64934"/>
          <w:p w14:paraId="556C04D4" w14:textId="77777777" w:rsidR="00B34E39" w:rsidRDefault="00B34E39" w:rsidP="00F64934"/>
          <w:p w14:paraId="60FD7611" w14:textId="5F612C5E" w:rsidR="00B34E39" w:rsidRDefault="00B34E39" w:rsidP="00F64934">
            <w:r>
              <w:t xml:space="preserve"> Last day of the week we went </w:t>
            </w:r>
            <w:r w:rsidR="00C73C97">
              <w:t xml:space="preserve">to the farmers and provided solutions to their problems. </w:t>
            </w:r>
            <w:proofErr w:type="gramStart"/>
            <w:r w:rsidR="00C73C97">
              <w:t>Finally</w:t>
            </w:r>
            <w:proofErr w:type="gramEnd"/>
            <w:r w:rsidR="00C73C97">
              <w:t xml:space="preserve"> a report is prepared in that report consist of the problems based on the solutions.</w:t>
            </w:r>
          </w:p>
        </w:tc>
        <w:tc>
          <w:tcPr>
            <w:tcW w:w="3260" w:type="dxa"/>
          </w:tcPr>
          <w:p w14:paraId="685F9907" w14:textId="77777777" w:rsidR="00F64934" w:rsidRDefault="00F64934" w:rsidP="00F64934"/>
          <w:p w14:paraId="315541FA" w14:textId="77777777" w:rsidR="00C73C97" w:rsidRDefault="00C73C97" w:rsidP="00F64934"/>
          <w:p w14:paraId="76A766DA" w14:textId="47ADD07D" w:rsidR="00C73C97" w:rsidRDefault="00C73C97" w:rsidP="00F64934">
            <w:r>
              <w:t xml:space="preserve">  Developing the skills in report writing and synthesizing information.</w:t>
            </w:r>
          </w:p>
        </w:tc>
        <w:tc>
          <w:tcPr>
            <w:tcW w:w="1559" w:type="dxa"/>
          </w:tcPr>
          <w:p w14:paraId="0F21C2FE" w14:textId="77777777" w:rsidR="00F64934" w:rsidRDefault="00F64934" w:rsidP="00F64934"/>
        </w:tc>
      </w:tr>
    </w:tbl>
    <w:p w14:paraId="1A5BF9E0" w14:textId="77777777" w:rsidR="0091446E" w:rsidRPr="00F64934" w:rsidRDefault="0091446E" w:rsidP="00F64934"/>
    <w:sectPr w:rsidR="0091446E" w:rsidRPr="00F64934" w:rsidSect="00F64934">
      <w:headerReference w:type="default" r:id="rId6"/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FD6F" w14:textId="77777777" w:rsidR="00D57EDE" w:rsidRDefault="00D57EDE" w:rsidP="005D6579">
      <w:pPr>
        <w:spacing w:after="0" w:line="240" w:lineRule="auto"/>
      </w:pPr>
      <w:r>
        <w:separator/>
      </w:r>
    </w:p>
  </w:endnote>
  <w:endnote w:type="continuationSeparator" w:id="0">
    <w:p w14:paraId="62F441EB" w14:textId="77777777" w:rsidR="00D57EDE" w:rsidRDefault="00D57EDE" w:rsidP="005D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EB26" w14:textId="77777777" w:rsidR="00D57EDE" w:rsidRDefault="00D57EDE" w:rsidP="005D6579">
      <w:pPr>
        <w:spacing w:after="0" w:line="240" w:lineRule="auto"/>
      </w:pPr>
      <w:r>
        <w:separator/>
      </w:r>
    </w:p>
  </w:footnote>
  <w:footnote w:type="continuationSeparator" w:id="0">
    <w:p w14:paraId="23448A83" w14:textId="77777777" w:rsidR="00D57EDE" w:rsidRDefault="00D57EDE" w:rsidP="005D6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AA0D" w14:textId="39F79AAF" w:rsidR="005D6579" w:rsidRPr="005D6579" w:rsidRDefault="005D6579">
    <w:pPr>
      <w:pStyle w:val="Header"/>
      <w:rPr>
        <w:rFonts w:ascii="Bookman Old Style" w:hAnsi="Bookman Old Style"/>
        <w:b/>
        <w:bCs/>
        <w:sz w:val="24"/>
        <w:szCs w:val="24"/>
      </w:rPr>
    </w:pPr>
    <w:r>
      <w:rPr>
        <w:rFonts w:ascii="Bookman Old Style" w:hAnsi="Bookman Old Style"/>
        <w:b/>
        <w:bCs/>
        <w:sz w:val="24"/>
        <w:szCs w:val="24"/>
      </w:rPr>
      <w:t xml:space="preserve">                       </w:t>
    </w:r>
    <w:r w:rsidRPr="005D6579">
      <w:rPr>
        <w:rFonts w:ascii="Bookman Old Style" w:hAnsi="Bookman Old Style"/>
        <w:b/>
        <w:bCs/>
        <w:sz w:val="24"/>
        <w:szCs w:val="24"/>
      </w:rPr>
      <w:t>ACTIVITY LOG FOR THE SECOND WEEK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34"/>
    <w:rsid w:val="001C4653"/>
    <w:rsid w:val="002E3720"/>
    <w:rsid w:val="005D6579"/>
    <w:rsid w:val="0091446E"/>
    <w:rsid w:val="00962E64"/>
    <w:rsid w:val="00B34E39"/>
    <w:rsid w:val="00C73C97"/>
    <w:rsid w:val="00D57EDE"/>
    <w:rsid w:val="00E672C1"/>
    <w:rsid w:val="00F6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1FF"/>
  <w15:chartTrackingRefBased/>
  <w15:docId w15:val="{41007B87-48E8-4F90-B815-A90DA802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493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6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79"/>
  </w:style>
  <w:style w:type="paragraph" w:styleId="Footer">
    <w:name w:val="footer"/>
    <w:basedOn w:val="Normal"/>
    <w:link w:val="FooterChar"/>
    <w:uiPriority w:val="99"/>
    <w:unhideWhenUsed/>
    <w:rsid w:val="005D6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kumar</dc:creator>
  <cp:keywords/>
  <dc:description/>
  <cp:lastModifiedBy>sanath kumar</cp:lastModifiedBy>
  <cp:revision>2</cp:revision>
  <dcterms:created xsi:type="dcterms:W3CDTF">2023-05-28T08:58:00Z</dcterms:created>
  <dcterms:modified xsi:type="dcterms:W3CDTF">2023-05-28T10:47:00Z</dcterms:modified>
</cp:coreProperties>
</file>