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4DE" w14:textId="577A3D44" w:rsidR="00C54E3D" w:rsidRDefault="00BE64C8">
      <w:pPr>
        <w:rPr>
          <w:lang w:val="en-US"/>
        </w:rPr>
      </w:pPr>
      <w:r>
        <w:rPr>
          <w:lang w:val="en-US"/>
        </w:rPr>
        <w:t>Problem Solving</w:t>
      </w:r>
    </w:p>
    <w:p w14:paraId="078D4441" w14:textId="7E7F8DDF" w:rsidR="00BE64C8" w:rsidRDefault="00BE64C8" w:rsidP="00BE64C8">
      <w:pPr>
        <w:pStyle w:val="ListParagraph"/>
        <w:numPr>
          <w:ilvl w:val="0"/>
          <w:numId w:val="2"/>
        </w:numPr>
        <w:rPr>
          <w:lang w:val="en-US"/>
        </w:rPr>
      </w:pPr>
      <w:r w:rsidRPr="00BE64C8">
        <w:rPr>
          <w:lang w:val="en-US"/>
        </w:rPr>
        <w:t xml:space="preserve">Find first </w:t>
      </w:r>
      <w:r w:rsidR="003318DA" w:rsidRPr="00BE64C8">
        <w:rPr>
          <w:lang w:val="en-US"/>
        </w:rPr>
        <w:t>non-repeating</w:t>
      </w:r>
      <w:r w:rsidRPr="00BE64C8">
        <w:rPr>
          <w:lang w:val="en-US"/>
        </w:rPr>
        <w:t xml:space="preserve"> character in given string.</w:t>
      </w:r>
    </w:p>
    <w:p w14:paraId="6121A44B" w14:textId="42211589" w:rsidR="00BE64C8" w:rsidRDefault="00BE64C8" w:rsidP="00BE6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</w:t>
      </w:r>
      <w:r w:rsidRPr="00BE64C8">
        <w:rPr>
          <w:lang w:val="en-US"/>
        </w:rPr>
        <w:t xml:space="preserve"> to accept a string and accept a character remove the given character in a string and display it?</w:t>
      </w:r>
    </w:p>
    <w:p w14:paraId="0A43F859" w14:textId="4192A4EB" w:rsidR="00FD32C1" w:rsidRDefault="00FD32C1" w:rsidP="00BE6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program and display the </w:t>
      </w:r>
      <w:r w:rsidR="00015762">
        <w:rPr>
          <w:lang w:val="en-US"/>
        </w:rPr>
        <w:t>character</w:t>
      </w:r>
      <w:r>
        <w:rPr>
          <w:lang w:val="en-US"/>
        </w:rPr>
        <w:t xml:space="preserve"> in a string and display the </w:t>
      </w:r>
      <w:r w:rsidR="003B5B3C">
        <w:rPr>
          <w:lang w:val="en-US"/>
        </w:rPr>
        <w:t>character</w:t>
      </w:r>
      <w:r>
        <w:rPr>
          <w:lang w:val="en-US"/>
        </w:rPr>
        <w:t xml:space="preserve"> in a string and display the numbers of count?</w:t>
      </w:r>
    </w:p>
    <w:p w14:paraId="5689E5F4" w14:textId="4C5526F6" w:rsidR="00ED4092" w:rsidRDefault="00ED4092" w:rsidP="00BE6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accept a string and display only escape character?</w:t>
      </w:r>
    </w:p>
    <w:p w14:paraId="79C49BC2" w14:textId="7859E00F" w:rsidR="008A39BE" w:rsidRPr="00BE64C8" w:rsidRDefault="008A39BE" w:rsidP="00BE6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WAP to store some value and display minimum value?</w:t>
      </w:r>
    </w:p>
    <w:sectPr w:rsidR="008A39BE" w:rsidRPr="00BE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435A"/>
    <w:multiLevelType w:val="hybridMultilevel"/>
    <w:tmpl w:val="078AA3DA"/>
    <w:lvl w:ilvl="0" w:tplc="8B002830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CAC26F4"/>
    <w:multiLevelType w:val="hybridMultilevel"/>
    <w:tmpl w:val="CE981E1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35594412">
    <w:abstractNumId w:val="0"/>
  </w:num>
  <w:num w:numId="2" w16cid:durableId="705909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C8"/>
    <w:rsid w:val="00015762"/>
    <w:rsid w:val="003318DA"/>
    <w:rsid w:val="003B5B3C"/>
    <w:rsid w:val="00450892"/>
    <w:rsid w:val="00550DFF"/>
    <w:rsid w:val="00680CB5"/>
    <w:rsid w:val="008A39BE"/>
    <w:rsid w:val="00A10198"/>
    <w:rsid w:val="00BE64C8"/>
    <w:rsid w:val="00C54E3D"/>
    <w:rsid w:val="00ED4092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24C7"/>
  <w15:chartTrackingRefBased/>
  <w15:docId w15:val="{CC4A21EB-2468-40BD-B5E3-A18B959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SURYA MALLICK</dc:creator>
  <cp:keywords/>
  <dc:description/>
  <cp:lastModifiedBy>SANAT SURYA MALLICK</cp:lastModifiedBy>
  <cp:revision>5</cp:revision>
  <dcterms:created xsi:type="dcterms:W3CDTF">2022-06-21T05:40:00Z</dcterms:created>
  <dcterms:modified xsi:type="dcterms:W3CDTF">2022-06-22T12:38:00Z</dcterms:modified>
</cp:coreProperties>
</file>