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48107" w14:textId="77777777" w:rsidR="00D64435" w:rsidRPr="00D64435" w:rsidRDefault="00D64435" w:rsidP="00D64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64435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36"/>
          <w:szCs w:val="36"/>
        </w:rPr>
        <w:t>বাংলায়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36"/>
          <w:szCs w:val="36"/>
        </w:rPr>
        <w:t>লিঙ্গ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64435">
        <w:rPr>
          <w:rFonts w:ascii="Nirmala UI" w:eastAsia="Times New Roman" w:hAnsi="Nirmala UI" w:cs="Nirmala UI"/>
          <w:b/>
          <w:bCs/>
          <w:sz w:val="36"/>
          <w:szCs w:val="36"/>
        </w:rPr>
        <w:t>ও</w:t>
      </w:r>
      <w:r w:rsidRPr="00D64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36"/>
          <w:szCs w:val="36"/>
        </w:rPr>
        <w:t>লিঙ্গ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36"/>
          <w:szCs w:val="36"/>
        </w:rPr>
        <w:t>পরিচয়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(Sex and Gender)</w:t>
      </w:r>
    </w:p>
    <w:p w14:paraId="2E36C34F" w14:textId="77777777" w:rsidR="00D64435" w:rsidRPr="00D64435" w:rsidRDefault="00C06929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AD6CA8">
          <v:rect id="_x0000_i1025" style="width:0;height:1.5pt" o:hralign="center" o:hrstd="t" o:hr="t" fillcolor="#a0a0a0" stroked="f"/>
        </w:pict>
      </w:r>
    </w:p>
    <w:p w14:paraId="05EF7868" w14:textId="77777777" w:rsidR="00D64435" w:rsidRPr="00D64435" w:rsidRDefault="00D64435" w:rsidP="00D64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443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Sex </w:t>
      </w:r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Gender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7301"/>
      </w:tblGrid>
      <w:tr w:rsidR="00D64435" w:rsidRPr="00D64435" w14:paraId="2A456857" w14:textId="77777777" w:rsidTr="00D64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AE4EE" w14:textId="77777777" w:rsidR="00D64435" w:rsidRPr="00D64435" w:rsidRDefault="00D64435" w:rsidP="00D6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6443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D4C50" w14:textId="77777777" w:rsidR="00D64435" w:rsidRPr="00D64435" w:rsidRDefault="00D64435" w:rsidP="00D6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6443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D64435" w:rsidRPr="00D64435" w14:paraId="22A9C586" w14:textId="77777777" w:rsidTr="00D6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8BD3" w14:textId="77777777" w:rsidR="00D64435" w:rsidRPr="00D64435" w:rsidRDefault="00D64435" w:rsidP="00D6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Sex (</w:t>
            </w:r>
            <w:proofErr w:type="spellStart"/>
            <w:r w:rsidRPr="00D6443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জৈবিক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লিঙ্গ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C0FCA9" w14:textId="77777777" w:rsidR="00D64435" w:rsidRPr="00D64435" w:rsidRDefault="00D64435" w:rsidP="00D6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জন্মের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সময়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নির্ধারিত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শরীরের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গঠন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জনন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অঙ্গ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হরমোন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ইত্যাদির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উপর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ভিত্তি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ছেলে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মেয়ে</w:t>
            </w:r>
            <w:proofErr w:type="spellEnd"/>
          </w:p>
        </w:tc>
      </w:tr>
      <w:tr w:rsidR="00D64435" w:rsidRPr="00D64435" w14:paraId="358C1B07" w14:textId="77777777" w:rsidTr="00D6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6F42" w14:textId="77777777" w:rsidR="00D64435" w:rsidRPr="00D64435" w:rsidRDefault="00D64435" w:rsidP="00D6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 (</w:t>
            </w:r>
            <w:proofErr w:type="spellStart"/>
            <w:r w:rsidRPr="00D6443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সামাজিক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লিঙ্গ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B81F0D" w14:textId="77777777" w:rsidR="00D64435" w:rsidRPr="00D64435" w:rsidRDefault="00D64435" w:rsidP="00D6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শিখে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নিতে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সমাজ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কিভাবে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প্রত্যাশা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ছেলেরা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মেয়েরা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আচরণ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করবে</w:t>
            </w:r>
            <w:proofErr w:type="spellEnd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ছেলে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শক্ত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মেয়ে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নম্র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ইত্যাদি</w:t>
            </w:r>
            <w:proofErr w:type="spellEnd"/>
          </w:p>
        </w:tc>
      </w:tr>
    </w:tbl>
    <w:p w14:paraId="5AF5A532" w14:textId="5409192A" w:rsidR="00D64435" w:rsidRDefault="00D64435" w:rsidP="00D64435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r w:rsidRPr="00D64435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Sex =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শরীরের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গঠন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br/>
      </w:r>
      <w:r w:rsidRPr="00D64435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Gender =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সমাজের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ধারণা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অনুযায়ী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পরিচয়</w:t>
      </w:r>
      <w:proofErr w:type="spellEnd"/>
    </w:p>
    <w:p w14:paraId="4630F697" w14:textId="39D0101D" w:rsidR="00CA121F" w:rsidRPr="00CA121F" w:rsidRDefault="00CA121F" w:rsidP="00CA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7421"/>
      </w:tblGrid>
      <w:tr w:rsidR="00CA121F" w:rsidRPr="00CA121F" w14:paraId="4411E51A" w14:textId="77777777" w:rsidTr="00CA12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0D9BE" w14:textId="77777777" w:rsidR="00CA121F" w:rsidRPr="00CA121F" w:rsidRDefault="00CA121F" w:rsidP="00CA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1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75E3487" w14:textId="77777777" w:rsidR="00CA121F" w:rsidRPr="00CA121F" w:rsidRDefault="00CA121F" w:rsidP="00CA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1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CA121F" w:rsidRPr="00CA121F" w14:paraId="088AF290" w14:textId="77777777" w:rsidTr="00CA1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E9E9" w14:textId="77777777" w:rsidR="00CA121F" w:rsidRPr="00CA121F" w:rsidRDefault="00CA121F" w:rsidP="00CA1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Sex (Biological sex)</w:t>
            </w:r>
          </w:p>
        </w:tc>
        <w:tc>
          <w:tcPr>
            <w:tcW w:w="0" w:type="auto"/>
            <w:vAlign w:val="center"/>
            <w:hideMark/>
          </w:tcPr>
          <w:p w14:paraId="6EB09D2E" w14:textId="77777777" w:rsidR="00CA121F" w:rsidRPr="00CA121F" w:rsidRDefault="00CA121F" w:rsidP="00CA1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21F">
              <w:rPr>
                <w:rFonts w:ascii="Times New Roman" w:eastAsia="Times New Roman" w:hAnsi="Times New Roman" w:cs="Times New Roman"/>
                <w:sz w:val="24"/>
                <w:szCs w:val="24"/>
              </w:rPr>
              <w:t>This is decided at birth – based on body structure, reproductive organs, hormones, etc. Example: male or female</w:t>
            </w:r>
          </w:p>
        </w:tc>
      </w:tr>
      <w:tr w:rsidR="00CA121F" w:rsidRPr="00CA121F" w14:paraId="556287A2" w14:textId="77777777" w:rsidTr="00CA1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33BC" w14:textId="77777777" w:rsidR="00CA121F" w:rsidRPr="00CA121F" w:rsidRDefault="00CA121F" w:rsidP="00CA1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 (Social gender)</w:t>
            </w:r>
          </w:p>
        </w:tc>
        <w:tc>
          <w:tcPr>
            <w:tcW w:w="0" w:type="auto"/>
            <w:vAlign w:val="center"/>
            <w:hideMark/>
          </w:tcPr>
          <w:p w14:paraId="6535A0B1" w14:textId="77777777" w:rsidR="00CA121F" w:rsidRPr="00CA121F" w:rsidRDefault="00CA121F" w:rsidP="00CA1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21F">
              <w:rPr>
                <w:rFonts w:ascii="Times New Roman" w:eastAsia="Times New Roman" w:hAnsi="Times New Roman" w:cs="Times New Roman"/>
                <w:sz w:val="24"/>
                <w:szCs w:val="24"/>
              </w:rPr>
              <w:t>This is learned – based on how society expects boys or girls to behave. Example: “Boys are strong”, “Girls are gentle”</w:t>
            </w:r>
          </w:p>
        </w:tc>
      </w:tr>
    </w:tbl>
    <w:p w14:paraId="3FFA29D1" w14:textId="77777777" w:rsidR="00CA121F" w:rsidRPr="00CA121F" w:rsidRDefault="00CA121F" w:rsidP="00CA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21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A1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121F">
        <w:rPr>
          <w:rFonts w:ascii="Times New Roman" w:eastAsia="Times New Roman" w:hAnsi="Times New Roman" w:cs="Times New Roman"/>
          <w:b/>
          <w:bCs/>
          <w:sz w:val="24"/>
          <w:szCs w:val="24"/>
        </w:rPr>
        <w:t>Sex = Body structure</w:t>
      </w:r>
      <w:r w:rsidRPr="00CA121F">
        <w:rPr>
          <w:rFonts w:ascii="Times New Roman" w:eastAsia="Times New Roman" w:hAnsi="Times New Roman" w:cs="Times New Roman"/>
          <w:sz w:val="24"/>
          <w:szCs w:val="24"/>
        </w:rPr>
        <w:br/>
      </w:r>
      <w:r w:rsidRPr="00CA121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A1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121F">
        <w:rPr>
          <w:rFonts w:ascii="Times New Roman" w:eastAsia="Times New Roman" w:hAnsi="Times New Roman" w:cs="Times New Roman"/>
          <w:b/>
          <w:bCs/>
          <w:sz w:val="24"/>
          <w:szCs w:val="24"/>
        </w:rPr>
        <w:t>Gender = Behavior or identity based on society’s ideas</w:t>
      </w:r>
    </w:p>
    <w:p w14:paraId="7C173273" w14:textId="77777777" w:rsidR="00CA121F" w:rsidRPr="00D64435" w:rsidRDefault="00CA121F" w:rsidP="00D64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CF5E36" w14:textId="77777777" w:rsidR="00D64435" w:rsidRPr="00D64435" w:rsidRDefault="00C06929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2E3588">
          <v:rect id="_x0000_i1026" style="width:0;height:1.5pt" o:hralign="center" o:hrstd="t" o:hr="t" fillcolor="#a0a0a0" stroked="f"/>
        </w:pict>
      </w:r>
    </w:p>
    <w:p w14:paraId="5A5DF86F" w14:textId="77777777" w:rsidR="00D64435" w:rsidRPr="00D64435" w:rsidRDefault="00D64435" w:rsidP="00D64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443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Gender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শিখি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>? (Gender Role Socialization)</w:t>
      </w:r>
    </w:p>
    <w:p w14:paraId="6210AAB7" w14:textId="77777777" w:rsidR="00D64435" w:rsidRPr="00D64435" w:rsidRDefault="00D64435" w:rsidP="00D64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ছোটবেলা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থেকেই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চারপাশ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শিখি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721A01" w14:textId="77777777" w:rsidR="00D64435" w:rsidRPr="00D64435" w:rsidRDefault="00D64435" w:rsidP="00D64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পরিবারে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মেয়েকে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রান্না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শেখানো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ছেলেকে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বাইরের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কাজে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পাঠানো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185C64F1" w14:textId="77777777" w:rsidR="00D64435" w:rsidRPr="00D64435" w:rsidRDefault="00D64435" w:rsidP="00D64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স্কুলে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ছেলেরা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নেতা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ভদ্র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2B993D74" w14:textId="77777777" w:rsidR="00D64435" w:rsidRPr="00D64435" w:rsidRDefault="00D64435" w:rsidP="00D64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মিডিয়াতে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বিজ্ঞাপন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কার্টুনে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ছেলেরা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হিরো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সুন্দরী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4435">
        <w:rPr>
          <w:rFonts w:ascii="Nirmala UI" w:eastAsia="Times New Roman" w:hAnsi="Nirmala UI" w:cs="Nirmala UI"/>
          <w:sz w:val="24"/>
          <w:szCs w:val="24"/>
        </w:rPr>
        <w:t>ও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দয়ালু</w:t>
      </w:r>
      <w:proofErr w:type="spellEnd"/>
    </w:p>
    <w:p w14:paraId="30D7650E" w14:textId="6BD4689D" w:rsidR="00D64435" w:rsidRDefault="00D64435" w:rsidP="00D64435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D6443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এভাবেই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শিখে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ফেলি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করবে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ছেলেদের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মেয়েদের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আলাদা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নিয়ম</w:t>
      </w:r>
      <w:proofErr w:type="spellEnd"/>
      <w:r w:rsidRPr="00D64435">
        <w:rPr>
          <w:rFonts w:ascii="Nirmala UI" w:eastAsia="Times New Roman" w:hAnsi="Nirmala UI" w:cs="Nirmala UI"/>
          <w:sz w:val="24"/>
          <w:szCs w:val="24"/>
        </w:rPr>
        <w:t>।</w:t>
      </w:r>
    </w:p>
    <w:p w14:paraId="36D00B36" w14:textId="77777777" w:rsidR="00CA121F" w:rsidRPr="00CA121F" w:rsidRDefault="00CA121F" w:rsidP="00CA1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21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7DAF4FA">
          <v:rect id="_x0000_i1078" style="width:0;height:1.5pt" o:hralign="center" o:hrstd="t" o:hr="t" fillcolor="#a0a0a0" stroked="f"/>
        </w:pict>
      </w:r>
    </w:p>
    <w:p w14:paraId="664AF5D9" w14:textId="77777777" w:rsidR="00CA121F" w:rsidRPr="00CA121F" w:rsidRDefault="00CA121F" w:rsidP="00CA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21F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CA1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121F">
        <w:rPr>
          <w:rFonts w:ascii="Times New Roman" w:eastAsia="Times New Roman" w:hAnsi="Times New Roman" w:cs="Times New Roman"/>
          <w:b/>
          <w:bCs/>
          <w:sz w:val="24"/>
          <w:szCs w:val="24"/>
        </w:rPr>
        <w:t>2. How do we learn Gender? (Gender Role Socialization)</w:t>
      </w:r>
    </w:p>
    <w:p w14:paraId="64C680DD" w14:textId="77777777" w:rsidR="00CA121F" w:rsidRPr="00CA121F" w:rsidRDefault="00CA121F" w:rsidP="00CA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21F">
        <w:rPr>
          <w:rFonts w:ascii="Times New Roman" w:eastAsia="Times New Roman" w:hAnsi="Times New Roman" w:cs="Times New Roman"/>
          <w:sz w:val="24"/>
          <w:szCs w:val="24"/>
        </w:rPr>
        <w:t>We learn how to behave as boys or girls from a young age, through people and things around us:</w:t>
      </w:r>
    </w:p>
    <w:p w14:paraId="2E4A81DE" w14:textId="77777777" w:rsidR="00CA121F" w:rsidRPr="00CA121F" w:rsidRDefault="00CA121F" w:rsidP="00CA12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21F">
        <w:rPr>
          <w:rFonts w:ascii="Times New Roman" w:eastAsia="Times New Roman" w:hAnsi="Times New Roman" w:cs="Times New Roman"/>
          <w:b/>
          <w:bCs/>
          <w:sz w:val="24"/>
          <w:szCs w:val="24"/>
        </w:rPr>
        <w:t>In the family</w:t>
      </w:r>
      <w:r w:rsidRPr="00CA121F">
        <w:rPr>
          <w:rFonts w:ascii="Times New Roman" w:eastAsia="Times New Roman" w:hAnsi="Times New Roman" w:cs="Times New Roman"/>
          <w:sz w:val="24"/>
          <w:szCs w:val="24"/>
        </w:rPr>
        <w:t xml:space="preserve">: Girls are taught to </w:t>
      </w:r>
      <w:proofErr w:type="gramStart"/>
      <w:r w:rsidRPr="00CA121F">
        <w:rPr>
          <w:rFonts w:ascii="Times New Roman" w:eastAsia="Times New Roman" w:hAnsi="Times New Roman" w:cs="Times New Roman"/>
          <w:sz w:val="24"/>
          <w:szCs w:val="24"/>
        </w:rPr>
        <w:t>cook,</w:t>
      </w:r>
      <w:proofErr w:type="gramEnd"/>
      <w:r w:rsidRPr="00CA121F">
        <w:rPr>
          <w:rFonts w:ascii="Times New Roman" w:eastAsia="Times New Roman" w:hAnsi="Times New Roman" w:cs="Times New Roman"/>
          <w:sz w:val="24"/>
          <w:szCs w:val="24"/>
        </w:rPr>
        <w:t xml:space="preserve"> boys are sent to do outside work.</w:t>
      </w:r>
    </w:p>
    <w:p w14:paraId="7B64E47B" w14:textId="77777777" w:rsidR="00CA121F" w:rsidRPr="00CA121F" w:rsidRDefault="00CA121F" w:rsidP="00CA12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21F">
        <w:rPr>
          <w:rFonts w:ascii="Times New Roman" w:eastAsia="Times New Roman" w:hAnsi="Times New Roman" w:cs="Times New Roman"/>
          <w:b/>
          <w:bCs/>
          <w:sz w:val="24"/>
          <w:szCs w:val="24"/>
        </w:rPr>
        <w:t>In school</w:t>
      </w:r>
      <w:r w:rsidRPr="00CA121F">
        <w:rPr>
          <w:rFonts w:ascii="Times New Roman" w:eastAsia="Times New Roman" w:hAnsi="Times New Roman" w:cs="Times New Roman"/>
          <w:sz w:val="24"/>
          <w:szCs w:val="24"/>
        </w:rPr>
        <w:t>: Boys are seen as “leaders”, girls are seen as “polite”.</w:t>
      </w:r>
    </w:p>
    <w:p w14:paraId="689E43C8" w14:textId="77777777" w:rsidR="00CA121F" w:rsidRPr="00CA121F" w:rsidRDefault="00CA121F" w:rsidP="00CA12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21F">
        <w:rPr>
          <w:rFonts w:ascii="Times New Roman" w:eastAsia="Times New Roman" w:hAnsi="Times New Roman" w:cs="Times New Roman"/>
          <w:b/>
          <w:bCs/>
          <w:sz w:val="24"/>
          <w:szCs w:val="24"/>
        </w:rPr>
        <w:t>In media</w:t>
      </w:r>
      <w:r w:rsidRPr="00CA121F">
        <w:rPr>
          <w:rFonts w:ascii="Times New Roman" w:eastAsia="Times New Roman" w:hAnsi="Times New Roman" w:cs="Times New Roman"/>
          <w:sz w:val="24"/>
          <w:szCs w:val="24"/>
        </w:rPr>
        <w:t>: In ads and cartoons, boys are shown as heroes, girls as beautiful and kind.</w:t>
      </w:r>
    </w:p>
    <w:p w14:paraId="1A9B4EAA" w14:textId="77777777" w:rsidR="00CA121F" w:rsidRPr="00CA121F" w:rsidRDefault="00CA121F" w:rsidP="00CA1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21F">
        <w:rPr>
          <w:rFonts w:ascii="Times New Roman" w:eastAsia="Times New Roman" w:hAnsi="Times New Roman" w:cs="Times New Roman"/>
          <w:sz w:val="24"/>
          <w:szCs w:val="24"/>
        </w:rPr>
        <w:pict w14:anchorId="65F4E107">
          <v:rect id="_x0000_i1079" style="width:0;height:1.5pt" o:hralign="center" o:hrstd="t" o:hr="t" fillcolor="#a0a0a0" stroked="f"/>
        </w:pict>
      </w:r>
    </w:p>
    <w:p w14:paraId="4EBE2CD8" w14:textId="77777777" w:rsidR="00CA121F" w:rsidRPr="00D64435" w:rsidRDefault="00CA121F" w:rsidP="00D64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4CA2BA" w14:textId="77777777" w:rsidR="00D64435" w:rsidRPr="00D64435" w:rsidRDefault="00C06929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C88DB3">
          <v:rect id="_x0000_i1027" style="width:0;height:1.5pt" o:hralign="center" o:hrstd="t" o:hr="t" fillcolor="#a0a0a0" stroked="f"/>
        </w:pict>
      </w:r>
    </w:p>
    <w:p w14:paraId="610B8ED6" w14:textId="77777777" w:rsidR="00D64435" w:rsidRPr="00D64435" w:rsidRDefault="00D64435" w:rsidP="00D64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443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"Doing Gender"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মানে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3739CB5" w14:textId="77777777" w:rsidR="00D64435" w:rsidRPr="00D64435" w:rsidRDefault="00D64435" w:rsidP="00D64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প্রতিদিন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চেহারা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পোশাক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চুল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কথা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বলার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ধরন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লিঙ্গ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পরিচয়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প্রকাশ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D64435">
        <w:rPr>
          <w:rFonts w:ascii="Nirmala UI" w:eastAsia="Times New Roman" w:hAnsi="Nirmala UI" w:cs="Nirmala UI"/>
          <w:sz w:val="24"/>
          <w:szCs w:val="24"/>
        </w:rPr>
        <w:t>।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4F93FC" w14:textId="77777777" w:rsidR="00D64435" w:rsidRPr="00D64435" w:rsidRDefault="00D64435" w:rsidP="00D64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ছেলেরা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জিন্স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64435">
        <w:rPr>
          <w:rFonts w:ascii="Nirmala UI" w:eastAsia="Times New Roman" w:hAnsi="Nirmala UI" w:cs="Nirmala UI"/>
          <w:sz w:val="24"/>
          <w:szCs w:val="24"/>
        </w:rPr>
        <w:t>শার্ট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জোরে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</w:p>
    <w:p w14:paraId="68ED0848" w14:textId="77777777" w:rsidR="00D64435" w:rsidRPr="00D64435" w:rsidRDefault="00D64435" w:rsidP="00D64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সালোয়ার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কোমলভাবে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</w:p>
    <w:p w14:paraId="686394E9" w14:textId="77777777" w:rsidR="00D64435" w:rsidRPr="00D64435" w:rsidRDefault="00D64435" w:rsidP="00D64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435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জেনেটিক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এইভাবে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শিখিয়েছে</w:t>
      </w:r>
      <w:proofErr w:type="spellEnd"/>
      <w:r w:rsidRPr="00D64435">
        <w:rPr>
          <w:rFonts w:ascii="Nirmala UI" w:eastAsia="Times New Roman" w:hAnsi="Nirmala UI" w:cs="Nirmala UI"/>
          <w:sz w:val="24"/>
          <w:szCs w:val="24"/>
        </w:rPr>
        <w:t>।</w:t>
      </w:r>
    </w:p>
    <w:p w14:paraId="4F5497EB" w14:textId="77777777" w:rsidR="00D64435" w:rsidRPr="00D64435" w:rsidRDefault="00C06929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F1106E">
          <v:rect id="_x0000_i1028" style="width:0;height:1.5pt" o:hralign="center" o:hrstd="t" o:hr="t" fillcolor="#a0a0a0" stroked="f"/>
        </w:pict>
      </w:r>
    </w:p>
    <w:p w14:paraId="7B54F413" w14:textId="77777777" w:rsidR="00D64435" w:rsidRPr="00D64435" w:rsidRDefault="00D64435" w:rsidP="00D64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443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Gender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কেমন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গঠিত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হয়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52477B7" w14:textId="77777777" w:rsidR="00D64435" w:rsidRPr="00D64435" w:rsidRDefault="00D64435" w:rsidP="00D644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435">
        <w:rPr>
          <w:rFonts w:ascii="Times New Roman" w:eastAsia="Times New Roman" w:hAnsi="Times New Roman" w:cs="Times New Roman"/>
          <w:sz w:val="24"/>
          <w:szCs w:val="24"/>
        </w:rPr>
        <w:t>"Gender is socially constructed"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D64435">
        <w:rPr>
          <w:rFonts w:ascii="Nirmala UI" w:eastAsia="Times New Roman" w:hAnsi="Nirmala UI" w:cs="Nirmala UI"/>
          <w:sz w:val="24"/>
          <w:szCs w:val="24"/>
        </w:rPr>
        <w:t>ৎ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প্রকৃতির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করেছে</w:t>
      </w:r>
      <w:proofErr w:type="spellEnd"/>
      <w:r w:rsidRPr="00D64435">
        <w:rPr>
          <w:rFonts w:ascii="Nirmala UI" w:eastAsia="Times New Roman" w:hAnsi="Nirmala UI" w:cs="Nirmala UI"/>
          <w:sz w:val="24"/>
          <w:szCs w:val="24"/>
        </w:rPr>
        <w:t>।</w:t>
      </w:r>
    </w:p>
    <w:p w14:paraId="63114FDD" w14:textId="77777777" w:rsidR="00D64435" w:rsidRPr="00D64435" w:rsidRDefault="00D64435" w:rsidP="00D64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ছেলেরা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কেমন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শক্ত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নির্ভীক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কেমন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নরম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যত্নশীল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31CDD1" w14:textId="77777777" w:rsidR="00D64435" w:rsidRPr="00D64435" w:rsidRDefault="00D64435" w:rsidP="00D64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সমাজের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নির্ধারিত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নিয়ম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সমালোচিত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53B1A06B" w14:textId="77777777" w:rsidR="00D64435" w:rsidRPr="00D64435" w:rsidRDefault="00D64435" w:rsidP="00D64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640C60" w14:textId="77777777" w:rsidR="00D64435" w:rsidRPr="00D64435" w:rsidRDefault="00D64435" w:rsidP="00D64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ছেলেরা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কান্না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তুই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কি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793BA11A" w14:textId="77777777" w:rsidR="00D64435" w:rsidRPr="00D64435" w:rsidRDefault="00D64435" w:rsidP="00D64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বাইক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চালালে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অবাক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7FA067AA" w14:textId="77777777" w:rsidR="00D64435" w:rsidRPr="00D64435" w:rsidRDefault="00D64435" w:rsidP="00D64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435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একেই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>hegemonic masculinity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আদর্শ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পুরুষ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কেমন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</w:p>
    <w:p w14:paraId="47B5E376" w14:textId="77777777" w:rsidR="00D64435" w:rsidRPr="00D64435" w:rsidRDefault="00C06929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0FFDF0">
          <v:rect id="_x0000_i1029" style="width:0;height:1.5pt" o:hralign="center" o:hrstd="t" o:hr="t" fillcolor="#a0a0a0" stroked="f"/>
        </w:pict>
      </w:r>
    </w:p>
    <w:p w14:paraId="27E405B4" w14:textId="77777777" w:rsidR="00D64435" w:rsidRPr="00D64435" w:rsidRDefault="00D64435" w:rsidP="00D64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4435">
        <w:rPr>
          <w:rFonts w:ascii="Segoe UI Emoji" w:eastAsia="Times New Roman" w:hAnsi="Segoe UI Emoji" w:cs="Segoe UI Emoji"/>
          <w:b/>
          <w:bCs/>
          <w:sz w:val="36"/>
          <w:szCs w:val="36"/>
        </w:rPr>
        <w:t>🟨</w:t>
      </w:r>
      <w:r w:rsidRPr="00D64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</w:p>
    <w:p w14:paraId="71BB8A14" w14:textId="77777777" w:rsidR="00D64435" w:rsidRPr="00D64435" w:rsidRDefault="00D64435" w:rsidP="00D64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4435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খেলনা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শিশুদের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আচরণ</w:t>
      </w:r>
      <w:proofErr w:type="spellEnd"/>
    </w:p>
    <w:p w14:paraId="42AD0A3E" w14:textId="77777777" w:rsidR="00D64435" w:rsidRPr="00D64435" w:rsidRDefault="00D64435" w:rsidP="00D64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ছেলেদের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খেলনা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বন্দুক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গাড়ি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রোবট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শিখে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শক্ত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4435">
        <w:rPr>
          <w:rFonts w:ascii="Nirmala UI" w:eastAsia="Times New Roman" w:hAnsi="Nirmala UI" w:cs="Nirmala UI"/>
          <w:sz w:val="24"/>
          <w:szCs w:val="24"/>
        </w:rPr>
        <w:t>ও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আক্রমণাত্মক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</w:p>
    <w:p w14:paraId="036EB270" w14:textId="77777777" w:rsidR="00D64435" w:rsidRPr="00D64435" w:rsidRDefault="00D64435" w:rsidP="00D64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মেয়েদের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খেলনা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পুতুল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রান্নার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সেট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শিখে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যত্ন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নেওয়া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গৃহস্থালী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</w:p>
    <w:p w14:paraId="48C011DC" w14:textId="77777777" w:rsidR="00D64435" w:rsidRPr="00D64435" w:rsidRDefault="00D64435" w:rsidP="00D64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435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খেলনা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দিয়েই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gender role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শেখাতে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শুরু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</w:p>
    <w:p w14:paraId="0B79EDFB" w14:textId="77777777" w:rsidR="00D64435" w:rsidRPr="00D64435" w:rsidRDefault="00C06929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8DBFF2">
          <v:rect id="_x0000_i1030" style="width:0;height:1.5pt" o:hralign="center" o:hrstd="t" o:hr="t" fillcolor="#a0a0a0" stroked="f"/>
        </w:pict>
      </w:r>
    </w:p>
    <w:p w14:paraId="5FAB6D7B" w14:textId="77777777" w:rsidR="00D64435" w:rsidRPr="00D64435" w:rsidRDefault="00D64435" w:rsidP="00D64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4435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পোশাক</w:t>
      </w:r>
      <w:proofErr w:type="spellEnd"/>
    </w:p>
    <w:p w14:paraId="4E93E378" w14:textId="77777777" w:rsidR="00D64435" w:rsidRPr="00D64435" w:rsidRDefault="00D64435" w:rsidP="00D64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ছেলেরা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শর্টস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প্যান্ট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খেলাধুলা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স্বাভাবিক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1A8A5FFE" w14:textId="77777777" w:rsidR="00D64435" w:rsidRPr="00D64435" w:rsidRDefault="00D64435" w:rsidP="00D64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মেয়েরা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খেলাধুলা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জিন্স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পরলে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ছেলেদের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করছো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49914E3E" w14:textId="77777777" w:rsidR="00D64435" w:rsidRPr="00D64435" w:rsidRDefault="00D64435" w:rsidP="00D64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435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নিয়মগুলোর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জৈবিক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ভিত্তি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সবই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শেখা</w:t>
      </w:r>
      <w:proofErr w:type="spellEnd"/>
    </w:p>
    <w:p w14:paraId="6673787D" w14:textId="77777777" w:rsidR="00D64435" w:rsidRPr="00D64435" w:rsidRDefault="00C06929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098601">
          <v:rect id="_x0000_i1031" style="width:0;height:1.5pt" o:hralign="center" o:hrstd="t" o:hr="t" fillcolor="#a0a0a0" stroked="f"/>
        </w:pict>
      </w:r>
    </w:p>
    <w:p w14:paraId="76E236B0" w14:textId="77777777" w:rsidR="00D64435" w:rsidRPr="00D64435" w:rsidRDefault="00D64435" w:rsidP="00D64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4435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শিক্ষায়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চাকরিতে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পেশা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নির্বাচন</w:t>
      </w:r>
      <w:proofErr w:type="spellEnd"/>
    </w:p>
    <w:p w14:paraId="5F58F1A0" w14:textId="77777777" w:rsidR="00D64435" w:rsidRPr="00D64435" w:rsidRDefault="00D64435" w:rsidP="00D64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ছেলেদের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উপযুক্ত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ধরা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ইঞ্জিনিয়ারিং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আর্মি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ব্যাংক</w:t>
      </w:r>
      <w:proofErr w:type="spellEnd"/>
    </w:p>
    <w:p w14:paraId="723A7258" w14:textId="77777777" w:rsidR="00D64435" w:rsidRPr="00D64435" w:rsidRDefault="00D64435" w:rsidP="00D64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মেয়েদের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নার্সিং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শিক্ষিকা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বিউটি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পার্লার</w:t>
      </w:r>
      <w:proofErr w:type="spellEnd"/>
    </w:p>
    <w:p w14:paraId="47419766" w14:textId="77777777" w:rsidR="00D64435" w:rsidRPr="00D64435" w:rsidRDefault="00D64435" w:rsidP="00D64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435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পেশা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বেছে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নেওয়াতেও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>gender role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ভূমিকা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</w:p>
    <w:p w14:paraId="3A5A0098" w14:textId="77777777" w:rsidR="00D64435" w:rsidRPr="00D64435" w:rsidRDefault="00C06929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6674BB">
          <v:rect id="_x0000_i1032" style="width:0;height:1.5pt" o:hralign="center" o:hrstd="t" o:hr="t" fillcolor="#a0a0a0" stroked="f"/>
        </w:pict>
      </w:r>
    </w:p>
    <w:p w14:paraId="29D58736" w14:textId="77777777" w:rsidR="00D64435" w:rsidRPr="00D64435" w:rsidRDefault="00D64435" w:rsidP="00D64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4435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ছেলেরা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কান্না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7"/>
          <w:szCs w:val="27"/>
        </w:rPr>
        <w:t>করলে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7FB0DABC" w14:textId="77777777" w:rsidR="00D64435" w:rsidRPr="00D64435" w:rsidRDefault="00D64435" w:rsidP="00D64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ছেলেদের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শেখানো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ছেলেরা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কাঁদে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EC4605F" w14:textId="77777777" w:rsidR="00D64435" w:rsidRPr="00D64435" w:rsidRDefault="00D64435" w:rsidP="00D64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বাস্তবে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কান্না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মানুষের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স্বাভাবিক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আবেগ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ছেলে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64435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উভয়ের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জন্যই</w:t>
      </w:r>
      <w:proofErr w:type="spellEnd"/>
    </w:p>
    <w:p w14:paraId="0EB202F1" w14:textId="77777777" w:rsidR="00D64435" w:rsidRPr="00D64435" w:rsidRDefault="00D64435" w:rsidP="00D64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435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এইরকম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ছেলেরা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মানসিকভাবে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চাপে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সাহায্য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চাইতে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লজ্জা</w:t>
      </w:r>
      <w:proofErr w:type="spellEnd"/>
      <w:r w:rsidRPr="00D64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</w:p>
    <w:p w14:paraId="5E2796A4" w14:textId="77777777" w:rsidR="00D64435" w:rsidRPr="00D64435" w:rsidRDefault="00C06929" w:rsidP="00D64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9915C2">
          <v:rect id="_x0000_i1033" style="width:0;height:1.5pt" o:hralign="center" o:hrstd="t" o:hr="t" fillcolor="#a0a0a0" stroked="f"/>
        </w:pict>
      </w:r>
    </w:p>
    <w:p w14:paraId="2FCAE92C" w14:textId="77777777" w:rsidR="00D64435" w:rsidRPr="00D64435" w:rsidRDefault="00D64435" w:rsidP="00D64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443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🧾</w:t>
      </w:r>
      <w:r w:rsidRPr="00D64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36"/>
          <w:szCs w:val="36"/>
        </w:rPr>
        <w:t>চারটি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36"/>
          <w:szCs w:val="36"/>
        </w:rPr>
        <w:t>মূল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36"/>
          <w:szCs w:val="36"/>
        </w:rPr>
        <w:t>ধারণা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64435">
        <w:rPr>
          <w:rFonts w:ascii="Nirmala UI" w:eastAsia="Times New Roman" w:hAnsi="Nirmala UI" w:cs="Nirmala UI"/>
          <w:b/>
          <w:bCs/>
          <w:sz w:val="36"/>
          <w:szCs w:val="36"/>
        </w:rPr>
        <w:t>সারসংক্ষেপে</w:t>
      </w:r>
      <w:proofErr w:type="spellEnd"/>
      <w:r w:rsidRPr="00D64435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5601"/>
      </w:tblGrid>
      <w:tr w:rsidR="00D64435" w:rsidRPr="00D64435" w14:paraId="774F069B" w14:textId="77777777" w:rsidTr="00D64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FFD6D" w14:textId="77777777" w:rsidR="00D64435" w:rsidRPr="00D64435" w:rsidRDefault="00D64435" w:rsidP="00D6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6443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ধারণা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9FA2A" w14:textId="77777777" w:rsidR="00D64435" w:rsidRPr="00D64435" w:rsidRDefault="00D64435" w:rsidP="00D6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6443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D64435" w:rsidRPr="00D64435" w14:paraId="38A324B7" w14:textId="77777777" w:rsidTr="00D6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5122" w14:textId="77777777" w:rsidR="00D64435" w:rsidRPr="00D64435" w:rsidRDefault="00D64435" w:rsidP="00D6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52DE63AF" w14:textId="77777777" w:rsidR="00D64435" w:rsidRPr="00D64435" w:rsidRDefault="00D64435" w:rsidP="00D6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জৈবিক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পার্থক্য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পুরুষ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নারী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জন্মগত</w:t>
            </w:r>
            <w:proofErr w:type="spellEnd"/>
          </w:p>
        </w:tc>
      </w:tr>
      <w:tr w:rsidR="00D64435" w:rsidRPr="00D64435" w14:paraId="647F36D7" w14:textId="77777777" w:rsidTr="00D6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48C9" w14:textId="77777777" w:rsidR="00D64435" w:rsidRPr="00D64435" w:rsidRDefault="00D64435" w:rsidP="00D6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6292BB9" w14:textId="77777777" w:rsidR="00D64435" w:rsidRPr="00D64435" w:rsidRDefault="00D64435" w:rsidP="00D6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সমাজ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দ্বারা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নির্ধারিত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আচরণ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পরিচয়</w:t>
            </w:r>
            <w:proofErr w:type="spellEnd"/>
          </w:p>
        </w:tc>
      </w:tr>
      <w:tr w:rsidR="00D64435" w:rsidRPr="00D64435" w14:paraId="4EBAA2E3" w14:textId="77777777" w:rsidTr="00D6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BFC0" w14:textId="77777777" w:rsidR="00D64435" w:rsidRPr="00D64435" w:rsidRDefault="00D64435" w:rsidP="00D6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 Role Socialization</w:t>
            </w:r>
          </w:p>
        </w:tc>
        <w:tc>
          <w:tcPr>
            <w:tcW w:w="0" w:type="auto"/>
            <w:vAlign w:val="center"/>
            <w:hideMark/>
          </w:tcPr>
          <w:p w14:paraId="4A342D4C" w14:textId="77777777" w:rsidR="00D64435" w:rsidRPr="00D64435" w:rsidRDefault="00D64435" w:rsidP="00D6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পরিবার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স্কুল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মিডিয়ার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মাধ্যমে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শেখা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লিঙ্গভিত্তিক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ভূমিকা</w:t>
            </w:r>
            <w:proofErr w:type="spellEnd"/>
          </w:p>
        </w:tc>
      </w:tr>
      <w:tr w:rsidR="00D64435" w:rsidRPr="00D64435" w14:paraId="2DA10582" w14:textId="77777777" w:rsidTr="00D6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B5FB" w14:textId="77777777" w:rsidR="00D64435" w:rsidRPr="00D64435" w:rsidRDefault="00D64435" w:rsidP="00D6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Doing Gender</w:t>
            </w:r>
          </w:p>
        </w:tc>
        <w:tc>
          <w:tcPr>
            <w:tcW w:w="0" w:type="auto"/>
            <w:vAlign w:val="center"/>
            <w:hideMark/>
          </w:tcPr>
          <w:p w14:paraId="67DD3E04" w14:textId="77777777" w:rsidR="00D64435" w:rsidRPr="00D64435" w:rsidRDefault="00D64435" w:rsidP="00D6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প্রতিদিন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আমরা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কীভাবে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লিঙ্গ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পরিচয়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প্রকাশ</w:t>
            </w:r>
            <w:proofErr w:type="spellEnd"/>
            <w:r w:rsidRPr="00D644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435">
              <w:rPr>
                <w:rFonts w:ascii="Nirmala UI" w:eastAsia="Times New Roman" w:hAnsi="Nirmala UI" w:cs="Nirmala UI"/>
                <w:sz w:val="24"/>
                <w:szCs w:val="24"/>
              </w:rPr>
              <w:t>করি</w:t>
            </w:r>
            <w:proofErr w:type="spellEnd"/>
          </w:p>
        </w:tc>
      </w:tr>
    </w:tbl>
    <w:p w14:paraId="7D7423B2" w14:textId="24DDF12B" w:rsidR="00D64435" w:rsidRPr="00255D4F" w:rsidRDefault="00D64435">
      <w:pPr>
        <w:rPr>
          <w:color w:val="FF0000"/>
          <w:sz w:val="36"/>
          <w:szCs w:val="36"/>
        </w:rPr>
      </w:pPr>
      <w:r w:rsidRPr="00255D4F">
        <w:rPr>
          <w:color w:val="FF0000"/>
          <w:sz w:val="36"/>
          <w:szCs w:val="36"/>
        </w:rPr>
        <w:t>Understanding Sex Differences: The Role of Biology</w:t>
      </w:r>
    </w:p>
    <w:p w14:paraId="5A05CC95" w14:textId="77777777" w:rsidR="00255D4F" w:rsidRPr="00255D4F" w:rsidRDefault="00255D4F" w:rsidP="00255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বাংলায়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নারী</w:t>
      </w:r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পুরুষের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আচরণগত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পার্থক্য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"Sex"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না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"Gender"?</w:t>
      </w:r>
    </w:p>
    <w:p w14:paraId="2B86579B" w14:textId="77777777" w:rsidR="00255D4F" w:rsidRPr="00255D4F" w:rsidRDefault="00C06929" w:rsidP="00255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1F6BAC">
          <v:rect id="_x0000_i1034" style="width:0;height:1.5pt" o:hralign="center" o:hrstd="t" o:hr="t" fillcolor="#a0a0a0" stroked="f"/>
        </w:pict>
      </w:r>
    </w:p>
    <w:p w14:paraId="5BDBA93A" w14:textId="77777777" w:rsidR="00255D4F" w:rsidRPr="00255D4F" w:rsidRDefault="00255D4F" w:rsidP="0025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D4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প্রশ্ন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নারী</w:t>
      </w:r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পুরুষের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আচরণগত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জৈবিকভাবে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নির্ধারিত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(sex)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সামাজিকভাবে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গঠিত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(gender)?</w:t>
      </w:r>
    </w:p>
    <w:p w14:paraId="14F800B2" w14:textId="77777777" w:rsidR="00255D4F" w:rsidRPr="00255D4F" w:rsidRDefault="00255D4F" w:rsidP="0025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প্রশ্নের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উত্তর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বিজ্ঞানী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5D4F">
        <w:rPr>
          <w:rFonts w:ascii="Nirmala UI" w:eastAsia="Times New Roman" w:hAnsi="Nirmala UI" w:cs="Nirmala UI"/>
          <w:sz w:val="24"/>
          <w:szCs w:val="24"/>
        </w:rPr>
        <w:t>ও</w:t>
      </w:r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সমাজবিজ্ঞানীরা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দুইটি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দৃষ্টিভঙ্গি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ভাবেন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3F725A" w14:textId="77777777" w:rsidR="00255D4F" w:rsidRPr="00255D4F" w:rsidRDefault="00C06929" w:rsidP="00255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72A5FC">
          <v:rect id="_x0000_i1035" style="width:0;height:1.5pt" o:hralign="center" o:hrstd="t" o:hr="t" fillcolor="#a0a0a0" stroked="f"/>
        </w:pict>
      </w:r>
    </w:p>
    <w:p w14:paraId="62129752" w14:textId="77777777" w:rsidR="00255D4F" w:rsidRPr="00255D4F" w:rsidRDefault="00255D4F" w:rsidP="00255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D4F">
        <w:rPr>
          <w:rFonts w:ascii="Segoe UI Emoji" w:eastAsia="Times New Roman" w:hAnsi="Segoe UI Emoji" w:cs="Segoe UI Emoji"/>
          <w:b/>
          <w:bCs/>
          <w:sz w:val="36"/>
          <w:szCs w:val="36"/>
        </w:rPr>
        <w:t>🟥</w:t>
      </w:r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জৈবিক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দৃষ্টিভঙ্গি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(Biological Essentialism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বা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"Nature")</w:t>
      </w:r>
    </w:p>
    <w:p w14:paraId="7E442091" w14:textId="77777777" w:rsidR="00255D4F" w:rsidRPr="00255D4F" w:rsidRDefault="00255D4F" w:rsidP="0025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মতে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A25D94" w14:textId="77777777" w:rsidR="00255D4F" w:rsidRPr="00255D4F" w:rsidRDefault="00255D4F" w:rsidP="00255D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পুরুষ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5D4F">
        <w:rPr>
          <w:rFonts w:ascii="Nirmala UI" w:eastAsia="Times New Roman" w:hAnsi="Nirmala UI" w:cs="Nirmala UI"/>
          <w:sz w:val="24"/>
          <w:szCs w:val="24"/>
        </w:rPr>
        <w:t>ও</w:t>
      </w:r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নারীর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আচরণগত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পার্থক্য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স্বাভাবিক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জন্মগত</w:t>
      </w:r>
      <w:proofErr w:type="spellEnd"/>
      <w:r w:rsidRPr="00255D4F">
        <w:rPr>
          <w:rFonts w:ascii="Nirmala UI" w:eastAsia="Times New Roman" w:hAnsi="Nirmala UI" w:cs="Nirmala UI"/>
          <w:sz w:val="24"/>
          <w:szCs w:val="24"/>
        </w:rPr>
        <w:t>।</w:t>
      </w:r>
    </w:p>
    <w:p w14:paraId="6DECB6D4" w14:textId="77777777" w:rsidR="00255D4F" w:rsidRPr="00255D4F" w:rsidRDefault="00255D4F" w:rsidP="00255D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উদাহরণস্বরূপ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2EC878" w14:textId="77777777" w:rsidR="00255D4F" w:rsidRPr="00255D4F" w:rsidRDefault="00255D4F" w:rsidP="00255D4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পৃথিবীর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প্রায়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সংস্কৃতিতেই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যুদ্ধ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শিকার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পুরুষেরা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আক্রমণাত্মক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মনোভাব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জন্মগতভাবে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255D4F">
        <w:rPr>
          <w:rFonts w:ascii="Nirmala UI" w:eastAsia="Times New Roman" w:hAnsi="Nirmala UI" w:cs="Nirmala UI"/>
          <w:sz w:val="24"/>
          <w:szCs w:val="24"/>
        </w:rPr>
        <w:t>।</w:t>
      </w:r>
    </w:p>
    <w:p w14:paraId="76CD7B55" w14:textId="77777777" w:rsidR="00255D4F" w:rsidRPr="00255D4F" w:rsidRDefault="00255D4F" w:rsidP="00255D4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নারীরা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নার্স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সেবিকা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সহানুভূতিশীল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যত্নশীল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জৈবিকভাবে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"wired"</w:t>
      </w:r>
      <w:r w:rsidRPr="00255D4F">
        <w:rPr>
          <w:rFonts w:ascii="Nirmala UI" w:eastAsia="Times New Roman" w:hAnsi="Nirmala UI" w:cs="Nirmala UI"/>
          <w:sz w:val="24"/>
          <w:szCs w:val="24"/>
        </w:rPr>
        <w:t>।</w:t>
      </w:r>
    </w:p>
    <w:p w14:paraId="4401609E" w14:textId="77777777" w:rsidR="00255D4F" w:rsidRPr="00255D4F" w:rsidRDefault="00255D4F" w:rsidP="0025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D4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মতবাদকে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>biological essentialism</w:t>
      </w:r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255D4F">
        <w:rPr>
          <w:rFonts w:ascii="Nirmala UI" w:eastAsia="Times New Roman" w:hAnsi="Nirmala UI" w:cs="Nirmala UI"/>
          <w:sz w:val="24"/>
          <w:szCs w:val="24"/>
        </w:rPr>
        <w:t>ৎ</w:t>
      </w:r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নারী</w:t>
      </w:r>
      <w:r w:rsidRPr="00255D4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55D4F">
        <w:rPr>
          <w:rFonts w:ascii="Nirmala UI" w:eastAsia="Times New Roman" w:hAnsi="Nirmala UI" w:cs="Nirmala UI"/>
          <w:sz w:val="24"/>
          <w:szCs w:val="24"/>
        </w:rPr>
        <w:t>পুরুষের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জিনগত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স্বাভাবিক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পার্থক্য</w:t>
      </w:r>
      <w:proofErr w:type="spellEnd"/>
      <w:r w:rsidRPr="00255D4F">
        <w:rPr>
          <w:rFonts w:ascii="Nirmala UI" w:eastAsia="Times New Roman" w:hAnsi="Nirmala UI" w:cs="Nirmala UI"/>
          <w:sz w:val="24"/>
          <w:szCs w:val="24"/>
        </w:rPr>
        <w:t>।</w:t>
      </w:r>
    </w:p>
    <w:p w14:paraId="03E4673E" w14:textId="77777777" w:rsidR="00255D4F" w:rsidRPr="00255D4F" w:rsidRDefault="00C06929" w:rsidP="00255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56A22C">
          <v:rect id="_x0000_i1036" style="width:0;height:1.5pt" o:hralign="center" o:hrstd="t" o:hr="t" fillcolor="#a0a0a0" stroked="f"/>
        </w:pict>
      </w:r>
    </w:p>
    <w:p w14:paraId="6C5960D4" w14:textId="77777777" w:rsidR="00255D4F" w:rsidRPr="00255D4F" w:rsidRDefault="00255D4F" w:rsidP="00255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D4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🟩</w:t>
      </w:r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সামাজিক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দৃষ্টিভঙ্গি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(Social Construction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বা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"Nurture")</w:t>
      </w:r>
    </w:p>
    <w:p w14:paraId="3BE4A4C5" w14:textId="77777777" w:rsidR="00255D4F" w:rsidRPr="00255D4F" w:rsidRDefault="00255D4F" w:rsidP="0025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বেশিরভাগ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সমাজবিজ্ঞানীর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মতে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91E7DE" w14:textId="77777777" w:rsidR="00255D4F" w:rsidRPr="00255D4F" w:rsidRDefault="00255D4F" w:rsidP="00255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আচরণগত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পার্থক্য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জন্মগত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বরং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সমাজ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শেখায়</w:t>
      </w:r>
      <w:proofErr w:type="spellEnd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7179025E" w14:textId="77777777" w:rsidR="00255D4F" w:rsidRPr="00255D4F" w:rsidRDefault="00255D4F" w:rsidP="00255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5CBE5E" w14:textId="77777777" w:rsidR="00255D4F" w:rsidRPr="00255D4F" w:rsidRDefault="00255D4F" w:rsidP="00255D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নরমভাবে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নেতৃত্ব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সংস্কৃতির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পার্থক্য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জিনগত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255D4F">
        <w:rPr>
          <w:rFonts w:ascii="Nirmala UI" w:eastAsia="Times New Roman" w:hAnsi="Nirmala UI" w:cs="Nirmala UI"/>
          <w:sz w:val="24"/>
          <w:szCs w:val="24"/>
        </w:rPr>
        <w:t>।</w:t>
      </w:r>
    </w:p>
    <w:p w14:paraId="62FFFD7A" w14:textId="77777777" w:rsidR="00255D4F" w:rsidRPr="00255D4F" w:rsidRDefault="00255D4F" w:rsidP="00255D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নারীরাও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আক্রমণাত্মক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পরোক্ষ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আক্রমণ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গুজব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রটানো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সামাজিকভাবে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শেখা</w:t>
      </w:r>
      <w:proofErr w:type="spellEnd"/>
      <w:r w:rsidRPr="00255D4F">
        <w:rPr>
          <w:rFonts w:ascii="Nirmala UI" w:eastAsia="Times New Roman" w:hAnsi="Nirmala UI" w:cs="Nirmala UI"/>
          <w:sz w:val="24"/>
          <w:szCs w:val="24"/>
        </w:rPr>
        <w:t>।</w:t>
      </w:r>
    </w:p>
    <w:p w14:paraId="11AC2FA7" w14:textId="77777777" w:rsidR="00255D4F" w:rsidRPr="00255D4F" w:rsidRDefault="00255D4F" w:rsidP="0025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D4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সমাজ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যেভাবে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লিঙ্গভিত্তিক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সেভাবে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নারীরাও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শিখে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তেমন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15ACD696" w14:textId="77777777" w:rsidR="00255D4F" w:rsidRPr="00255D4F" w:rsidRDefault="00C06929" w:rsidP="00255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981B91">
          <v:rect id="_x0000_i1037" style="width:0;height:1.5pt" o:hralign="center" o:hrstd="t" o:hr="t" fillcolor="#a0a0a0" stroked="f"/>
        </w:pict>
      </w:r>
    </w:p>
    <w:p w14:paraId="22B105D2" w14:textId="77777777" w:rsidR="00255D4F" w:rsidRPr="00255D4F" w:rsidRDefault="00255D4F" w:rsidP="0025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D4F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55D4F">
        <w:rPr>
          <w:rFonts w:ascii="Segoe UI Emoji" w:eastAsia="Times New Roman" w:hAnsi="Segoe UI Emoji" w:cs="Segoe UI Emoji"/>
          <w:b/>
          <w:bCs/>
          <w:sz w:val="27"/>
          <w:szCs w:val="27"/>
        </w:rPr>
        <w:t>🧬</w:t>
      </w:r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গবেষণা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বলছে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7033"/>
      </w:tblGrid>
      <w:tr w:rsidR="00255D4F" w:rsidRPr="00255D4F" w14:paraId="4B3BAD8C" w14:textId="77777777" w:rsidTr="00255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90E25" w14:textId="77777777" w:rsidR="00255D4F" w:rsidRPr="00255D4F" w:rsidRDefault="00255D4F" w:rsidP="0025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উৎস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09EDF" w14:textId="77777777" w:rsidR="00255D4F" w:rsidRPr="00255D4F" w:rsidRDefault="00255D4F" w:rsidP="0025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কী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বলা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হয়েছে</w:t>
            </w:r>
            <w:proofErr w:type="spellEnd"/>
          </w:p>
        </w:tc>
      </w:tr>
      <w:tr w:rsidR="00255D4F" w:rsidRPr="00255D4F" w14:paraId="6C3B2928" w14:textId="77777777" w:rsidTr="00255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BA36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D4F">
              <w:rPr>
                <w:rFonts w:ascii="Segoe UI Emoji" w:eastAsia="Times New Roman" w:hAnsi="Segoe UI Emoji" w:cs="Segoe UI Emoji"/>
                <w:sz w:val="24"/>
                <w:szCs w:val="24"/>
              </w:rPr>
              <w:t>🧪</w:t>
            </w:r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টেস্টোস্টেরন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হরমোন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D881A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কিছু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ক্ষেত্রে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আগ্রাসী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আচরণের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যুক্ত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আক্রমণাত্মক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পরিস্থিতিতেই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এই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হরমোন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বাড়ে</w:t>
            </w:r>
            <w:proofErr w:type="spellEnd"/>
          </w:p>
        </w:tc>
      </w:tr>
      <w:tr w:rsidR="00255D4F" w:rsidRPr="00255D4F" w14:paraId="49A7BCF7" w14:textId="77777777" w:rsidTr="00255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C9F6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D4F">
              <w:rPr>
                <w:rFonts w:ascii="Segoe UI Emoji" w:eastAsia="Times New Roman" w:hAnsi="Segoe UI Emoji" w:cs="Segoe UI Emoji"/>
                <w:sz w:val="24"/>
                <w:szCs w:val="24"/>
              </w:rPr>
              <w:t>🐒</w:t>
            </w:r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বানরের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ওপর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গবেষণা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EA187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পুরুষ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বানর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আক্রমণাত্মক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তবে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কিছু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নারী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বানরও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শিশুদের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রক্ষায়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ভয়ংকর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আক্রমণ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255D4F" w:rsidRPr="00255D4F" w14:paraId="4AA69D63" w14:textId="77777777" w:rsidTr="00255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3290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D4F">
              <w:rPr>
                <w:rFonts w:ascii="Segoe UI Emoji" w:eastAsia="Times New Roman" w:hAnsi="Segoe UI Emoji" w:cs="Segoe UI Emoji"/>
                <w:sz w:val="24"/>
                <w:szCs w:val="24"/>
              </w:rPr>
              <w:t>🧠</w:t>
            </w:r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মস্তিষ্ক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ইমেজিং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গবেষণা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58831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মেয়েরা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বানান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ভাষা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কাজের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সময়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মস্তিষ্ক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এই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পার্থক্যও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সমাজে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শেখা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আচরণে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বাড়ে</w:t>
            </w:r>
            <w:proofErr w:type="spellEnd"/>
          </w:p>
        </w:tc>
      </w:tr>
      <w:tr w:rsidR="00255D4F" w:rsidRPr="00255D4F" w14:paraId="6A8A0604" w14:textId="77777777" w:rsidTr="00255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B3C8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D4F">
              <w:rPr>
                <w:rFonts w:ascii="Segoe UI Emoji" w:eastAsia="Times New Roman" w:hAnsi="Segoe UI Emoji" w:cs="Segoe UI Emoji"/>
                <w:sz w:val="24"/>
                <w:szCs w:val="24"/>
              </w:rPr>
              <w:t>👯</w:t>
            </w:r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‍♀️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যমজ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ভাইয়ের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কেস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DF12C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ভাইকে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মেয়ে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হিসেবে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সে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সামাজিকভাবে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মেয়ে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শেখে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হয়ে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বুঝতে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তার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পরিচয়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অন্যরকম</w:t>
            </w:r>
            <w:proofErr w:type="spellEnd"/>
          </w:p>
        </w:tc>
      </w:tr>
    </w:tbl>
    <w:p w14:paraId="4C15A9E9" w14:textId="1AE010A7" w:rsidR="00255D4F" w:rsidRDefault="00255D4F" w:rsidP="00255D4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r w:rsidRPr="00255D4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উপসংহার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জৈবিক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পার্থক্য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কিন্তু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পরিবেশ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সেটিকে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তোলে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307880B0" w14:textId="77777777" w:rsidR="007750C3" w:rsidRPr="007750C3" w:rsidRDefault="007750C3" w:rsidP="0077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50C3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Biological View (Biological Essentialism or "Nature")</w:t>
      </w:r>
    </w:p>
    <w:p w14:paraId="19EDBAC1" w14:textId="77777777" w:rsidR="007750C3" w:rsidRPr="007750C3" w:rsidRDefault="007750C3" w:rsidP="0077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C3">
        <w:rPr>
          <w:rFonts w:ascii="Times New Roman" w:eastAsia="Times New Roman" w:hAnsi="Times New Roman" w:cs="Times New Roman"/>
          <w:sz w:val="24"/>
          <w:szCs w:val="24"/>
        </w:rPr>
        <w:t>This view says:</w:t>
      </w:r>
    </w:p>
    <w:p w14:paraId="50223748" w14:textId="77777777" w:rsidR="007750C3" w:rsidRPr="007750C3" w:rsidRDefault="007750C3" w:rsidP="007750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C3">
        <w:rPr>
          <w:rFonts w:ascii="Times New Roman" w:eastAsia="Times New Roman" w:hAnsi="Times New Roman" w:cs="Times New Roman"/>
          <w:sz w:val="24"/>
          <w:szCs w:val="24"/>
        </w:rPr>
        <w:t xml:space="preserve">The behavioral differences between men and women are </w:t>
      </w: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>natural and inborn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AFB5B3" w14:textId="77777777" w:rsidR="007750C3" w:rsidRPr="007750C3" w:rsidRDefault="007750C3" w:rsidP="007750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DA6720" w14:textId="77777777" w:rsidR="007750C3" w:rsidRPr="007750C3" w:rsidRDefault="007750C3" w:rsidP="007750C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C3">
        <w:rPr>
          <w:rFonts w:ascii="Times New Roman" w:eastAsia="Times New Roman" w:hAnsi="Times New Roman" w:cs="Times New Roman"/>
          <w:sz w:val="24"/>
          <w:szCs w:val="24"/>
        </w:rPr>
        <w:t>In almost all cultures, men go to war or hunt – because they are naturally more aggressive.</w:t>
      </w:r>
    </w:p>
    <w:p w14:paraId="0BB2FAF7" w14:textId="77777777" w:rsidR="007750C3" w:rsidRPr="007750C3" w:rsidRDefault="007750C3" w:rsidP="007750C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C3">
        <w:rPr>
          <w:rFonts w:ascii="Times New Roman" w:eastAsia="Times New Roman" w:hAnsi="Times New Roman" w:cs="Times New Roman"/>
          <w:sz w:val="24"/>
          <w:szCs w:val="24"/>
        </w:rPr>
        <w:lastRenderedPageBreak/>
        <w:t>Women often work as nurses or caregivers – because they are naturally kind and caring.</w:t>
      </w:r>
    </w:p>
    <w:p w14:paraId="6C527C04" w14:textId="77777777" w:rsidR="007750C3" w:rsidRPr="007750C3" w:rsidRDefault="007750C3" w:rsidP="0077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C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 xml:space="preserve"> This belief is called </w:t>
      </w: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>biological essentialism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 xml:space="preserve"> – meaning that male and female behaviors come from </w:t>
      </w: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>genes and biology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6C9EB0" w14:textId="77777777" w:rsidR="007750C3" w:rsidRPr="007750C3" w:rsidRDefault="007750C3" w:rsidP="0077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C3">
        <w:rPr>
          <w:rFonts w:ascii="Times New Roman" w:eastAsia="Times New Roman" w:hAnsi="Times New Roman" w:cs="Times New Roman"/>
          <w:sz w:val="24"/>
          <w:szCs w:val="24"/>
        </w:rPr>
        <w:pict w14:anchorId="456AE451">
          <v:rect id="_x0000_i1082" style="width:0;height:1.5pt" o:hralign="center" o:hrstd="t" o:hr="t" fillcolor="#a0a0a0" stroked="f"/>
        </w:pict>
      </w:r>
    </w:p>
    <w:p w14:paraId="69109BE1" w14:textId="77777777" w:rsidR="007750C3" w:rsidRPr="007750C3" w:rsidRDefault="007750C3" w:rsidP="0077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50C3">
        <w:rPr>
          <w:rFonts w:ascii="Segoe UI Emoji" w:eastAsia="Times New Roman" w:hAnsi="Segoe UI Emoji" w:cs="Segoe UI Emoji"/>
          <w:b/>
          <w:bCs/>
          <w:sz w:val="24"/>
          <w:szCs w:val="24"/>
        </w:rPr>
        <w:t>🟩</w:t>
      </w: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Social View (Social Construction or "Nurture")</w:t>
      </w:r>
    </w:p>
    <w:p w14:paraId="3D38EDB1" w14:textId="77777777" w:rsidR="007750C3" w:rsidRPr="007750C3" w:rsidRDefault="007750C3" w:rsidP="0077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C3">
        <w:rPr>
          <w:rFonts w:ascii="Times New Roman" w:eastAsia="Times New Roman" w:hAnsi="Times New Roman" w:cs="Times New Roman"/>
          <w:sz w:val="24"/>
          <w:szCs w:val="24"/>
        </w:rPr>
        <w:t>Most sociologists say:</w:t>
      </w:r>
    </w:p>
    <w:p w14:paraId="4C0368CE" w14:textId="77777777" w:rsidR="007750C3" w:rsidRPr="007750C3" w:rsidRDefault="007750C3" w:rsidP="007750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C3">
        <w:rPr>
          <w:rFonts w:ascii="Times New Roman" w:eastAsia="Times New Roman" w:hAnsi="Times New Roman" w:cs="Times New Roman"/>
          <w:sz w:val="24"/>
          <w:szCs w:val="24"/>
        </w:rPr>
        <w:t xml:space="preserve">Behavioral differences are </w:t>
      </w: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>not inborn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 xml:space="preserve">, but </w:t>
      </w: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>taught by society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D887F2" w14:textId="77777777" w:rsidR="007750C3" w:rsidRPr="007750C3" w:rsidRDefault="007750C3" w:rsidP="007750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E411FA" w14:textId="77777777" w:rsidR="007750C3" w:rsidRPr="007750C3" w:rsidRDefault="007750C3" w:rsidP="007750C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C3">
        <w:rPr>
          <w:rFonts w:ascii="Times New Roman" w:eastAsia="Times New Roman" w:hAnsi="Times New Roman" w:cs="Times New Roman"/>
          <w:sz w:val="24"/>
          <w:szCs w:val="24"/>
        </w:rPr>
        <w:t xml:space="preserve">In one culture, girls speak softly; in another, girls are leaders – this is a </w:t>
      </w: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difference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>, not genetic.</w:t>
      </w:r>
    </w:p>
    <w:p w14:paraId="42926D1A" w14:textId="77777777" w:rsidR="007750C3" w:rsidRPr="007750C3" w:rsidRDefault="007750C3" w:rsidP="007750C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C3">
        <w:rPr>
          <w:rFonts w:ascii="Times New Roman" w:eastAsia="Times New Roman" w:hAnsi="Times New Roman" w:cs="Times New Roman"/>
          <w:sz w:val="24"/>
          <w:szCs w:val="24"/>
        </w:rPr>
        <w:t xml:space="preserve">Women can also be aggressive, but they may show it in </w:t>
      </w: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>indirect ways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 xml:space="preserve"> like spreading rumors or saying hurtful things – this is </w:t>
      </w: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>socially learned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704AA7" w14:textId="77777777" w:rsidR="007750C3" w:rsidRPr="007750C3" w:rsidRDefault="007750C3" w:rsidP="0077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C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 xml:space="preserve"> This view says that society </w:t>
      </w: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>creates gender-based behavior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>, and people learn how to act from their environment.</w:t>
      </w:r>
    </w:p>
    <w:p w14:paraId="1CEC91BB" w14:textId="77777777" w:rsidR="007750C3" w:rsidRPr="007750C3" w:rsidRDefault="007750C3" w:rsidP="0077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C3">
        <w:rPr>
          <w:rFonts w:ascii="Times New Roman" w:eastAsia="Times New Roman" w:hAnsi="Times New Roman" w:cs="Times New Roman"/>
          <w:sz w:val="24"/>
          <w:szCs w:val="24"/>
        </w:rPr>
        <w:pict w14:anchorId="30C5D491">
          <v:rect id="_x0000_i1083" style="width:0;height:1.5pt" o:hralign="center" o:hrstd="t" o:hr="t" fillcolor="#a0a0a0" stroked="f"/>
        </w:pict>
      </w:r>
    </w:p>
    <w:p w14:paraId="3A9F7B17" w14:textId="77777777" w:rsidR="007750C3" w:rsidRPr="007750C3" w:rsidRDefault="007750C3" w:rsidP="0077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50C3">
        <w:rPr>
          <w:rFonts w:ascii="Segoe UI Emoji" w:eastAsia="Times New Roman" w:hAnsi="Segoe UI Emoji" w:cs="Segoe UI Emoji"/>
          <w:b/>
          <w:bCs/>
          <w:sz w:val="24"/>
          <w:szCs w:val="24"/>
        </w:rPr>
        <w:t>🧠🧬</w:t>
      </w: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does research say?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7068"/>
      </w:tblGrid>
      <w:tr w:rsidR="007750C3" w:rsidRPr="007750C3" w14:paraId="661DBB9D" w14:textId="77777777" w:rsidTr="007750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1F820" w14:textId="77777777" w:rsidR="007750C3" w:rsidRPr="007750C3" w:rsidRDefault="007750C3" w:rsidP="007750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4D8A423" w14:textId="77777777" w:rsidR="007750C3" w:rsidRPr="007750C3" w:rsidRDefault="007750C3" w:rsidP="007750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shows</w:t>
            </w:r>
          </w:p>
        </w:tc>
      </w:tr>
      <w:tr w:rsidR="007750C3" w:rsidRPr="007750C3" w14:paraId="7B858320" w14:textId="77777777" w:rsidTr="0077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5B44" w14:textId="77777777" w:rsidR="007750C3" w:rsidRPr="007750C3" w:rsidRDefault="007750C3" w:rsidP="007750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0C3">
              <w:rPr>
                <w:rFonts w:ascii="Segoe UI Emoji" w:eastAsia="Times New Roman" w:hAnsi="Segoe UI Emoji" w:cs="Segoe UI Emoji"/>
                <w:sz w:val="24"/>
                <w:szCs w:val="24"/>
              </w:rPr>
              <w:t>🧪</w:t>
            </w:r>
            <w:r w:rsidRPr="007750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7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Testosterone hormone</w:t>
            </w:r>
          </w:p>
        </w:tc>
        <w:tc>
          <w:tcPr>
            <w:tcW w:w="0" w:type="auto"/>
            <w:vAlign w:val="center"/>
            <w:hideMark/>
          </w:tcPr>
          <w:p w14:paraId="04C10265" w14:textId="77777777" w:rsidR="007750C3" w:rsidRPr="007750C3" w:rsidRDefault="007750C3" w:rsidP="007750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0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Linked to aggression in some cases, but it increases </w:t>
            </w:r>
            <w:r w:rsidRPr="0077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only in aggressive settings</w:t>
            </w:r>
          </w:p>
        </w:tc>
      </w:tr>
      <w:tr w:rsidR="007750C3" w:rsidRPr="007750C3" w14:paraId="31FD2129" w14:textId="77777777" w:rsidTr="0077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69CC" w14:textId="77777777" w:rsidR="007750C3" w:rsidRPr="007750C3" w:rsidRDefault="007750C3" w:rsidP="007750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0C3">
              <w:rPr>
                <w:rFonts w:ascii="Segoe UI Emoji" w:eastAsia="Times New Roman" w:hAnsi="Segoe UI Emoji" w:cs="Segoe UI Emoji"/>
                <w:sz w:val="24"/>
                <w:szCs w:val="24"/>
              </w:rPr>
              <w:t>🐒</w:t>
            </w:r>
            <w:r w:rsidRPr="007750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7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Monkey studies</w:t>
            </w:r>
          </w:p>
        </w:tc>
        <w:tc>
          <w:tcPr>
            <w:tcW w:w="0" w:type="auto"/>
            <w:vAlign w:val="center"/>
            <w:hideMark/>
          </w:tcPr>
          <w:p w14:paraId="605B84A9" w14:textId="77777777" w:rsidR="007750C3" w:rsidRPr="007750C3" w:rsidRDefault="007750C3" w:rsidP="007750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0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Male monkeys are aggressive, but </w:t>
            </w:r>
            <w:r w:rsidRPr="0077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female monkeys also attack fiercely</w:t>
            </w:r>
            <w:r w:rsidRPr="007750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protect babies</w:t>
            </w:r>
          </w:p>
        </w:tc>
      </w:tr>
      <w:tr w:rsidR="007750C3" w:rsidRPr="007750C3" w14:paraId="433D7192" w14:textId="77777777" w:rsidTr="0077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EC99" w14:textId="77777777" w:rsidR="007750C3" w:rsidRPr="007750C3" w:rsidRDefault="007750C3" w:rsidP="007750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0C3">
              <w:rPr>
                <w:rFonts w:ascii="Segoe UI Emoji" w:eastAsia="Times New Roman" w:hAnsi="Segoe UI Emoji" w:cs="Segoe UI Emoji"/>
                <w:sz w:val="24"/>
                <w:szCs w:val="24"/>
              </w:rPr>
              <w:t>🧠</w:t>
            </w:r>
            <w:r w:rsidRPr="007750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7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Brain imaging</w:t>
            </w:r>
          </w:p>
        </w:tc>
        <w:tc>
          <w:tcPr>
            <w:tcW w:w="0" w:type="auto"/>
            <w:vAlign w:val="center"/>
            <w:hideMark/>
          </w:tcPr>
          <w:p w14:paraId="009A8719" w14:textId="77777777" w:rsidR="007750C3" w:rsidRPr="007750C3" w:rsidRDefault="007750C3" w:rsidP="007750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0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Girls use more brain activity in spelling/language tasks – but this may grow from </w:t>
            </w:r>
            <w:r w:rsidRPr="0077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learning</w:t>
            </w:r>
          </w:p>
        </w:tc>
      </w:tr>
      <w:tr w:rsidR="007750C3" w:rsidRPr="007750C3" w14:paraId="535B132A" w14:textId="77777777" w:rsidTr="00775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BD51" w14:textId="77777777" w:rsidR="007750C3" w:rsidRPr="007750C3" w:rsidRDefault="007750C3" w:rsidP="007750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0C3">
              <w:rPr>
                <w:rFonts w:ascii="Segoe UI Emoji" w:eastAsia="Times New Roman" w:hAnsi="Segoe UI Emoji" w:cs="Segoe UI Emoji"/>
                <w:sz w:val="24"/>
                <w:szCs w:val="24"/>
              </w:rPr>
              <w:t>👯</w:t>
            </w:r>
            <w:r w:rsidRPr="007750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‍♀️ </w:t>
            </w:r>
            <w:r w:rsidRPr="0077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Twin case study</w:t>
            </w:r>
          </w:p>
        </w:tc>
        <w:tc>
          <w:tcPr>
            <w:tcW w:w="0" w:type="auto"/>
            <w:vAlign w:val="center"/>
            <w:hideMark/>
          </w:tcPr>
          <w:p w14:paraId="137D921D" w14:textId="77777777" w:rsidR="007750C3" w:rsidRPr="007750C3" w:rsidRDefault="007750C3" w:rsidP="007750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0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twin boy was raised as a girl – learned to act like a girl, but </w:t>
            </w:r>
            <w:r w:rsidRPr="00775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later felt his identity was different</w:t>
            </w:r>
          </w:p>
        </w:tc>
      </w:tr>
    </w:tbl>
    <w:p w14:paraId="67FB07AD" w14:textId="77777777" w:rsidR="007750C3" w:rsidRPr="007750C3" w:rsidRDefault="007750C3" w:rsidP="0077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C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 xml:space="preserve">: There are some biological differences, but </w:t>
      </w:r>
      <w:r w:rsidRPr="007750C3">
        <w:rPr>
          <w:rFonts w:ascii="Times New Roman" w:eastAsia="Times New Roman" w:hAnsi="Times New Roman" w:cs="Times New Roman"/>
          <w:b/>
          <w:bCs/>
          <w:sz w:val="24"/>
          <w:szCs w:val="24"/>
        </w:rPr>
        <w:t>society shapes or increases them</w:t>
      </w:r>
      <w:r w:rsidRPr="007750C3">
        <w:rPr>
          <w:rFonts w:ascii="Times New Roman" w:eastAsia="Times New Roman" w:hAnsi="Times New Roman" w:cs="Times New Roman"/>
          <w:sz w:val="24"/>
          <w:szCs w:val="24"/>
        </w:rPr>
        <w:t xml:space="preserve"> through teaching and environment.</w:t>
      </w:r>
    </w:p>
    <w:p w14:paraId="20EBA3FF" w14:textId="77777777" w:rsidR="007750C3" w:rsidRPr="00255D4F" w:rsidRDefault="007750C3" w:rsidP="0025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241D0B" w14:textId="77777777" w:rsidR="00255D4F" w:rsidRPr="00255D4F" w:rsidRDefault="00C06929" w:rsidP="00255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66829B">
          <v:rect id="_x0000_i1038" style="width:0;height:1.5pt" o:hralign="center" o:hrstd="t" o:hr="t" fillcolor="#a0a0a0" stroked="f"/>
        </w:pict>
      </w:r>
    </w:p>
    <w:p w14:paraId="627B212F" w14:textId="77777777" w:rsidR="00255D4F" w:rsidRPr="00255D4F" w:rsidRDefault="00255D4F" w:rsidP="00255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D4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🟨</w:t>
      </w:r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প্রাসঙ্গিক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28B50163" w14:textId="77777777" w:rsidR="00255D4F" w:rsidRPr="00255D4F" w:rsidRDefault="00255D4F" w:rsidP="0025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D4F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কর্মক্ষেত্র</w:t>
      </w:r>
      <w:proofErr w:type="spellEnd"/>
    </w:p>
    <w:p w14:paraId="4302E95D" w14:textId="77777777" w:rsidR="00255D4F" w:rsidRPr="00255D4F" w:rsidRDefault="00255D4F" w:rsidP="00255D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পুরুষরা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ম্যাকানিক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ড্রাইভার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পুলিশ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শরীরের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গঠন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61BF69AD" w14:textId="77777777" w:rsidR="00255D4F" w:rsidRPr="00255D4F" w:rsidRDefault="00255D4F" w:rsidP="00255D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নারীরা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নার্স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সেবিকা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শিক্ষিকা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মানেই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সহানুভূতিশীল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07460A56" w14:textId="77777777" w:rsidR="00255D4F" w:rsidRPr="00255D4F" w:rsidRDefault="00255D4F" w:rsidP="0025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D4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কাজগুলো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জৈবিকভাবে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ভূমিকা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</w:p>
    <w:p w14:paraId="25073BB8" w14:textId="77777777" w:rsidR="00255D4F" w:rsidRPr="00255D4F" w:rsidRDefault="00C06929" w:rsidP="00255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AD7AF5">
          <v:rect id="_x0000_i1039" style="width:0;height:1.5pt" o:hralign="center" o:hrstd="t" o:hr="t" fillcolor="#a0a0a0" stroked="f"/>
        </w:pict>
      </w:r>
    </w:p>
    <w:p w14:paraId="218AB758" w14:textId="77777777" w:rsidR="00255D4F" w:rsidRPr="00255D4F" w:rsidRDefault="00255D4F" w:rsidP="0025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D4F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মেয়েরা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খেলাধুলা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করলে</w:t>
      </w:r>
      <w:proofErr w:type="spellEnd"/>
    </w:p>
    <w:p w14:paraId="61A878F8" w14:textId="77777777" w:rsidR="00255D4F" w:rsidRPr="00255D4F" w:rsidRDefault="00255D4F" w:rsidP="00255D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ক্রিকেট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ফুটবল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খেললে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ছেলেদের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খেলা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17359F4F" w14:textId="77777777" w:rsidR="00255D4F" w:rsidRPr="00255D4F" w:rsidRDefault="00255D4F" w:rsidP="00255D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খেলা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শেখা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যায়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জন্মগত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</w:p>
    <w:p w14:paraId="7F2D4BAC" w14:textId="77777777" w:rsidR="00255D4F" w:rsidRPr="00255D4F" w:rsidRDefault="00255D4F" w:rsidP="0025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D4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স্পষ্টভাবে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>social construction of gender</w:t>
      </w:r>
    </w:p>
    <w:p w14:paraId="07BD0B9C" w14:textId="77777777" w:rsidR="00255D4F" w:rsidRPr="00255D4F" w:rsidRDefault="00C06929" w:rsidP="00255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52CC36">
          <v:rect id="_x0000_i1040" style="width:0;height:1.5pt" o:hralign="center" o:hrstd="t" o:hr="t" fillcolor="#a0a0a0" stroked="f"/>
        </w:pict>
      </w:r>
    </w:p>
    <w:p w14:paraId="7A73188A" w14:textId="77777777" w:rsidR="00255D4F" w:rsidRPr="00255D4F" w:rsidRDefault="00255D4F" w:rsidP="0025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D4F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আক্রমণাত্মকতা</w:t>
      </w:r>
      <w:proofErr w:type="spellEnd"/>
    </w:p>
    <w:p w14:paraId="2C81612B" w14:textId="77777777" w:rsidR="00255D4F" w:rsidRPr="00255D4F" w:rsidRDefault="00255D4F" w:rsidP="00255D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মারধর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গুজব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মানসিক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আঘাত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14:paraId="7A796BFC" w14:textId="77777777" w:rsidR="00255D4F" w:rsidRPr="00255D4F" w:rsidRDefault="00255D4F" w:rsidP="00255D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ছেলে</w:t>
      </w:r>
      <w:r w:rsidRPr="00255D4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55D4F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দুজনই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আক্রমণাত্মক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কেবল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প্রকাশের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ধরন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</w:p>
    <w:p w14:paraId="1F3099AF" w14:textId="77777777" w:rsidR="00255D4F" w:rsidRPr="00255D4F" w:rsidRDefault="00255D4F" w:rsidP="0025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D4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হরমোনের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কারণে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সমাজের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শেখানো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অনুযায়ী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প্রকাশ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পায়</w:t>
      </w:r>
      <w:proofErr w:type="spellEnd"/>
    </w:p>
    <w:p w14:paraId="2684A139" w14:textId="77777777" w:rsidR="00255D4F" w:rsidRPr="00255D4F" w:rsidRDefault="00C06929" w:rsidP="00255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713133">
          <v:rect id="_x0000_i1041" style="width:0;height:1.5pt" o:hralign="center" o:hrstd="t" o:hr="t" fillcolor="#a0a0a0" stroked="f"/>
        </w:pict>
      </w:r>
    </w:p>
    <w:p w14:paraId="4929C898" w14:textId="77777777" w:rsidR="00255D4F" w:rsidRPr="00255D4F" w:rsidRDefault="00255D4F" w:rsidP="0025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D4F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পোশাক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255D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7"/>
          <w:szCs w:val="27"/>
        </w:rPr>
        <w:t>চুল</w:t>
      </w:r>
      <w:proofErr w:type="spellEnd"/>
    </w:p>
    <w:p w14:paraId="63015498" w14:textId="77777777" w:rsidR="00255D4F" w:rsidRPr="00255D4F" w:rsidRDefault="00255D4F" w:rsidP="00255D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চুল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রাখলে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প্যান্ট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পরলে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– “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ছেলেদের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45174234" w14:textId="77777777" w:rsidR="00255D4F" w:rsidRPr="00255D4F" w:rsidRDefault="00255D4F" w:rsidP="00255D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ইমো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কাটা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চুলে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রং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– “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মেয়েলি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2853AFD1" w14:textId="77777777" w:rsidR="00255D4F" w:rsidRPr="00255D4F" w:rsidRDefault="00255D4F" w:rsidP="0025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D4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255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জৈবিক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সমাজ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দেয়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পরবে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কেমন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24"/>
          <w:szCs w:val="24"/>
        </w:rPr>
        <w:t>দেখাবে</w:t>
      </w:r>
      <w:proofErr w:type="spellEnd"/>
    </w:p>
    <w:p w14:paraId="2D8CA01F" w14:textId="77777777" w:rsidR="00255D4F" w:rsidRPr="00255D4F" w:rsidRDefault="00C06929" w:rsidP="00255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79357D">
          <v:rect id="_x0000_i1042" style="width:0;height:1.5pt" o:hralign="center" o:hrstd="t" o:hr="t" fillcolor="#a0a0a0" stroked="f"/>
        </w:pict>
      </w:r>
    </w:p>
    <w:p w14:paraId="06E78BC6" w14:textId="77777777" w:rsidR="00255D4F" w:rsidRPr="00255D4F" w:rsidRDefault="00255D4F" w:rsidP="00255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D4F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5D4F">
        <w:rPr>
          <w:rFonts w:ascii="Nirmala UI" w:eastAsia="Times New Roman" w:hAnsi="Nirmala UI" w:cs="Nirmala UI"/>
          <w:b/>
          <w:bCs/>
          <w:sz w:val="36"/>
          <w:szCs w:val="36"/>
        </w:rPr>
        <w:t>টেবিলে</w:t>
      </w:r>
      <w:proofErr w:type="spellEnd"/>
      <w:r w:rsidRPr="00255D4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6625"/>
      </w:tblGrid>
      <w:tr w:rsidR="00255D4F" w:rsidRPr="00255D4F" w14:paraId="7484D2DE" w14:textId="77777777" w:rsidTr="00255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9DB7B" w14:textId="77777777" w:rsidR="00255D4F" w:rsidRPr="00255D4F" w:rsidRDefault="00255D4F" w:rsidP="0025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5F27F" w14:textId="77777777" w:rsidR="00255D4F" w:rsidRPr="00255D4F" w:rsidRDefault="00255D4F" w:rsidP="0025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255D4F" w:rsidRPr="00255D4F" w14:paraId="62A119E1" w14:textId="77777777" w:rsidTr="00255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7B99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Biological essentialism</w:t>
            </w:r>
          </w:p>
        </w:tc>
        <w:tc>
          <w:tcPr>
            <w:tcW w:w="0" w:type="auto"/>
            <w:vAlign w:val="center"/>
            <w:hideMark/>
          </w:tcPr>
          <w:p w14:paraId="0F845442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নারী</w:t>
            </w:r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পুরুষ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আচরণগত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পার্থক্য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জন্মগত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ও</w:t>
            </w:r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প্রাকৃতিক</w:t>
            </w:r>
            <w:proofErr w:type="spellEnd"/>
          </w:p>
        </w:tc>
      </w:tr>
      <w:tr w:rsidR="00255D4F" w:rsidRPr="00255D4F" w14:paraId="6C1ED09B" w14:textId="77777777" w:rsidTr="00255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A587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construction</w:t>
            </w:r>
          </w:p>
        </w:tc>
        <w:tc>
          <w:tcPr>
            <w:tcW w:w="0" w:type="auto"/>
            <w:vAlign w:val="center"/>
            <w:hideMark/>
          </w:tcPr>
          <w:p w14:paraId="6B5D0F3F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সমাজ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শেখায়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কীভাবে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আচরণ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করবে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জন্মগত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নয়</w:t>
            </w:r>
            <w:proofErr w:type="spellEnd"/>
          </w:p>
        </w:tc>
      </w:tr>
      <w:tr w:rsidR="00255D4F" w:rsidRPr="00255D4F" w14:paraId="3CB67D2B" w14:textId="77777777" w:rsidTr="00255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B9B9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Gendered aggression</w:t>
            </w:r>
          </w:p>
        </w:tc>
        <w:tc>
          <w:tcPr>
            <w:tcW w:w="0" w:type="auto"/>
            <w:vAlign w:val="center"/>
            <w:hideMark/>
          </w:tcPr>
          <w:p w14:paraId="2922F24F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নারী</w:t>
            </w:r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পুরুষ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দুজনই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আক্রমণাত্মক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তবে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প্রকাশের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ধরন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ভিন্ন</w:t>
            </w:r>
            <w:proofErr w:type="spellEnd"/>
          </w:p>
        </w:tc>
      </w:tr>
      <w:tr w:rsidR="00255D4F" w:rsidRPr="00255D4F" w14:paraId="795D40CF" w14:textId="77777777" w:rsidTr="00255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A480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উপসংহার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FA015" w14:textId="77777777" w:rsidR="00255D4F" w:rsidRPr="00255D4F" w:rsidRDefault="00255D4F" w:rsidP="00255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সামান্য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জৈবিক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পার্থক্য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থাকলেও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5D4F">
              <w:rPr>
                <w:rFonts w:ascii="Nirmala UI" w:eastAsia="Times New Roman" w:hAnsi="Nirmala UI" w:cs="Nirmala UI"/>
                <w:sz w:val="24"/>
                <w:szCs w:val="24"/>
              </w:rPr>
              <w:t>সমাজই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মূল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আচরণ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গঠন</w:t>
            </w:r>
            <w:proofErr w:type="spellEnd"/>
            <w:r w:rsidRPr="00255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5D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করে</w:t>
            </w:r>
            <w:proofErr w:type="spellEnd"/>
          </w:p>
        </w:tc>
      </w:tr>
    </w:tbl>
    <w:p w14:paraId="7179BC5C" w14:textId="4F4F79FE" w:rsidR="00D64435" w:rsidRDefault="00D0711B">
      <w:pPr>
        <w:rPr>
          <w:color w:val="FF0000"/>
          <w:sz w:val="36"/>
          <w:szCs w:val="36"/>
        </w:rPr>
      </w:pPr>
      <w:r w:rsidRPr="00D0711B">
        <w:rPr>
          <w:color w:val="FF0000"/>
          <w:sz w:val="36"/>
          <w:szCs w:val="36"/>
        </w:rPr>
        <w:t>Gender Socialization: How Gender Differences Are Learned</w:t>
      </w:r>
    </w:p>
    <w:p w14:paraId="71F04485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বাংলায়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লিঙ্গীয়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ভূমিকায়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সমাজ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মানুষকে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গড়ে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তোলে</w:t>
      </w:r>
      <w:proofErr w:type="spellEnd"/>
    </w:p>
    <w:p w14:paraId="29819688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F93DB7">
          <v:rect id="_x0000_i1043" style="width:0;height:1.5pt" o:hralign="center" o:hrstd="t" o:hr="t" fillcolor="#a0a0a0" stroked="f"/>
        </w:pict>
      </w:r>
    </w:p>
    <w:p w14:paraId="6B78AEC1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লিঙ্গীয়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সামাজিকীকরণ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(Gender Role Socialization)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FD509AB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জন্মের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সময়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আমরা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“sex” (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জৈবিক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লিঙ্গ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নিয়ে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জন্মাই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ছেলে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মেয়ে</w:t>
      </w:r>
      <w:proofErr w:type="spellEnd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কিন্তু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“gender” (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লিঙ্গ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আমরা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সমাজ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শিখি</w:t>
      </w:r>
      <w:proofErr w:type="spellEnd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7AE099CB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শেখার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প্রক্রিয়াকে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লিঙ্গীয়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সামাজিকীকরণ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1578F530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C17CA8">
          <v:rect id="_x0000_i1044" style="width:0;height:1.5pt" o:hralign="center" o:hrstd="t" o:hr="t" fillcolor="#a0a0a0" stroked="f"/>
        </w:pict>
      </w:r>
    </w:p>
    <w:p w14:paraId="5C62F067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শেখে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AAD8193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শিশুরা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পুরুষ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নারীর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শেখে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মা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0711B">
        <w:rPr>
          <w:rFonts w:ascii="Nirmala UI" w:eastAsia="Times New Roman" w:hAnsi="Nirmala UI" w:cs="Nirmala UI"/>
          <w:sz w:val="24"/>
          <w:szCs w:val="24"/>
        </w:rPr>
        <w:t>বাবা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শিক্ষক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বন্ধু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টিভি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খেলনা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সবকিছুই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এটার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4D50BC4B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54658F" w14:textId="77777777" w:rsidR="00D0711B" w:rsidRPr="00D0711B" w:rsidRDefault="00D0711B" w:rsidP="00D071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ছেলেকে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সাহসী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” →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পুরুষ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মানেই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সাহসী</w:t>
      </w:r>
      <w:proofErr w:type="spellEnd"/>
    </w:p>
    <w:p w14:paraId="19C8F066" w14:textId="77777777" w:rsidR="00D0711B" w:rsidRPr="00D0711B" w:rsidRDefault="00D0711B" w:rsidP="00D071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মেয়েকে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কাঁদছো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আহারে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তো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মিষ্টি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” →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মানেই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কোমল</w:t>
      </w:r>
      <w:proofErr w:type="spellEnd"/>
    </w:p>
    <w:p w14:paraId="4CBB3D8A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পুরস্কার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শাস্তি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(sanctions)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বাহবা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অন্যটা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হাস্যরস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4634B1B9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D81771">
          <v:rect id="_x0000_i1045" style="width:0;height:1.5pt" o:hralign="center" o:hrstd="t" o:hr="t" fillcolor="#a0a0a0" stroked="f"/>
        </w:pict>
      </w:r>
    </w:p>
    <w:p w14:paraId="6E92D0D5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ফাংশনালিস্ট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দৃষ্টিভঙ্গি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(Functionalist View):</w:t>
      </w:r>
    </w:p>
    <w:p w14:paraId="1162784A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মত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AD5A92" w14:textId="77777777" w:rsidR="00D0711B" w:rsidRPr="00D0711B" w:rsidRDefault="00D0711B" w:rsidP="00D071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lastRenderedPageBreak/>
        <w:t>সমাজের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নিয়ম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ঠিকভাবে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চালু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রাখতে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0711B">
        <w:rPr>
          <w:rFonts w:ascii="Nirmala UI" w:eastAsia="Times New Roman" w:hAnsi="Nirmala UI" w:cs="Nirmala UI"/>
          <w:sz w:val="24"/>
          <w:szCs w:val="24"/>
        </w:rPr>
        <w:t>মেয়েদের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ভিন্নভাবে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শেখানো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5A78428B" w14:textId="77777777" w:rsidR="00D0711B" w:rsidRPr="00D0711B" w:rsidRDefault="00D0711B" w:rsidP="00D071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হবেন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যত্নবান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বাবা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হবেন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উপার্জনকারী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ধরণের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ভাবনা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শৃঙ্খলা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বজায়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529DAE7A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দৃষ্টিভঙ্গি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সমালোচিত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সবাই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একইভাবে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বাস্তবে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নিজস্ব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পছন্দ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711B">
        <w:rPr>
          <w:rFonts w:ascii="Nirmala UI" w:eastAsia="Times New Roman" w:hAnsi="Nirmala UI" w:cs="Nirmala UI"/>
          <w:sz w:val="24"/>
          <w:szCs w:val="24"/>
        </w:rPr>
        <w:t>ও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পরিবেশ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063B7250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081ECB">
          <v:rect id="_x0000_i1046" style="width:0;height:1.5pt" o:hralign="center" o:hrstd="t" o:hr="t" fillcolor="#a0a0a0" stroked="f"/>
        </w:pict>
      </w:r>
    </w:p>
    <w:p w14:paraId="319D216F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🟣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একটি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বাস্তব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হাসপাতালের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নবজাতকদের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প্রতি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আচরণ</w:t>
      </w:r>
      <w:proofErr w:type="spellEnd"/>
    </w:p>
    <w:p w14:paraId="741865E7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গবেষণায়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0A532A" w14:textId="77777777" w:rsidR="00D0711B" w:rsidRPr="00D0711B" w:rsidRDefault="00D0711B" w:rsidP="00D071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ছেলেটি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জন্মেছে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ঘুঁষি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দেখিয়ে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দাদা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 “</w:t>
      </w:r>
      <w:r w:rsidRPr="00D0711B">
        <w:rPr>
          <w:rFonts w:ascii="Nirmala UI" w:eastAsia="Times New Roman" w:hAnsi="Nirmala UI" w:cs="Nirmala UI"/>
          <w:sz w:val="24"/>
          <w:szCs w:val="24"/>
        </w:rPr>
        <w:t>ও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ফাইটার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!”</w:t>
      </w:r>
    </w:p>
    <w:p w14:paraId="12256307" w14:textId="77777777" w:rsidR="00D0711B" w:rsidRPr="00D0711B" w:rsidRDefault="00D0711B" w:rsidP="00D071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মেয়েটি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জন্মেছে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হাত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দাদি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 “</w:t>
      </w:r>
      <w:r w:rsidRPr="00D0711B">
        <w:rPr>
          <w:rFonts w:ascii="Nirmala UI" w:eastAsia="Times New Roman" w:hAnsi="Nirmala UI" w:cs="Nirmala UI"/>
          <w:sz w:val="24"/>
          <w:szCs w:val="24"/>
        </w:rPr>
        <w:t>ও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কত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মিষ্টি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কত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কিউট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!”</w:t>
      </w:r>
    </w:p>
    <w:p w14:paraId="3F54C52E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👶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শিশুই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রকম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তাদের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দেয়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জন্মের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থেকেই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321D540C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923C4B">
          <v:rect id="_x0000_i1047" style="width:0;height:1.5pt" o:hralign="center" o:hrstd="t" o:hr="t" fillcolor="#a0a0a0" stroked="f"/>
        </w:pict>
      </w:r>
    </w:p>
    <w:p w14:paraId="2A2E1E23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আজকের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নতুন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প্রবণতা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>: “Gender Reveal Party”</w:t>
      </w:r>
    </w:p>
    <w:p w14:paraId="4646ED05" w14:textId="77777777" w:rsidR="00D0711B" w:rsidRPr="00D0711B" w:rsidRDefault="00D0711B" w:rsidP="00D071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মা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0711B">
        <w:rPr>
          <w:rFonts w:ascii="Nirmala UI" w:eastAsia="Times New Roman" w:hAnsi="Nirmala UI" w:cs="Nirmala UI"/>
          <w:sz w:val="24"/>
          <w:szCs w:val="24"/>
        </w:rPr>
        <w:t>বাবারা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থেকেই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জানতে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চান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29FFBD86" w14:textId="77777777" w:rsidR="00D0711B" w:rsidRPr="00D0711B" w:rsidRDefault="00D0711B" w:rsidP="00D071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গোলাপি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নীল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কেক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কেটে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ঘোষণা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দেন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531675F3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বোঝায়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জন্মের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থেকেই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লিঙ্গভিত্তিক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কেমন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proofErr w:type="spellEnd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1FB7D4EE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1FEE7A">
          <v:rect id="_x0000_i1048" style="width:0;height:1.5pt" o:hralign="center" o:hrstd="t" o:hr="t" fillcolor="#a0a0a0" stroked="f"/>
        </w:pict>
      </w:r>
    </w:p>
    <w:p w14:paraId="6A706648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ব্যতিক্রমধর্মী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ঘটনা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>: Baby Storm</w:t>
      </w:r>
    </w:p>
    <w:p w14:paraId="7510BE5B" w14:textId="77777777" w:rsidR="00D0711B" w:rsidRPr="00D0711B" w:rsidRDefault="00D0711B" w:rsidP="00D071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কানাডার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দম্পতি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Storm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নামের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শিশুর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লিঙ্গ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প্রকাশ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করেননি</w:t>
      </w:r>
      <w:proofErr w:type="spellEnd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1E639FF9" w14:textId="77777777" w:rsidR="00D0711B" w:rsidRPr="00D0711B" w:rsidRDefault="00D0711B" w:rsidP="00D071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চেয়েছিলেন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সন্তান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পুরুষ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শিখুক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6EFCD11F" w14:textId="77777777" w:rsidR="00D0711B" w:rsidRPr="00D0711B" w:rsidRDefault="00D0711B" w:rsidP="00D071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Storm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”,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711B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0711B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73EF7EE8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ঘটনাকে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মানসিক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নির্যাতন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বলেছিল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Storm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স্বাভাবিক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711B">
        <w:rPr>
          <w:rFonts w:ascii="Nirmala UI" w:eastAsia="Times New Roman" w:hAnsi="Nirmala UI" w:cs="Nirmala UI"/>
          <w:sz w:val="24"/>
          <w:szCs w:val="24"/>
        </w:rPr>
        <w:t>ও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খুশি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শিশু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45E472CE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ঘটনা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দেখায়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সমাজ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লিঙ্গ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নির্ধারণ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তখন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শিশুরা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পছন্দে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বিকাশ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ঘটাতে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proofErr w:type="spellEnd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681531A9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00C8101">
          <v:rect id="_x0000_i1049" style="width:0;height:1.5pt" o:hralign="center" o:hrstd="t" o:hr="t" fillcolor="#a0a0a0" stroked="f"/>
        </w:pict>
      </w:r>
    </w:p>
    <w:p w14:paraId="101EFEA8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11B">
        <w:rPr>
          <w:rFonts w:ascii="Segoe UI Emoji" w:eastAsia="Times New Roman" w:hAnsi="Segoe UI Emoji" w:cs="Segoe UI Emoji"/>
          <w:b/>
          <w:bCs/>
          <w:sz w:val="36"/>
          <w:szCs w:val="36"/>
        </w:rPr>
        <w:t>🟨</w:t>
      </w:r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101C39D7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BDF687">
          <v:rect id="_x0000_i1050" style="width:0;height:1.5pt" o:hralign="center" o:hrstd="t" o:hr="t" fillcolor="#a0a0a0" stroked="f"/>
        </w:pict>
      </w:r>
    </w:p>
    <w:p w14:paraId="25E3B989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শিশুর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নামকরণ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পোশাক</w:t>
      </w:r>
      <w:proofErr w:type="spellEnd"/>
    </w:p>
    <w:p w14:paraId="2C517ABD" w14:textId="77777777" w:rsidR="00D0711B" w:rsidRPr="00D0711B" w:rsidRDefault="00D0711B" w:rsidP="00D071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শিশু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জন্মালে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রাফি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ফারহান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শক্তিশালী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</w:p>
    <w:p w14:paraId="4CDE6074" w14:textId="77777777" w:rsidR="00D0711B" w:rsidRPr="00D0711B" w:rsidRDefault="00D0711B" w:rsidP="00D071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রাশি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মিমি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মিষ্টি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</w:p>
    <w:p w14:paraId="0A271A09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👕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শিশুকে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নীল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রঙের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জামা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মেয়েকে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গোলাপি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191E8138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এইগুলো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জৈবিক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নয়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পুরোটাই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শেখানো</w:t>
      </w:r>
      <w:proofErr w:type="spellEnd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425012CA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A779DA">
          <v:rect id="_x0000_i1051" style="width:0;height:1.5pt" o:hralign="center" o:hrstd="t" o:hr="t" fillcolor="#a0a0a0" stroked="f"/>
        </w:pict>
      </w:r>
    </w:p>
    <w:p w14:paraId="14EDBA3C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খেলনা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টিভি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অনুষ্ঠান</w:t>
      </w:r>
      <w:proofErr w:type="spellEnd"/>
    </w:p>
    <w:p w14:paraId="7F0E4405" w14:textId="77777777" w:rsidR="00D0711B" w:rsidRPr="00D0711B" w:rsidRDefault="00D0711B" w:rsidP="00D071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ছেলেদের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খেলনা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পিস্তল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গাড়ি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রোবট</w:t>
      </w:r>
      <w:proofErr w:type="spellEnd"/>
    </w:p>
    <w:p w14:paraId="615464CE" w14:textId="77777777" w:rsidR="00D0711B" w:rsidRPr="00D0711B" w:rsidRDefault="00D0711B" w:rsidP="00D071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মেয়েদের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খেলনা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পুতুল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রান্নাবান্না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সেট</w:t>
      </w:r>
      <w:proofErr w:type="spellEnd"/>
    </w:p>
    <w:p w14:paraId="7DAC2FBD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📺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ছেলেদের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টিভিতে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সুপারহিরো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→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লড়াই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শিখো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br/>
      </w:r>
      <w:r w:rsidRPr="00D0711B">
        <w:rPr>
          <w:rFonts w:ascii="Segoe UI Emoji" w:eastAsia="Times New Roman" w:hAnsi="Segoe UI Emoji" w:cs="Segoe UI Emoji"/>
          <w:sz w:val="24"/>
          <w:szCs w:val="24"/>
        </w:rPr>
        <w:t>📺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মেয়েদের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রান্না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পরিবারের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যত্ন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→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বউ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হও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51B05DFF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এইভাবে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ছেলেকে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সাহসী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মেয়েকে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কোমল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তোলে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7612CEAF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FA6DBE">
          <v:rect id="_x0000_i1052" style="width:0;height:1.5pt" o:hralign="center" o:hrstd="t" o:hr="t" fillcolor="#a0a0a0" stroked="f"/>
        </w:pict>
      </w:r>
    </w:p>
    <w:p w14:paraId="4A90019D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শিশুদের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আচরণে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proofErr w:type="spellEnd"/>
    </w:p>
    <w:p w14:paraId="119ACF8F" w14:textId="77777777" w:rsidR="00D0711B" w:rsidRPr="00D0711B" w:rsidRDefault="00D0711B" w:rsidP="00D071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কাঁদলে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কাঁদে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!”</w:t>
      </w:r>
    </w:p>
    <w:p w14:paraId="7B196D86" w14:textId="77777777" w:rsidR="00D0711B" w:rsidRPr="00D0711B" w:rsidRDefault="00D0711B" w:rsidP="00D071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চিৎকার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চুপ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থাকো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198B9FF3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ছেলেরা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আবেগ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চাপা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দেয়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মেয়েরা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পায়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সাহস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দেখাতে</w:t>
      </w:r>
      <w:proofErr w:type="spellEnd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1C83E0E8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511227">
          <v:rect id="_x0000_i1053" style="width:0;height:1.5pt" o:hralign="center" o:hrstd="t" o:hr="t" fillcolor="#a0a0a0" stroked="f"/>
        </w:pict>
      </w:r>
    </w:p>
    <w:p w14:paraId="0A57DD88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পেশা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নির্বাচনে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প্রভাব</w:t>
      </w:r>
      <w:proofErr w:type="spellEnd"/>
    </w:p>
    <w:p w14:paraId="67DA5530" w14:textId="77777777" w:rsidR="00D0711B" w:rsidRPr="00D0711B" w:rsidRDefault="00D0711B" w:rsidP="00D071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ছেলেদের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ইঞ্জিনিয়ার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হও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ডাক্তার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হও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3E0307C7" w14:textId="77777777" w:rsidR="00D0711B" w:rsidRPr="00D0711B" w:rsidRDefault="00D0711B" w:rsidP="00D071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মেয়েদের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নার্স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হও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শিক্ষক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হও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154E2201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lastRenderedPageBreak/>
        <w:t>➡️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মেধা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711B">
        <w:rPr>
          <w:rFonts w:ascii="Nirmala UI" w:eastAsia="Times New Roman" w:hAnsi="Nirmala UI" w:cs="Nirmala UI"/>
          <w:sz w:val="24"/>
          <w:szCs w:val="24"/>
        </w:rPr>
        <w:t>ও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আগ্রহ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উভয়েরই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থাকতে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লিঙ্গীয়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সামাজিকীকরণ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ভবিষ্যতের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পথ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গড়ায়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প্রভাব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ফেলে</w:t>
      </w:r>
      <w:proofErr w:type="spellEnd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717B497E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322CDE">
          <v:rect id="_x0000_i1054" style="width:0;height:1.5pt" o:hralign="center" o:hrstd="t" o:hr="t" fillcolor="#a0a0a0" stroked="f"/>
        </w:pict>
      </w:r>
    </w:p>
    <w:p w14:paraId="21BF4B68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11B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টেবিলে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7043"/>
      </w:tblGrid>
      <w:tr w:rsidR="00D0711B" w:rsidRPr="00D0711B" w14:paraId="4FFEADC1" w14:textId="77777777" w:rsidTr="00D071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C8629" w14:textId="77777777" w:rsidR="00D0711B" w:rsidRPr="00D0711B" w:rsidRDefault="00D0711B" w:rsidP="00D07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711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3A145" w14:textId="77777777" w:rsidR="00D0711B" w:rsidRPr="00D0711B" w:rsidRDefault="00D0711B" w:rsidP="00D07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711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D0711B" w:rsidRPr="00D0711B" w14:paraId="0DA340CE" w14:textId="77777777" w:rsidTr="00D07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AF35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7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16BA8C40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জন্মগত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লিঙ্গ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ছেলে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মেয়ে</w:t>
            </w:r>
            <w:proofErr w:type="spellEnd"/>
          </w:p>
        </w:tc>
      </w:tr>
      <w:tr w:rsidR="00D0711B" w:rsidRPr="00D0711B" w14:paraId="2FA953CC" w14:textId="77777777" w:rsidTr="00D07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D23D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7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D0338DC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সমাজ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শেখায়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কেমন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আচরণ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করবে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মিষ্টি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সাহসী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ইত্যাদি</w:t>
            </w:r>
            <w:proofErr w:type="spellEnd"/>
          </w:p>
        </w:tc>
      </w:tr>
      <w:tr w:rsidR="00D0711B" w:rsidRPr="00D0711B" w14:paraId="37102629" w14:textId="77777777" w:rsidTr="00D07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86F7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7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 Socialization</w:t>
            </w:r>
          </w:p>
        </w:tc>
        <w:tc>
          <w:tcPr>
            <w:tcW w:w="0" w:type="auto"/>
            <w:vAlign w:val="center"/>
            <w:hideMark/>
          </w:tcPr>
          <w:p w14:paraId="45465AA4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পরিবার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স্কুল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টিভি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বন্ধুদের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মাধ্যমে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শেখা</w:t>
            </w:r>
            <w:proofErr w:type="spellEnd"/>
          </w:p>
        </w:tc>
      </w:tr>
      <w:tr w:rsidR="00D0711B" w:rsidRPr="00D0711B" w14:paraId="140EA2F1" w14:textId="77777777" w:rsidTr="00D07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D1E8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7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Positive Sanction</w:t>
            </w:r>
          </w:p>
        </w:tc>
        <w:tc>
          <w:tcPr>
            <w:tcW w:w="0" w:type="auto"/>
            <w:vAlign w:val="center"/>
            <w:hideMark/>
          </w:tcPr>
          <w:p w14:paraId="4545710C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লিঙ্গ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অনুযায়ী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আচরণে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বাহবা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(“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তুমি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তো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সাহসী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ছেলে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>”)</w:t>
            </w:r>
          </w:p>
        </w:tc>
      </w:tr>
      <w:tr w:rsidR="00D0711B" w:rsidRPr="00D0711B" w14:paraId="69E4E0DD" w14:textId="77777777" w:rsidTr="00D07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C4BB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7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 Sanction</w:t>
            </w:r>
          </w:p>
        </w:tc>
        <w:tc>
          <w:tcPr>
            <w:tcW w:w="0" w:type="auto"/>
            <w:vAlign w:val="center"/>
            <w:hideMark/>
          </w:tcPr>
          <w:p w14:paraId="29C0F0DC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বিপরীত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আচরণে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ভৎসনা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(“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তুমি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পুতুল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নিয়ে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খেলছো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>?”)</w:t>
            </w:r>
          </w:p>
        </w:tc>
      </w:tr>
      <w:tr w:rsidR="00D0711B" w:rsidRPr="00D0711B" w14:paraId="40E21365" w14:textId="77777777" w:rsidTr="00D07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804A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711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সমালোচনা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D4FFB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লিঙ্গ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নির্ধারণ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সমাজ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মানুষ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নিজের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পছন্দে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বিকাশ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চায়</w:t>
            </w:r>
            <w:proofErr w:type="spellEnd"/>
          </w:p>
        </w:tc>
      </w:tr>
    </w:tbl>
    <w:p w14:paraId="3707E99A" w14:textId="637B502B" w:rsidR="00D0711B" w:rsidRDefault="00D0711B">
      <w:pPr>
        <w:rPr>
          <w:color w:val="FF0000"/>
          <w:sz w:val="36"/>
          <w:szCs w:val="36"/>
        </w:rPr>
      </w:pPr>
      <w:r w:rsidRPr="00D0711B">
        <w:rPr>
          <w:color w:val="FF0000"/>
          <w:sz w:val="36"/>
          <w:szCs w:val="36"/>
        </w:rPr>
        <w:t>The Social Construction of Gender: How We Learn to “Do Gender”</w:t>
      </w:r>
    </w:p>
    <w:p w14:paraId="6082574A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বাংলায়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লিঙ্গ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(Gender)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কেবল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শেখা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নয়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বরং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প্রতিদিন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‘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’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হয়</w:t>
      </w:r>
      <w:proofErr w:type="spellEnd"/>
    </w:p>
    <w:p w14:paraId="035BA653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2C26EB">
          <v:rect id="_x0000_i1055" style="width:0;height:1.5pt" o:hralign="center" o:hrstd="t" o:hr="t" fillcolor="#a0a0a0" stroked="f"/>
        </w:pict>
      </w:r>
    </w:p>
    <w:p w14:paraId="6E087BF7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লিঙ্গ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(Gender)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গড়ে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ওঠে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688AD50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—</w:t>
      </w:r>
    </w:p>
    <w:p w14:paraId="546DB632" w14:textId="77777777" w:rsidR="00D0711B" w:rsidRPr="00D0711B" w:rsidRDefault="00D0711B" w:rsidP="00D071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>Sex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জৈবিক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F377BB" w14:textId="77777777" w:rsidR="00D0711B" w:rsidRPr="00D0711B" w:rsidRDefault="00D0711B" w:rsidP="00D071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>Gender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শেখায়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পুরুষের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ভূমিকা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A44F310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সমাজতাত্ত্বিক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বলছেন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br/>
      </w:r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Sex </w:t>
      </w:r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Gender –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দুটোই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সমাজের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ধারণা</w:t>
      </w:r>
      <w:proofErr w:type="spellEnd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কেবল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আচরণই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আমাদের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শরীর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নিয়েও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সমাজ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সিদ্ধান্ত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নেয়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‘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নারীসুলভ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’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‘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পুরুষসুলভ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>’</w:t>
      </w:r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122D7426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DE081E">
          <v:rect id="_x0000_i1056" style="width:0;height:1.5pt" o:hralign="center" o:hrstd="t" o:hr="t" fillcolor="#a0a0a0" stroked="f"/>
        </w:pict>
      </w:r>
    </w:p>
    <w:p w14:paraId="74CD8648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আমরা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প্রতিদিন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‘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লিঙ্গ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পালন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’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করি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(Doing Gender)</w:t>
      </w:r>
    </w:p>
    <w:p w14:paraId="0BA56601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lastRenderedPageBreak/>
        <w:t>আমরা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কেবল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জন্ম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প্রতিদিন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চুলের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স্টাইল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ভঙ্গি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হাঁটার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ধরন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পুরুষ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নারী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হিসেবে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নিজেকে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উপস্থাপন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করি</w:t>
      </w:r>
      <w:proofErr w:type="spellEnd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6346F2ED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চটপটে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উত্তর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ছেলেদের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”,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শান্ত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0711B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711B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0711B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33E261A3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ৎ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প্রতিদিন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লিঙ্গ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প্রত্যাশা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অভিনয়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0EC88781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EA65C0">
          <v:rect id="_x0000_i1057" style="width:0;height:1.5pt" o:hralign="center" o:hrstd="t" o:hr="t" fillcolor="#a0a0a0" stroked="f"/>
        </w:pict>
      </w:r>
    </w:p>
    <w:p w14:paraId="3E0318CF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এক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গবেষণার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তথ্য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17DB98D7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মেয়েরা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ইচ্ছা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বোকার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পছন্দ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ছেলেরা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সবসময়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বুদ্ধি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শক্তি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আত্মবিশ্বাস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দেখাতে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চায়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masculinity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বজায়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5E832933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গবেষণায়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(Maria do Mar Pereira, 2014)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—</w:t>
      </w:r>
    </w:p>
    <w:p w14:paraId="68D07319" w14:textId="77777777" w:rsidR="00D0711B" w:rsidRPr="00D0711B" w:rsidRDefault="00D0711B" w:rsidP="00D071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ভয়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বুদ্ধিমান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1FDC83AA" w14:textId="77777777" w:rsidR="00D0711B" w:rsidRPr="00D0711B" w:rsidRDefault="00D0711B" w:rsidP="00D071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আরও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হাস্যকর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কর্তৃত্বপূর্ণ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চেষ্টা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69B3D4B7" w14:textId="77777777" w:rsidR="00D0711B" w:rsidRPr="00D0711B" w:rsidRDefault="00D0711B" w:rsidP="00D071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ইচ্ছা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যোগ্যতা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ঢেকে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</w:p>
    <w:p w14:paraId="32F46705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4E6471">
          <v:rect id="_x0000_i1058" style="width:0;height:1.5pt" o:hralign="center" o:hrstd="t" o:hr="t" fillcolor="#a0a0a0" stroked="f"/>
        </w:pict>
      </w:r>
    </w:p>
    <w:p w14:paraId="6520EBED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প্রসঙ্গভেদে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Gender “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B07DD62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সবার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লিঙ্গ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চর্চা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একরকম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নির্ভর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বর্ণ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সমাজিক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শ্রেণি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পরিবেশ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কেমন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37C4BCDD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br/>
        <w:t>Nikki Jones (</w:t>
      </w:r>
      <w:r w:rsidRPr="00D0711B">
        <w:rPr>
          <w:rFonts w:ascii="Nirmala UI" w:eastAsia="Times New Roman" w:hAnsi="Nirmala UI" w:cs="Nirmala UI"/>
          <w:sz w:val="24"/>
          <w:szCs w:val="24"/>
        </w:rPr>
        <w:t>২০০৯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>)-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গবেষণায়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একজন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আফ্রিকান</w:t>
      </w:r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আমেরিকান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নারী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“Kiara”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নানা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পরিবেশে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পাল্টায়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8E2FF9" w14:textId="77777777" w:rsidR="00D0711B" w:rsidRPr="00D0711B" w:rsidRDefault="00D0711B" w:rsidP="00D071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পুরুষদের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সামনে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জোরালো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ভঙ্গিতে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711B">
        <w:rPr>
          <w:rFonts w:ascii="Nirmala UI" w:eastAsia="Times New Roman" w:hAnsi="Nirmala UI" w:cs="Nirmala UI"/>
          <w:sz w:val="24"/>
          <w:szCs w:val="24"/>
        </w:rPr>
        <w:t>ও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শিশুর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চিন্তিত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পুরুষ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নিজেকে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দায়িত্ববান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16D31417" w14:textId="77777777" w:rsidR="00D0711B" w:rsidRPr="00D0711B" w:rsidRDefault="00D0711B" w:rsidP="00D071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কিছুক্ষণ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পরই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ফ্লার্ট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সৌন্দর্য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পুরুষকে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প্রভাবিত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3AB66569" w14:textId="77777777" w:rsidR="00D0711B" w:rsidRPr="00D0711B" w:rsidRDefault="00D0711B" w:rsidP="00D071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পুলিশের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সামনে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প্রতিবাদী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→ “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ওরা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কিচ্ছু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!”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জোরে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চেঁচায়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025D49AF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বোঝায়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একজন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নারীও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পরিস্থিতি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বুঝে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Gender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বদলায়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4FE07E90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C704042">
          <v:rect id="_x0000_i1059" style="width:0;height:1.5pt" o:hralign="center" o:hrstd="t" o:hr="t" fillcolor="#a0a0a0" stroked="f"/>
        </w:pict>
      </w:r>
    </w:p>
    <w:p w14:paraId="726438CC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11B">
        <w:rPr>
          <w:rFonts w:ascii="Segoe UI Emoji" w:eastAsia="Times New Roman" w:hAnsi="Segoe UI Emoji" w:cs="Segoe UI Emoji"/>
          <w:b/>
          <w:bCs/>
          <w:sz w:val="36"/>
          <w:szCs w:val="36"/>
        </w:rPr>
        <w:t>🟨</w:t>
      </w:r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09E3DCD4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5DEB88">
          <v:rect id="_x0000_i1060" style="width:0;height:1.5pt" o:hralign="center" o:hrstd="t" o:hr="t" fillcolor="#a0a0a0" stroked="f"/>
        </w:pict>
      </w:r>
    </w:p>
    <w:p w14:paraId="059B6818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প্রেম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সম্পর্কের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ক্ষেত্রে</w:t>
      </w:r>
      <w:proofErr w:type="spellEnd"/>
    </w:p>
    <w:p w14:paraId="35F5013D" w14:textId="77777777" w:rsidR="00D0711B" w:rsidRPr="00D0711B" w:rsidRDefault="00D0711B" w:rsidP="00D071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পরীক্ষায়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ফল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করলেও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ছেলেকে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জিতে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ছেলেটি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masculinity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বজায়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রাখতে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133D548F" w14:textId="77777777" w:rsidR="00D0711B" w:rsidRPr="00D0711B" w:rsidRDefault="00D0711B" w:rsidP="00D071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সবসময়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বিল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ডেট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প্ল্যান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প্রমাণ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দায়িত্ববান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32E1ABCC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জিনগত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প্রতিদিন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সমাজের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বানানো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নিয়মে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আমরা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Gender “</w:t>
      </w:r>
      <w:proofErr w:type="spellStart"/>
      <w:proofErr w:type="gram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করি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proofErr w:type="gramEnd"/>
    </w:p>
    <w:p w14:paraId="16886D48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21AC27">
          <v:rect id="_x0000_i1061" style="width:0;height:1.5pt" o:hralign="center" o:hrstd="t" o:hr="t" fillcolor="#a0a0a0" stroked="f"/>
        </w:pict>
      </w:r>
    </w:p>
    <w:p w14:paraId="0AD5112A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টিকটক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সোশ্যাল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মিডিয়ায়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আচরণ</w:t>
      </w:r>
      <w:proofErr w:type="spellEnd"/>
    </w:p>
    <w:p w14:paraId="2B003FF7" w14:textId="77777777" w:rsidR="00D0711B" w:rsidRPr="00D0711B" w:rsidRDefault="00D0711B" w:rsidP="00D071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নরম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স্বরে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নিজেকে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সাজিয়ে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তুলে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ধরতে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শেখে</w:t>
      </w:r>
      <w:proofErr w:type="spellEnd"/>
    </w:p>
    <w:p w14:paraId="43A2BA0D" w14:textId="77777777" w:rsidR="00D0711B" w:rsidRPr="00D0711B" w:rsidRDefault="00D0711B" w:rsidP="00D071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ছেলেরা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সাহসী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ডায়লগ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মারপিটের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ক্লিপ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</w:p>
    <w:p w14:paraId="54C85DF6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প্রতিদিন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সোশ্যাল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মিডিয়া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ব্যবহারের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মধ্য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দিয়েই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লিঙ্গের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ভূমিকা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পালন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25C98D05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D635A6">
          <v:rect id="_x0000_i1062" style="width:0;height:1.5pt" o:hralign="center" o:hrstd="t" o:hr="t" fillcolor="#a0a0a0" stroked="f"/>
        </w:pict>
      </w:r>
    </w:p>
    <w:p w14:paraId="4033CCD0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11B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গ্রামের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মেয়ে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শহরের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7"/>
          <w:szCs w:val="27"/>
        </w:rPr>
        <w:t>মেয়ে</w:t>
      </w:r>
      <w:proofErr w:type="spellEnd"/>
    </w:p>
    <w:p w14:paraId="1E4512CB" w14:textId="77777777" w:rsidR="00D0711B" w:rsidRPr="00D0711B" w:rsidRDefault="00D0711B" w:rsidP="00D071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শহরের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হয়তো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Jeans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স্পষ্টভাষী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5AEEB74F" w14:textId="77777777" w:rsidR="00D0711B" w:rsidRPr="00D0711B" w:rsidRDefault="00D0711B" w:rsidP="00D071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গ্রামে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0711B">
        <w:rPr>
          <w:rFonts w:ascii="Nirmala UI" w:eastAsia="Times New Roman" w:hAnsi="Nirmala UI" w:cs="Nirmala UI"/>
          <w:sz w:val="24"/>
          <w:szCs w:val="24"/>
        </w:rPr>
        <w:t>ই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হয়তো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ওড়না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টেনে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চুপচাপ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</w:p>
    <w:p w14:paraId="12FB2912" w14:textId="77777777" w:rsidR="00D0711B" w:rsidRPr="00D0711B" w:rsidRDefault="00D0711B" w:rsidP="00D0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11B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71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Gender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নির্ভর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কার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পরিবেশ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শ্রেণি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711B">
        <w:rPr>
          <w:rFonts w:ascii="Nirmala UI" w:eastAsia="Times New Roman" w:hAnsi="Nirmala UI" w:cs="Nirmala UI"/>
          <w:sz w:val="24"/>
          <w:szCs w:val="24"/>
        </w:rPr>
        <w:t>ও</w:t>
      </w:r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দৃষ্টিভঙ্গি</w:t>
      </w:r>
      <w:proofErr w:type="spellEnd"/>
      <w:r w:rsidRPr="00D07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D0711B">
        <w:rPr>
          <w:rFonts w:ascii="Nirmala UI" w:eastAsia="Times New Roman" w:hAnsi="Nirmala UI" w:cs="Nirmala UI"/>
          <w:sz w:val="24"/>
          <w:szCs w:val="24"/>
        </w:rPr>
        <w:t>।</w:t>
      </w:r>
    </w:p>
    <w:p w14:paraId="48634312" w14:textId="77777777" w:rsidR="00D0711B" w:rsidRPr="00D0711B" w:rsidRDefault="00C06929" w:rsidP="00D0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D50735">
          <v:rect id="_x0000_i1063" style="width:0;height:1.5pt" o:hralign="center" o:hrstd="t" o:hr="t" fillcolor="#a0a0a0" stroked="f"/>
        </w:pict>
      </w:r>
    </w:p>
    <w:p w14:paraId="2310F7D6" w14:textId="77777777" w:rsidR="00D0711B" w:rsidRPr="00D0711B" w:rsidRDefault="00D0711B" w:rsidP="00D07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11B">
        <w:rPr>
          <w:rFonts w:ascii="Segoe UI Emoji" w:eastAsia="Times New Roman" w:hAnsi="Segoe UI Emoji" w:cs="Segoe UI Emoji"/>
          <w:b/>
          <w:bCs/>
          <w:sz w:val="36"/>
          <w:szCs w:val="36"/>
        </w:rPr>
        <w:t>🔶</w:t>
      </w:r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মূল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পয়েন্ট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টেবিল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711B">
        <w:rPr>
          <w:rFonts w:ascii="Nirmala UI" w:eastAsia="Times New Roman" w:hAnsi="Nirmala UI" w:cs="Nirmala UI"/>
          <w:b/>
          <w:bCs/>
          <w:sz w:val="36"/>
          <w:szCs w:val="36"/>
        </w:rPr>
        <w:t>আকারে</w:t>
      </w:r>
      <w:proofErr w:type="spellEnd"/>
      <w:r w:rsidRPr="00D0711B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6448"/>
      </w:tblGrid>
      <w:tr w:rsidR="00D0711B" w:rsidRPr="00D0711B" w14:paraId="3079FBDA" w14:textId="77777777" w:rsidTr="00D071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08E9A" w14:textId="77777777" w:rsidR="00D0711B" w:rsidRPr="00D0711B" w:rsidRDefault="00D0711B" w:rsidP="00D07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711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B9D2F" w14:textId="77777777" w:rsidR="00D0711B" w:rsidRPr="00D0711B" w:rsidRDefault="00D0711B" w:rsidP="00D07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711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D0711B" w:rsidRPr="00D0711B" w14:paraId="6E0460C6" w14:textId="77777777" w:rsidTr="00D07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A3B3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7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Doing Gender</w:t>
            </w:r>
          </w:p>
        </w:tc>
        <w:tc>
          <w:tcPr>
            <w:tcW w:w="0" w:type="auto"/>
            <w:vAlign w:val="center"/>
            <w:hideMark/>
          </w:tcPr>
          <w:p w14:paraId="1CF7EB23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প্রতিদিন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নিজের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আচরণ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নারী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পুরুষ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পরিচয়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অভিনয়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</w:p>
        </w:tc>
      </w:tr>
      <w:tr w:rsidR="00D0711B" w:rsidRPr="00D0711B" w14:paraId="411B0379" w14:textId="77777777" w:rsidTr="00D07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17B93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7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 is Socially Constructed</w:t>
            </w:r>
          </w:p>
        </w:tc>
        <w:tc>
          <w:tcPr>
            <w:tcW w:w="0" w:type="auto"/>
            <w:vAlign w:val="center"/>
            <w:hideMark/>
          </w:tcPr>
          <w:p w14:paraId="08EE82C2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ছেলে</w:t>
            </w:r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মেয়ে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হওয়া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শুধু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জৈবিক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নয়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সমাজ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কীভাবে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দেখতে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চায়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তা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গড়ে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ওঠে</w:t>
            </w:r>
            <w:proofErr w:type="spellEnd"/>
          </w:p>
        </w:tc>
      </w:tr>
      <w:tr w:rsidR="00D0711B" w:rsidRPr="00D0711B" w14:paraId="34C994E6" w14:textId="77777777" w:rsidTr="00D07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1F3C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7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Contextual Performance</w:t>
            </w:r>
          </w:p>
        </w:tc>
        <w:tc>
          <w:tcPr>
            <w:tcW w:w="0" w:type="auto"/>
            <w:vAlign w:val="center"/>
            <w:hideMark/>
          </w:tcPr>
          <w:p w14:paraId="5CF81850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পরিস্থিতি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বুঝে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আমরা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Gender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আচরণ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পাল্টাই</w:t>
            </w:r>
            <w:proofErr w:type="spellEnd"/>
          </w:p>
        </w:tc>
      </w:tr>
      <w:tr w:rsidR="00D0711B" w:rsidRPr="00D0711B" w14:paraId="79FF8E54" w14:textId="77777777" w:rsidTr="00D07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FB3F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71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Intersectionality</w:t>
            </w:r>
          </w:p>
        </w:tc>
        <w:tc>
          <w:tcPr>
            <w:tcW w:w="0" w:type="auto"/>
            <w:vAlign w:val="center"/>
            <w:hideMark/>
          </w:tcPr>
          <w:p w14:paraId="2DF06280" w14:textId="77777777" w:rsidR="00D0711B" w:rsidRPr="00D0711B" w:rsidRDefault="00D0711B" w:rsidP="00D0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বর্ণ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শ্রেণি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ধর্ম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অনুসারে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Gender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করার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ধরণ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ভিন্ন</w:t>
            </w:r>
            <w:proofErr w:type="spellEnd"/>
            <w:r w:rsidRPr="00D071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711B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</w:p>
        </w:tc>
      </w:tr>
    </w:tbl>
    <w:p w14:paraId="0CBF5A6A" w14:textId="412AAC3C" w:rsidR="00D0711B" w:rsidRDefault="00043833">
      <w:pPr>
        <w:rPr>
          <w:color w:val="FF0000"/>
          <w:sz w:val="36"/>
          <w:szCs w:val="36"/>
        </w:rPr>
      </w:pPr>
      <w:r w:rsidRPr="00043833">
        <w:rPr>
          <w:color w:val="FF0000"/>
          <w:sz w:val="36"/>
          <w:szCs w:val="36"/>
        </w:rPr>
        <w:t>SOCIAL CONSTRUCTION OF GENDER IN OTHER CULTURES</w:t>
      </w:r>
    </w:p>
    <w:p w14:paraId="4CB18513" w14:textId="77777777" w:rsidR="00043833" w:rsidRPr="00043833" w:rsidRDefault="00043833" w:rsidP="0004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833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বাংলায়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br/>
      </w:r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>Gender (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লিঙ্গ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পরিচয়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জীবনের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এতটাই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স্বাভাবিক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3833">
        <w:rPr>
          <w:rFonts w:ascii="Nirmala UI" w:eastAsia="Times New Roman" w:hAnsi="Nirmala UI" w:cs="Nirmala UI"/>
          <w:sz w:val="24"/>
          <w:szCs w:val="24"/>
        </w:rPr>
        <w:t>ও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অজান্ত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বুঝতেই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কিভাবে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প্রতিদিন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পালন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রকম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তখনই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বুঝি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শেখানো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দ্বারা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গঠিত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514B0072" w14:textId="77777777" w:rsidR="00043833" w:rsidRPr="00043833" w:rsidRDefault="00C06929" w:rsidP="00043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A62DBA">
          <v:rect id="_x0000_i1064" style="width:0;height:1.5pt" o:hralign="center" o:hrstd="t" o:hr="t" fillcolor="#a0a0a0" stroked="f"/>
        </w:pict>
      </w:r>
    </w:p>
    <w:p w14:paraId="455CE763" w14:textId="77777777" w:rsidR="00043833" w:rsidRPr="00043833" w:rsidRDefault="00043833" w:rsidP="0004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833">
        <w:rPr>
          <w:rFonts w:ascii="Segoe UI Emoji" w:eastAsia="Times New Roman" w:hAnsi="Segoe UI Emoji" w:cs="Segoe UI Emoji"/>
          <w:b/>
          <w:bCs/>
          <w:sz w:val="36"/>
          <w:szCs w:val="36"/>
        </w:rPr>
        <w:t>🟨</w:t>
      </w:r>
      <w:r w:rsidRPr="00043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36"/>
          <w:szCs w:val="36"/>
        </w:rPr>
        <w:t>গুরুত্বপূর্ণ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36"/>
          <w:szCs w:val="36"/>
        </w:rPr>
        <w:t>ধারণা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36"/>
          <w:szCs w:val="36"/>
        </w:rPr>
        <w:t>: Gender—</w:t>
      </w:r>
      <w:proofErr w:type="spellStart"/>
      <w:r w:rsidRPr="00043833">
        <w:rPr>
          <w:rFonts w:ascii="Nirmala UI" w:eastAsia="Times New Roman" w:hAnsi="Nirmala UI" w:cs="Nirmala UI"/>
          <w:b/>
          <w:bCs/>
          <w:sz w:val="36"/>
          <w:szCs w:val="36"/>
        </w:rPr>
        <w:t>প্রাকৃতিক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36"/>
          <w:szCs w:val="36"/>
        </w:rPr>
        <w:t>নয়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36"/>
          <w:szCs w:val="36"/>
        </w:rPr>
        <w:t>সামাজিকভাবে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proofErr w:type="spellEnd"/>
    </w:p>
    <w:p w14:paraId="18258FDE" w14:textId="77777777" w:rsidR="00043833" w:rsidRPr="00043833" w:rsidRDefault="00043833" w:rsidP="0004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8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লিঙ্গভিত্তিক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জৈবিক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হতো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সারা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পৃথিবীর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সংস্কৃতিতেই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পুরুষ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43833">
        <w:rPr>
          <w:rFonts w:ascii="Nirmala UI" w:eastAsia="Times New Roman" w:hAnsi="Nirmala UI" w:cs="Nirmala UI"/>
          <w:sz w:val="24"/>
          <w:szCs w:val="24"/>
        </w:rPr>
        <w:t>মহিলাদের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একইরকম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হতো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কিন্তু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বিভিন্ন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সংস্কৃতিতে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লিঙ্গের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ভূমিকা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একদম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তিনটি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বোঝা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0CF563" w14:textId="77777777" w:rsidR="00043833" w:rsidRPr="00043833" w:rsidRDefault="00C06929" w:rsidP="00043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351541">
          <v:rect id="_x0000_i1065" style="width:0;height:1.5pt" o:hralign="center" o:hrstd="t" o:hr="t" fillcolor="#a0a0a0" stroked="f"/>
        </w:pict>
      </w:r>
    </w:p>
    <w:p w14:paraId="302ECA95" w14:textId="77777777" w:rsidR="00043833" w:rsidRPr="00043833" w:rsidRDefault="00043833" w:rsidP="0004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83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মার্গারেট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মিড</w:t>
      </w:r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নিউ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গিনি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গবেষণা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(1935)</w:t>
      </w:r>
    </w:p>
    <w:p w14:paraId="0E1E7419" w14:textId="77777777" w:rsidR="00043833" w:rsidRPr="00043833" w:rsidRDefault="00043833" w:rsidP="0004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মার্কিন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যুক্তরাষ্ট্রের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জেন্ডার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আচরণের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তিনটি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নিউ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গিনি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উপজাতির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আচরণের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তুলনা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589EE0" w14:textId="77777777" w:rsidR="00043833" w:rsidRPr="00043833" w:rsidRDefault="00043833" w:rsidP="000438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3833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Arapesh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গোত্র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FD3CF43" w14:textId="77777777" w:rsidR="00043833" w:rsidRPr="00043833" w:rsidRDefault="00043833" w:rsidP="000438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3833">
        <w:rPr>
          <w:rFonts w:ascii="Nirmala UI" w:eastAsia="Times New Roman" w:hAnsi="Nirmala UI" w:cs="Nirmala UI"/>
          <w:sz w:val="24"/>
          <w:szCs w:val="24"/>
        </w:rPr>
        <w:t>ও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দুজনেই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নরম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সহানুভূতিশীল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নির্ধারিতভাবে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মেয়েলি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7BC34003" w14:textId="77777777" w:rsidR="00043833" w:rsidRPr="00043833" w:rsidRDefault="00043833" w:rsidP="000438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3833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Mundugumor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গোত্র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C7BAAE7" w14:textId="77777777" w:rsidR="00043833" w:rsidRPr="00043833" w:rsidRDefault="00043833" w:rsidP="000438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3833">
        <w:rPr>
          <w:rFonts w:ascii="Nirmala UI" w:eastAsia="Times New Roman" w:hAnsi="Nirmala UI" w:cs="Nirmala UI"/>
          <w:sz w:val="24"/>
          <w:szCs w:val="24"/>
        </w:rPr>
        <w:t>ও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দুজনেই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আক্রমণাত্মক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সন্দেহপ্রবণ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নিষ্ঠুর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ছেলেমেয়ের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পার্থক্য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7F582479" w14:textId="77777777" w:rsidR="00043833" w:rsidRPr="00043833" w:rsidRDefault="00043833" w:rsidP="000438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3833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>Tchambuli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গোত্র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37C3DE0" w14:textId="77777777" w:rsidR="00043833" w:rsidRPr="00043833" w:rsidRDefault="00043833" w:rsidP="000438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পুরুষেরা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সাজে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গসিপ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রাগ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দেখায়</w:t>
      </w:r>
      <w:proofErr w:type="spellEnd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005EA766" w14:textId="77777777" w:rsidR="00043833" w:rsidRPr="00043833" w:rsidRDefault="00043833" w:rsidP="000438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নারীরা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ব্যবসা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সিদ্ধান্ত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নেয়</w:t>
      </w:r>
      <w:proofErr w:type="spellEnd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4A48B29F" w14:textId="77777777" w:rsidR="00043833" w:rsidRPr="00043833" w:rsidRDefault="00043833" w:rsidP="0004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833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Mead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43833">
        <w:rPr>
          <w:rFonts w:ascii="Nirmala UI" w:eastAsia="Times New Roman" w:hAnsi="Nirmala UI" w:cs="Nirmala UI"/>
          <w:sz w:val="24"/>
          <w:szCs w:val="24"/>
        </w:rPr>
        <w:t>এ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উদাহরণগুলো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প্রমাণ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লিঙ্গ</w:t>
      </w:r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ভিত্তিক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জৈবিক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নিয়মে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61F94AF0" w14:textId="77777777" w:rsidR="00043833" w:rsidRPr="00043833" w:rsidRDefault="00C06929" w:rsidP="00043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7D52E7">
          <v:rect id="_x0000_i1066" style="width:0;height:1.5pt" o:hralign="center" o:hrstd="t" o:hr="t" fillcolor="#a0a0a0" stroked="f"/>
        </w:pict>
      </w:r>
    </w:p>
    <w:p w14:paraId="33BCC4DC" w14:textId="77777777" w:rsidR="00043833" w:rsidRPr="00043833" w:rsidRDefault="00043833" w:rsidP="0004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83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gramStart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>!Kung</w:t>
      </w:r>
      <w:proofErr w:type="gram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কুং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জনগোষ্ঠী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কালাহারি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মরুভূমি</w:t>
      </w:r>
      <w:proofErr w:type="spellEnd"/>
    </w:p>
    <w:p w14:paraId="6BD9066F" w14:textId="77777777" w:rsidR="00043833" w:rsidRPr="00043833" w:rsidRDefault="00043833" w:rsidP="000438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ছেলে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43833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উভয়েই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শিশুর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যত্ন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7FD8BA58" w14:textId="77777777" w:rsidR="00043833" w:rsidRPr="00043833" w:rsidRDefault="00043833" w:rsidP="000438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ছেলে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43833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কেউই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শিশুকে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মারধর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শেখায়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ভালোভাবে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3871C312" w14:textId="77777777" w:rsidR="00043833" w:rsidRPr="00043833" w:rsidRDefault="00043833" w:rsidP="000438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আনুষ্ঠানিকভাবে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পুরুষেরা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শিকার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মেয়েদের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সংগ্রহ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খাবার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7F55622D" w14:textId="77777777" w:rsidR="00043833" w:rsidRPr="00043833" w:rsidRDefault="00043833" w:rsidP="000438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শিকারিদের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সাহায্য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ৎ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নারীর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ভূমিকা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শক্তিশালী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সম্মানজনক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09A453FC" w14:textId="77777777" w:rsidR="00043833" w:rsidRPr="00043833" w:rsidRDefault="00043833" w:rsidP="0004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833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নারী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43833">
        <w:rPr>
          <w:rFonts w:ascii="Nirmala UI" w:eastAsia="Times New Roman" w:hAnsi="Nirmala UI" w:cs="Nirmala UI"/>
          <w:sz w:val="24"/>
          <w:szCs w:val="24"/>
        </w:rPr>
        <w:t>পুরুষ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হলেও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আচরণে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দুই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লিঙ্গই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সমান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অবদান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রাখে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003692F0" w14:textId="77777777" w:rsidR="00043833" w:rsidRPr="00043833" w:rsidRDefault="00C06929" w:rsidP="00043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E23E2A">
          <v:rect id="_x0000_i1067" style="width:0;height:1.5pt" o:hralign="center" o:hrstd="t" o:hr="t" fillcolor="#a0a0a0" stroked="f"/>
        </w:pict>
      </w:r>
    </w:p>
    <w:p w14:paraId="48AFB0FE" w14:textId="77777777" w:rsidR="00043833" w:rsidRPr="00043833" w:rsidRDefault="00043833" w:rsidP="0004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83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Bacha Posh –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আফগানিস্তান</w:t>
      </w:r>
      <w:proofErr w:type="spellEnd"/>
    </w:p>
    <w:p w14:paraId="1725D5C5" w14:textId="77777777" w:rsidR="00043833" w:rsidRPr="00043833" w:rsidRDefault="00043833" w:rsidP="000438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আফগানিস্তানে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সন্তান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পরিবার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কন্যাশিশুকে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ছেলের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সাজিয়ে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>Bacha Posh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বানায়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43833">
        <w:rPr>
          <w:rFonts w:ascii="Nirmala UI" w:eastAsia="Times New Roman" w:hAnsi="Nirmala UI" w:cs="Nirmala UI"/>
          <w:sz w:val="24"/>
          <w:szCs w:val="24"/>
        </w:rPr>
        <w:t>সাজানো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43833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2186B219" w14:textId="77777777" w:rsidR="00043833" w:rsidRPr="00043833" w:rsidRDefault="00043833" w:rsidP="000438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মেয়েটির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চুল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কাটা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ছেলেদের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পরানো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ছেলের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476B2027" w14:textId="77777777" w:rsidR="00043833" w:rsidRPr="00043833" w:rsidRDefault="00043833" w:rsidP="000438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বাইসাইকেল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চালাতে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যেতে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বাইরে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এমনকি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বোনদের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রাস্তায়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যেতে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73BD6569" w14:textId="77777777" w:rsidR="00043833" w:rsidRPr="00043833" w:rsidRDefault="00043833" w:rsidP="000438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মেয়েটি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উঠলে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কিশোরী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বয়সে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আবার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মেয়ে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হিসেবে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ফিরিয়ে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আনা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43E866E7" w14:textId="77777777" w:rsidR="00043833" w:rsidRPr="00043833" w:rsidRDefault="00043833" w:rsidP="0004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833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ৎ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লিঙ্গ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জৈবিক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হতো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তাহলে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পোশাক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বদলালেই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এমন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সম্ভব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হতো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br/>
      </w:r>
      <w:r w:rsidRPr="00043833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প্রমাণ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gender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মূলত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সমাজের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গড়া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ভূমিকা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যা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পরিস্থিতি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অনুযায়ী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পরিবর্তনযোগ্য</w:t>
      </w:r>
      <w:proofErr w:type="spellEnd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45C08C33" w14:textId="77777777" w:rsidR="00043833" w:rsidRPr="00043833" w:rsidRDefault="00C06929" w:rsidP="00043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77875C">
          <v:rect id="_x0000_i1068" style="width:0;height:1.5pt" o:hralign="center" o:hrstd="t" o:hr="t" fillcolor="#a0a0a0" stroked="f"/>
        </w:pict>
      </w:r>
    </w:p>
    <w:p w14:paraId="06CF6A08" w14:textId="77777777" w:rsidR="00043833" w:rsidRPr="00043833" w:rsidRDefault="00043833" w:rsidP="0004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833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043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5E235ECA" w14:textId="77777777" w:rsidR="00043833" w:rsidRPr="00043833" w:rsidRDefault="00C06929" w:rsidP="00043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908D72">
          <v:rect id="_x0000_i1069" style="width:0;height:1.5pt" o:hralign="center" o:hrstd="t" o:hr="t" fillcolor="#a0a0a0" stroked="f"/>
        </w:pict>
      </w:r>
    </w:p>
    <w:p w14:paraId="0DF859D5" w14:textId="77777777" w:rsidR="00043833" w:rsidRPr="00043833" w:rsidRDefault="00043833" w:rsidP="0004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833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▶️</w:t>
      </w:r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গ্রাম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শহরের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লিঙ্গ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ভিন্নতা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B9AE9D1" w14:textId="77777777" w:rsidR="00043833" w:rsidRPr="00043833" w:rsidRDefault="00043833" w:rsidP="000438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গ্রামে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বোরকা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রাস্তায়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উচ্চ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স্বরে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5108BB8F" w14:textId="77777777" w:rsidR="00043833" w:rsidRPr="00043833" w:rsidRDefault="00043833" w:rsidP="000438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শহরে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বিশ্ববিদ্যালয়ে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চাকরি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ক্ষেত্রে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নেতৃত্বও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57104579" w14:textId="77777777" w:rsidR="00043833" w:rsidRPr="00043833" w:rsidRDefault="00043833" w:rsidP="0004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833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ক্ষেত্রেই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মেয়ে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তবুও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gender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কারণ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সমাজ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26461BB5" w14:textId="77777777" w:rsidR="00043833" w:rsidRPr="00043833" w:rsidRDefault="00C06929" w:rsidP="00043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8F0AA7">
          <v:rect id="_x0000_i1070" style="width:0;height:1.5pt" o:hralign="center" o:hrstd="t" o:hr="t" fillcolor="#a0a0a0" stroked="f"/>
        </w:pict>
      </w:r>
    </w:p>
    <w:p w14:paraId="6AA1C60B" w14:textId="77777777" w:rsidR="00043833" w:rsidRPr="00043833" w:rsidRDefault="00043833" w:rsidP="0004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833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শিশুর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খেলনা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5B378549" w14:textId="77777777" w:rsidR="00043833" w:rsidRPr="00043833" w:rsidRDefault="00043833" w:rsidP="000438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ছেলেদের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বন্দুক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গাড়ি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সুপারহিরো</w:t>
      </w:r>
      <w:proofErr w:type="spellEnd"/>
    </w:p>
    <w:p w14:paraId="7C0133EF" w14:textId="77777777" w:rsidR="00043833" w:rsidRPr="00043833" w:rsidRDefault="00043833" w:rsidP="000438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মেয়েদের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রান্নার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সেট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পুতুল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সাজসজ্জা</w:t>
      </w:r>
      <w:proofErr w:type="spellEnd"/>
    </w:p>
    <w:p w14:paraId="55323FAD" w14:textId="77777777" w:rsidR="00043833" w:rsidRPr="00043833" w:rsidRDefault="00043833" w:rsidP="0004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833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শেখায়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আলাদা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রকম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উঠবে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যদিও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দুজনের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জন্মে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কোনো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বৈষম্য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ছিল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03C1A066" w14:textId="77777777" w:rsidR="00043833" w:rsidRPr="00043833" w:rsidRDefault="00C06929" w:rsidP="00043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98AA5F">
          <v:rect id="_x0000_i1071" style="width:0;height:1.5pt" o:hralign="center" o:hrstd="t" o:hr="t" fillcolor="#a0a0a0" stroked="f"/>
        </w:pict>
      </w:r>
    </w:p>
    <w:p w14:paraId="363326A6" w14:textId="77777777" w:rsidR="00043833" w:rsidRPr="00043833" w:rsidRDefault="00043833" w:rsidP="00043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833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Hijra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7"/>
          <w:szCs w:val="27"/>
        </w:rPr>
        <w:t>সম্প্রদায়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35E6D9E" w14:textId="77777777" w:rsidR="00043833" w:rsidRPr="00043833" w:rsidRDefault="00043833" w:rsidP="0004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বাংলাদেশে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হিজড়া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জনগোষ্ঠী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লিঙ্গ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বাইনারি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ছেলে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43833">
        <w:rPr>
          <w:rFonts w:ascii="Nirmala UI" w:eastAsia="Times New Roman" w:hAnsi="Nirmala UI" w:cs="Nirmala UI"/>
          <w:sz w:val="24"/>
          <w:szCs w:val="24"/>
        </w:rPr>
        <w:t>মেয়ে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br/>
      </w:r>
      <w:r w:rsidRPr="00043833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তাঁদের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3833">
        <w:rPr>
          <w:rFonts w:ascii="Nirmala UI" w:eastAsia="Times New Roman" w:hAnsi="Nirmala UI" w:cs="Nirmala UI"/>
          <w:sz w:val="24"/>
          <w:szCs w:val="24"/>
        </w:rPr>
        <w:t>ও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যদিও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অনেকের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জৈবিক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গঠন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ছেলে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মেয়ে</w:t>
      </w:r>
      <w:proofErr w:type="spellEnd"/>
      <w:r w:rsidRPr="00043833">
        <w:rPr>
          <w:rFonts w:ascii="Nirmala UI" w:eastAsia="Times New Roman" w:hAnsi="Nirmala UI" w:cs="Nirmala UI"/>
          <w:sz w:val="24"/>
          <w:szCs w:val="24"/>
        </w:rPr>
        <w:t>।</w:t>
      </w:r>
    </w:p>
    <w:p w14:paraId="38A032E5" w14:textId="77777777" w:rsidR="00043833" w:rsidRPr="00043833" w:rsidRDefault="00043833" w:rsidP="0004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833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প্রমাণ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438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জৈবিক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sex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সমাজের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মানসিকতা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প্রভাব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ফেলে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লিঙ্গ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পরিচয়ে</w:t>
      </w:r>
      <w:proofErr w:type="spellEnd"/>
      <w:r w:rsidRPr="00043833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74CD55A1" w14:textId="77777777" w:rsidR="00043833" w:rsidRPr="00043833" w:rsidRDefault="00C06929" w:rsidP="00043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CCD91B">
          <v:rect id="_x0000_i1072" style="width:0;height:1.5pt" o:hralign="center" o:hrstd="t" o:hr="t" fillcolor="#a0a0a0" stroked="f"/>
        </w:pict>
      </w:r>
    </w:p>
    <w:p w14:paraId="045AE48C" w14:textId="77777777" w:rsidR="00043833" w:rsidRPr="00043833" w:rsidRDefault="00043833" w:rsidP="0004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833">
        <w:rPr>
          <w:rFonts w:ascii="Segoe UI Emoji" w:eastAsia="Times New Roman" w:hAnsi="Segoe UI Emoji" w:cs="Segoe UI Emoji"/>
          <w:b/>
          <w:bCs/>
          <w:sz w:val="36"/>
          <w:szCs w:val="36"/>
        </w:rPr>
        <w:t>🔶</w:t>
      </w:r>
      <w:r w:rsidRPr="00043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36"/>
          <w:szCs w:val="36"/>
        </w:rPr>
        <w:t>মূল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36"/>
          <w:szCs w:val="36"/>
        </w:rPr>
        <w:t>পয়েন্ট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36"/>
          <w:szCs w:val="36"/>
        </w:rPr>
        <w:t>টেবিল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3833">
        <w:rPr>
          <w:rFonts w:ascii="Nirmala UI" w:eastAsia="Times New Roman" w:hAnsi="Nirmala UI" w:cs="Nirmala UI"/>
          <w:b/>
          <w:bCs/>
          <w:sz w:val="36"/>
          <w:szCs w:val="36"/>
        </w:rPr>
        <w:t>আকারে</w:t>
      </w:r>
      <w:proofErr w:type="spellEnd"/>
      <w:r w:rsidRPr="00043833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6221"/>
      </w:tblGrid>
      <w:tr w:rsidR="00043833" w:rsidRPr="00043833" w14:paraId="0FC080F7" w14:textId="77777777" w:rsidTr="00043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E876F" w14:textId="77777777" w:rsidR="00043833" w:rsidRPr="00043833" w:rsidRDefault="00043833" w:rsidP="0004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38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গবেষণা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0438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E661F" w14:textId="77777777" w:rsidR="00043833" w:rsidRPr="00043833" w:rsidRDefault="00043833" w:rsidP="0004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38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লিঙ্গ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আচরণ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সম্পর্কে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তথ্য</w:t>
            </w:r>
            <w:proofErr w:type="spellEnd"/>
          </w:p>
        </w:tc>
      </w:tr>
      <w:tr w:rsidR="00043833" w:rsidRPr="00043833" w14:paraId="014F8C44" w14:textId="77777777" w:rsidTr="00043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4511" w14:textId="77777777" w:rsidR="00043833" w:rsidRPr="00043833" w:rsidRDefault="00043833" w:rsidP="00043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Arapesh (New Guinea)</w:t>
            </w:r>
          </w:p>
        </w:tc>
        <w:tc>
          <w:tcPr>
            <w:tcW w:w="0" w:type="auto"/>
            <w:vAlign w:val="center"/>
            <w:hideMark/>
          </w:tcPr>
          <w:p w14:paraId="5C068600" w14:textId="77777777" w:rsidR="00043833" w:rsidRPr="00043833" w:rsidRDefault="00043833" w:rsidP="00043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ছেলে</w:t>
            </w:r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মেয়ে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উভয়ই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শান্ত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সহানুভূতিশীল</w:t>
            </w:r>
            <w:proofErr w:type="spellEnd"/>
          </w:p>
        </w:tc>
      </w:tr>
      <w:tr w:rsidR="00043833" w:rsidRPr="00043833" w14:paraId="4BA6623A" w14:textId="77777777" w:rsidTr="00043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AD25" w14:textId="77777777" w:rsidR="00043833" w:rsidRPr="00043833" w:rsidRDefault="00043833" w:rsidP="00043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Mundugumor</w:t>
            </w:r>
          </w:p>
        </w:tc>
        <w:tc>
          <w:tcPr>
            <w:tcW w:w="0" w:type="auto"/>
            <w:vAlign w:val="center"/>
            <w:hideMark/>
          </w:tcPr>
          <w:p w14:paraId="0B33573C" w14:textId="77777777" w:rsidR="00043833" w:rsidRPr="00043833" w:rsidRDefault="00043833" w:rsidP="00043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উভয়ই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আক্রমণাত্মক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নিষ্ঠুর</w:t>
            </w:r>
            <w:proofErr w:type="spellEnd"/>
          </w:p>
        </w:tc>
      </w:tr>
      <w:tr w:rsidR="00043833" w:rsidRPr="00043833" w14:paraId="280D3461" w14:textId="77777777" w:rsidTr="00043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2535" w14:textId="77777777" w:rsidR="00043833" w:rsidRPr="00043833" w:rsidRDefault="00043833" w:rsidP="00043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3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Tchambuli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74FCC" w14:textId="77777777" w:rsidR="00043833" w:rsidRPr="00043833" w:rsidRDefault="00043833" w:rsidP="00043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মেয়েরা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নেতৃত্বে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ছেলেরা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সাজে</w:t>
            </w:r>
            <w:proofErr w:type="spellEnd"/>
          </w:p>
        </w:tc>
      </w:tr>
      <w:tr w:rsidR="00043833" w:rsidRPr="00043833" w14:paraId="626DB23A" w14:textId="77777777" w:rsidTr="00043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3D0A" w14:textId="77777777" w:rsidR="00043833" w:rsidRPr="00043833" w:rsidRDefault="00043833" w:rsidP="00043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43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!Kung</w:t>
            </w:r>
            <w:proofErr w:type="gramEnd"/>
            <w:r w:rsidRPr="00043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(Africa)</w:t>
            </w:r>
          </w:p>
        </w:tc>
        <w:tc>
          <w:tcPr>
            <w:tcW w:w="0" w:type="auto"/>
            <w:vAlign w:val="center"/>
            <w:hideMark/>
          </w:tcPr>
          <w:p w14:paraId="00F56D45" w14:textId="77777777" w:rsidR="00043833" w:rsidRPr="00043833" w:rsidRDefault="00043833" w:rsidP="00043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উভয়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লিঙ্গ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শিশুর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যত্ন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নেয়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নারীরা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খাদ্য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জোগায়</w:t>
            </w:r>
            <w:proofErr w:type="spellEnd"/>
          </w:p>
        </w:tc>
      </w:tr>
      <w:tr w:rsidR="00043833" w:rsidRPr="00043833" w14:paraId="41CC3945" w14:textId="77777777" w:rsidTr="00043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43D3" w14:textId="77777777" w:rsidR="00043833" w:rsidRPr="00043833" w:rsidRDefault="00043833" w:rsidP="00043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Bacha Posh (Afghanistan)</w:t>
            </w:r>
          </w:p>
        </w:tc>
        <w:tc>
          <w:tcPr>
            <w:tcW w:w="0" w:type="auto"/>
            <w:vAlign w:val="center"/>
            <w:hideMark/>
          </w:tcPr>
          <w:p w14:paraId="3945B20C" w14:textId="77777777" w:rsidR="00043833" w:rsidRPr="00043833" w:rsidRDefault="00043833" w:rsidP="00043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মেয়ে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শিশুকে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ছেলের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মতো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গড়ে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তোলা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লিঙ্গ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পাল্টানো</w:t>
            </w:r>
            <w:proofErr w:type="spellEnd"/>
            <w:r w:rsidRPr="00043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3833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</w:p>
        </w:tc>
      </w:tr>
    </w:tbl>
    <w:p w14:paraId="1D1E4E78" w14:textId="50B51E89" w:rsidR="00043833" w:rsidRDefault="004D3E4C">
      <w:pPr>
        <w:rPr>
          <w:color w:val="FF0000"/>
          <w:sz w:val="36"/>
          <w:szCs w:val="36"/>
        </w:rPr>
      </w:pPr>
      <w:r w:rsidRPr="004D3E4C">
        <w:rPr>
          <w:color w:val="FF0000"/>
          <w:sz w:val="36"/>
          <w:szCs w:val="36"/>
        </w:rPr>
        <w:t>BLURRING THE BOUNDARIES BETWEEN THE GENDERS</w:t>
      </w:r>
    </w:p>
    <w:p w14:paraId="4D6B3E43" w14:textId="77777777" w:rsidR="004D3E4C" w:rsidRPr="004D3E4C" w:rsidRDefault="004D3E4C" w:rsidP="004D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E4C">
        <w:rPr>
          <w:rFonts w:ascii="Segoe UI Emoji" w:eastAsia="Times New Roman" w:hAnsi="Segoe UI Emoji" w:cs="Segoe UI Emoji"/>
          <w:sz w:val="24"/>
          <w:szCs w:val="24"/>
        </w:rPr>
        <w:lastRenderedPageBreak/>
        <w:t>🔵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বাংলায়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লিঙ্গ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মানেই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ছেলে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মেয়ে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>gender binary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সঠিক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4D3E4C">
        <w:rPr>
          <w:rFonts w:ascii="Nirmala UI" w:eastAsia="Times New Roman" w:hAnsi="Nirmala UI" w:cs="Nirmala UI"/>
          <w:sz w:val="24"/>
          <w:szCs w:val="24"/>
        </w:rPr>
        <w:t>।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পৃথিবীর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পুরাতন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মানুষদের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স্বীকৃতি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3E4C">
        <w:rPr>
          <w:rFonts w:ascii="Nirmala UI" w:eastAsia="Times New Roman" w:hAnsi="Nirmala UI" w:cs="Nirmala UI"/>
          <w:sz w:val="24"/>
          <w:szCs w:val="24"/>
        </w:rPr>
        <w:t>ও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সম্মান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দুইয়ের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বাইরে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লিঙ্গধারণ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4D3E4C">
        <w:rPr>
          <w:rFonts w:ascii="Nirmala UI" w:eastAsia="Times New Roman" w:hAnsi="Nirmala UI" w:cs="Nirmala UI"/>
          <w:sz w:val="24"/>
          <w:szCs w:val="24"/>
        </w:rPr>
        <w:t>।</w:t>
      </w:r>
    </w:p>
    <w:p w14:paraId="26407B6A" w14:textId="77777777" w:rsidR="004D3E4C" w:rsidRPr="004D3E4C" w:rsidRDefault="00C06929" w:rsidP="004D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FD1C47">
          <v:rect id="_x0000_i1073" style="width:0;height:1.5pt" o:hralign="center" o:hrstd="t" o:hr="t" fillcolor="#a0a0a0" stroked="f"/>
        </w:pict>
      </w:r>
    </w:p>
    <w:p w14:paraId="12CB5AA4" w14:textId="77777777" w:rsidR="004D3E4C" w:rsidRPr="004D3E4C" w:rsidRDefault="004D3E4C" w:rsidP="004D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3E4C">
        <w:rPr>
          <w:rFonts w:ascii="Segoe UI Emoji" w:eastAsia="Times New Roman" w:hAnsi="Segoe UI Emoji" w:cs="Segoe UI Emoji"/>
          <w:b/>
          <w:bCs/>
          <w:sz w:val="36"/>
          <w:szCs w:val="36"/>
        </w:rPr>
        <w:t>🟨</w:t>
      </w:r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বোঝায়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Gender Binary?</w:t>
      </w:r>
    </w:p>
    <w:p w14:paraId="1E6103D9" w14:textId="77777777" w:rsidR="004D3E4C" w:rsidRPr="004D3E4C" w:rsidRDefault="004D3E4C" w:rsidP="004D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>Gender Binary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DD4D23" w14:textId="77777777" w:rsidR="004D3E4C" w:rsidRPr="004D3E4C" w:rsidRDefault="004D3E4C" w:rsidP="004D3E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শুধুমাত্র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দুটি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লিঙ্গ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পুরুষ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3E4C">
        <w:rPr>
          <w:rFonts w:ascii="Nirmala UI" w:eastAsia="Times New Roman" w:hAnsi="Nirmala UI" w:cs="Nirmala UI"/>
          <w:sz w:val="24"/>
          <w:szCs w:val="24"/>
        </w:rPr>
        <w:t>ও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নারী</w:t>
      </w:r>
      <w:proofErr w:type="spellEnd"/>
      <w:r w:rsidRPr="004D3E4C">
        <w:rPr>
          <w:rFonts w:ascii="Nirmala UI" w:eastAsia="Times New Roman" w:hAnsi="Nirmala UI" w:cs="Nirmala UI"/>
          <w:sz w:val="24"/>
          <w:szCs w:val="24"/>
        </w:rPr>
        <w:t>।</w:t>
      </w:r>
    </w:p>
    <w:p w14:paraId="66E4FF1F" w14:textId="77777777" w:rsidR="004D3E4C" w:rsidRPr="004D3E4C" w:rsidRDefault="004D3E4C" w:rsidP="004D3E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শরীরের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গঠন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তাঁর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পোশাক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ভূমিকা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>—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দেওয়া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7A1C2612" w14:textId="77777777" w:rsidR="004D3E4C" w:rsidRPr="004D3E4C" w:rsidRDefault="004D3E4C" w:rsidP="004D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E4C">
        <w:rPr>
          <w:rFonts w:ascii="Segoe UI Emoji" w:eastAsia="Times New Roman" w:hAnsi="Segoe UI Emoji" w:cs="Segoe UI Emoji"/>
          <w:sz w:val="24"/>
          <w:szCs w:val="24"/>
        </w:rPr>
        <w:t>🛑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সর্বজনীন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বিশ্বের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মেনে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4D3E4C">
        <w:rPr>
          <w:rFonts w:ascii="Nirmala UI" w:eastAsia="Times New Roman" w:hAnsi="Nirmala UI" w:cs="Nirmala UI"/>
          <w:sz w:val="24"/>
          <w:szCs w:val="24"/>
        </w:rPr>
        <w:t>।</w:t>
      </w:r>
    </w:p>
    <w:p w14:paraId="24ED6A44" w14:textId="77777777" w:rsidR="004D3E4C" w:rsidRPr="004D3E4C" w:rsidRDefault="00C06929" w:rsidP="004D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329ADF">
          <v:rect id="_x0000_i1074" style="width:0;height:1.5pt" o:hralign="center" o:hrstd="t" o:hr="t" fillcolor="#a0a0a0" stroked="f"/>
        </w:pict>
      </w:r>
    </w:p>
    <w:p w14:paraId="43127191" w14:textId="77777777" w:rsidR="004D3E4C" w:rsidRPr="004D3E4C" w:rsidRDefault="004D3E4C" w:rsidP="004D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3E4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নেটিভ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আমেরিকান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আদিবাসী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সংস্কৃতি</w:t>
      </w:r>
      <w:proofErr w:type="spellEnd"/>
    </w:p>
    <w:p w14:paraId="359BB0BA" w14:textId="77777777" w:rsidR="004D3E4C" w:rsidRPr="004D3E4C" w:rsidRDefault="004D3E4C" w:rsidP="004D3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3E4C">
        <w:rPr>
          <w:rFonts w:ascii="Segoe UI Emoji" w:eastAsia="Times New Roman" w:hAnsi="Segoe UI Emoji" w:cs="Segoe UI Emoji"/>
          <w:b/>
          <w:bCs/>
          <w:sz w:val="27"/>
          <w:szCs w:val="27"/>
        </w:rPr>
        <w:t>🌿</w:t>
      </w:r>
      <w:r w:rsidRPr="004D3E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Navajo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7"/>
          <w:szCs w:val="27"/>
        </w:rPr>
        <w:t>জাতি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D3E4C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4D3E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7"/>
          <w:szCs w:val="27"/>
        </w:rPr>
        <w:t>নাদলেহি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7"/>
          <w:szCs w:val="27"/>
        </w:rPr>
        <w:t>" (</w:t>
      </w:r>
      <w:proofErr w:type="spellStart"/>
      <w:r w:rsidRPr="004D3E4C">
        <w:rPr>
          <w:rFonts w:ascii="Times New Roman" w:eastAsia="Times New Roman" w:hAnsi="Times New Roman" w:cs="Times New Roman"/>
          <w:b/>
          <w:bCs/>
          <w:sz w:val="27"/>
          <w:szCs w:val="27"/>
        </w:rPr>
        <w:t>nádleehí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0D79C60" w14:textId="77777777" w:rsidR="004D3E4C" w:rsidRPr="004D3E4C" w:rsidRDefault="004D3E4C" w:rsidP="004D3E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>Nádleehí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শব্দের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অর্থ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96C951" w14:textId="77777777" w:rsidR="004D3E4C" w:rsidRPr="004D3E4C" w:rsidRDefault="004D3E4C" w:rsidP="004D3E4C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D3E4C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যিনি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সবসময়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রূপান্তরিত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হন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পরিবর্তনশীলতা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4D3E4C">
        <w:rPr>
          <w:rFonts w:ascii="Nirmala UI" w:eastAsia="Times New Roman" w:hAnsi="Nirmala UI" w:cs="Nirmala UI"/>
          <w:sz w:val="24"/>
          <w:szCs w:val="24"/>
        </w:rPr>
        <w:t>।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65B61C56" w14:textId="77777777" w:rsidR="004D3E4C" w:rsidRPr="004D3E4C" w:rsidRDefault="004D3E4C" w:rsidP="004D3E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একধরনের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লিঙ্গ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পরিচয়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6A0F5F" w14:textId="77777777" w:rsidR="004D3E4C" w:rsidRPr="004D3E4C" w:rsidRDefault="004D3E4C" w:rsidP="004D3E4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পুরুষদেহধারী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ব্যক্তি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নারীত্বমূলক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  <w:r w:rsidRPr="004D3E4C">
        <w:rPr>
          <w:rFonts w:ascii="Nirmala UI" w:eastAsia="Times New Roman" w:hAnsi="Nirmala UI" w:cs="Nirmala UI"/>
          <w:sz w:val="24"/>
          <w:szCs w:val="24"/>
        </w:rPr>
        <w:t>।</w:t>
      </w:r>
    </w:p>
    <w:p w14:paraId="7DDC7A36" w14:textId="77777777" w:rsidR="004D3E4C" w:rsidRPr="004D3E4C" w:rsidRDefault="004D3E4C" w:rsidP="004D3E4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দোষ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বিশেষ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প্রতিভা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ধরা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D3E4C">
        <w:rPr>
          <w:rFonts w:ascii="Nirmala UI" w:eastAsia="Times New Roman" w:hAnsi="Nirmala UI" w:cs="Nirmala UI"/>
          <w:sz w:val="24"/>
          <w:szCs w:val="24"/>
        </w:rPr>
        <w:t>।</w:t>
      </w:r>
    </w:p>
    <w:p w14:paraId="0E496D7F" w14:textId="77777777" w:rsidR="004D3E4C" w:rsidRPr="004D3E4C" w:rsidRDefault="004D3E4C" w:rsidP="004D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E4C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নাভাহো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সংস্কৃতিতে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বিশ্বাস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নারী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পুরুষ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উভয়ের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গুণ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সামঞ্জস্য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ভারসাম্য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বজায়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4D3E4C">
        <w:rPr>
          <w:rFonts w:ascii="Nirmala UI" w:eastAsia="Times New Roman" w:hAnsi="Nirmala UI" w:cs="Nirmala UI"/>
          <w:sz w:val="24"/>
          <w:szCs w:val="24"/>
        </w:rPr>
        <w:t>।</w:t>
      </w:r>
    </w:p>
    <w:p w14:paraId="31FA48A0" w14:textId="77777777" w:rsidR="004D3E4C" w:rsidRPr="004D3E4C" w:rsidRDefault="00C06929" w:rsidP="004D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6C36FF">
          <v:rect id="_x0000_i1075" style="width:0;height:1.5pt" o:hralign="center" o:hrstd="t" o:hr="t" fillcolor="#a0a0a0" stroked="f"/>
        </w:pict>
      </w:r>
    </w:p>
    <w:p w14:paraId="69C0F166" w14:textId="77777777" w:rsidR="004D3E4C" w:rsidRPr="004D3E4C" w:rsidRDefault="004D3E4C" w:rsidP="004D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3E4C">
        <w:rPr>
          <w:rFonts w:ascii="Segoe UI Emoji" w:eastAsia="Times New Roman" w:hAnsi="Segoe UI Emoji" w:cs="Segoe UI Emoji"/>
          <w:b/>
          <w:bCs/>
          <w:sz w:val="36"/>
          <w:szCs w:val="36"/>
        </w:rPr>
        <w:t>🌈</w:t>
      </w:r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Two-Spirit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পরিচয়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আধুনিক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শব্দ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ঐতিহ্যবাহী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অর্থ</w:t>
      </w:r>
      <w:proofErr w:type="spellEnd"/>
    </w:p>
    <w:p w14:paraId="29F9B6A4" w14:textId="77777777" w:rsidR="004D3E4C" w:rsidRPr="004D3E4C" w:rsidRDefault="004D3E4C" w:rsidP="004D3E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>"Two-Spirit"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শব্দটি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আদিবাসী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জনগোষ্ঠী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লিঙ্গ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বৈচিত্র্য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বোঝাতে</w:t>
      </w:r>
      <w:proofErr w:type="spellEnd"/>
      <w:r w:rsidRPr="004D3E4C">
        <w:rPr>
          <w:rFonts w:ascii="Nirmala UI" w:eastAsia="Times New Roman" w:hAnsi="Nirmala UI" w:cs="Nirmala UI"/>
          <w:sz w:val="24"/>
          <w:szCs w:val="24"/>
        </w:rPr>
        <w:t>।</w:t>
      </w:r>
    </w:p>
    <w:p w14:paraId="6BE06A39" w14:textId="77777777" w:rsidR="004D3E4C" w:rsidRPr="004D3E4C" w:rsidRDefault="004D3E4C" w:rsidP="004D3E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lastRenderedPageBreak/>
        <w:t>এটা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শুধুমাত্র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যৌনতা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লিঙ্গ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পরিচয়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আত্মপরিচয়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>—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সবকিছুর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সংমিশ্রণ</w:t>
      </w:r>
      <w:proofErr w:type="spellEnd"/>
      <w:r w:rsidRPr="004D3E4C">
        <w:rPr>
          <w:rFonts w:ascii="Nirmala UI" w:eastAsia="Times New Roman" w:hAnsi="Nirmala UI" w:cs="Nirmala UI"/>
          <w:sz w:val="24"/>
          <w:szCs w:val="24"/>
        </w:rPr>
        <w:t>।</w:t>
      </w:r>
    </w:p>
    <w:p w14:paraId="1B57F2D6" w14:textId="77777777" w:rsidR="004D3E4C" w:rsidRPr="004D3E4C" w:rsidRDefault="004D3E4C" w:rsidP="004D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E4C">
        <w:rPr>
          <w:rFonts w:ascii="Segoe UI Emoji" w:eastAsia="Times New Roman" w:hAnsi="Segoe UI Emoji" w:cs="Segoe UI Emoji"/>
          <w:sz w:val="24"/>
          <w:szCs w:val="24"/>
        </w:rPr>
        <w:t>🟩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আত্মার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0BC566" w14:textId="77777777" w:rsidR="004D3E4C" w:rsidRPr="004D3E4C" w:rsidRDefault="004D3E4C" w:rsidP="004D3E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দেহে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নারী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পুরুষ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আত্মা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সহাবস্থান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থেকেই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“Two-Spirit”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শব্দটি</w:t>
      </w:r>
      <w:proofErr w:type="spellEnd"/>
      <w:r w:rsidRPr="004D3E4C">
        <w:rPr>
          <w:rFonts w:ascii="Nirmala UI" w:eastAsia="Times New Roman" w:hAnsi="Nirmala UI" w:cs="Nirmala UI"/>
          <w:sz w:val="24"/>
          <w:szCs w:val="24"/>
        </w:rPr>
        <w:t>।</w:t>
      </w:r>
    </w:p>
    <w:p w14:paraId="16A0A2BD" w14:textId="77777777" w:rsidR="004D3E4C" w:rsidRPr="004D3E4C" w:rsidRDefault="00C06929" w:rsidP="004D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86DA9C">
          <v:rect id="_x0000_i1076" style="width:0;height:1.5pt" o:hralign="center" o:hrstd="t" o:hr="t" fillcolor="#a0a0a0" stroked="f"/>
        </w:pict>
      </w:r>
    </w:p>
    <w:p w14:paraId="2B8FE77B" w14:textId="77777777" w:rsidR="004D3E4C" w:rsidRPr="004D3E4C" w:rsidRDefault="004D3E4C" w:rsidP="004D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3E4C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মিল</w:t>
      </w:r>
      <w:proofErr w:type="spellEnd"/>
    </w:p>
    <w:p w14:paraId="4AB023B6" w14:textId="77777777" w:rsidR="004D3E4C" w:rsidRPr="004D3E4C" w:rsidRDefault="004D3E4C" w:rsidP="004D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বাংলাদেশেও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হিজড়া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জনগোষ্ঠী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রয়েছে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পুরুষ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নারী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>—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দুইয়ের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মধ্যে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লিঙ্গ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পরিচয়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বহন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4D3E4C">
        <w:rPr>
          <w:rFonts w:ascii="Nirmala UI" w:eastAsia="Times New Roman" w:hAnsi="Nirmala UI" w:cs="Nirmala UI"/>
          <w:sz w:val="24"/>
          <w:szCs w:val="24"/>
        </w:rPr>
        <w:t>।</w:t>
      </w:r>
    </w:p>
    <w:p w14:paraId="6256E8A3" w14:textId="77777777" w:rsidR="004D3E4C" w:rsidRPr="004D3E4C" w:rsidRDefault="004D3E4C" w:rsidP="004D3E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হিজড়াকে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বঞ্চিত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সংস্কৃতিতে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তাঁদেরও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আশীর্বাদদাতা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27A828" w14:textId="77777777" w:rsidR="004D3E4C" w:rsidRPr="004D3E4C" w:rsidRDefault="004D3E4C" w:rsidP="004D3E4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নবজাতকের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জন্মে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হিজড়াদের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ডেকে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আর্শীবাদ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নেওয়ার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রীতি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রয়েছে</w:t>
      </w:r>
      <w:proofErr w:type="spellEnd"/>
      <w:r w:rsidRPr="004D3E4C">
        <w:rPr>
          <w:rFonts w:ascii="Nirmala UI" w:eastAsia="Times New Roman" w:hAnsi="Nirmala UI" w:cs="Nirmala UI"/>
          <w:sz w:val="24"/>
          <w:szCs w:val="24"/>
        </w:rPr>
        <w:t>।</w:t>
      </w:r>
    </w:p>
    <w:p w14:paraId="7B6AD26E" w14:textId="77777777" w:rsidR="004D3E4C" w:rsidRPr="004D3E4C" w:rsidRDefault="004D3E4C" w:rsidP="004D3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E4C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4D3E4C">
        <w:rPr>
          <w:rFonts w:ascii="Nirmala UI" w:eastAsia="Times New Roman" w:hAnsi="Nirmala UI" w:cs="Nirmala UI"/>
          <w:sz w:val="24"/>
          <w:szCs w:val="24"/>
        </w:rPr>
        <w:t>ৎ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প্রাচীন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সমাজেই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লিঙ্গ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পরিচয়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দুটি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বহুমাত্রিক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3E4C">
        <w:rPr>
          <w:rFonts w:ascii="Nirmala UI" w:eastAsia="Times New Roman" w:hAnsi="Nirmala UI" w:cs="Nirmala UI"/>
          <w:sz w:val="24"/>
          <w:szCs w:val="24"/>
        </w:rPr>
        <w:t>ও</w:t>
      </w:r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রূপান্তরযোগ্য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24"/>
          <w:szCs w:val="24"/>
        </w:rPr>
        <w:t>সম্মান</w:t>
      </w:r>
      <w:proofErr w:type="spellEnd"/>
      <w:r w:rsidRPr="004D3E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sz w:val="24"/>
          <w:szCs w:val="24"/>
        </w:rPr>
        <w:t>পেয়েছে</w:t>
      </w:r>
      <w:proofErr w:type="spellEnd"/>
      <w:r w:rsidRPr="004D3E4C">
        <w:rPr>
          <w:rFonts w:ascii="Nirmala UI" w:eastAsia="Times New Roman" w:hAnsi="Nirmala UI" w:cs="Nirmala UI"/>
          <w:sz w:val="24"/>
          <w:szCs w:val="24"/>
        </w:rPr>
        <w:t>।</w:t>
      </w:r>
    </w:p>
    <w:p w14:paraId="4C17C63D" w14:textId="77777777" w:rsidR="004D3E4C" w:rsidRPr="004D3E4C" w:rsidRDefault="00C06929" w:rsidP="004D3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7D63D3">
          <v:rect id="_x0000_i1077" style="width:0;height:1.5pt" o:hralign="center" o:hrstd="t" o:hr="t" fillcolor="#a0a0a0" stroked="f"/>
        </w:pict>
      </w:r>
    </w:p>
    <w:p w14:paraId="471CEACD" w14:textId="77777777" w:rsidR="004D3E4C" w:rsidRPr="004D3E4C" w:rsidRDefault="004D3E4C" w:rsidP="004D3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3E4C">
        <w:rPr>
          <w:rFonts w:ascii="Segoe UI Emoji" w:eastAsia="Times New Roman" w:hAnsi="Segoe UI Emoji" w:cs="Segoe UI Emoji"/>
          <w:b/>
          <w:bCs/>
          <w:sz w:val="36"/>
          <w:szCs w:val="36"/>
        </w:rPr>
        <w:t>🔶</w:t>
      </w:r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মূল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পয়েন্ট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টেবিল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D3E4C">
        <w:rPr>
          <w:rFonts w:ascii="Nirmala UI" w:eastAsia="Times New Roman" w:hAnsi="Nirmala UI" w:cs="Nirmala UI"/>
          <w:b/>
          <w:bCs/>
          <w:sz w:val="36"/>
          <w:szCs w:val="36"/>
        </w:rPr>
        <w:t>আকারে</w:t>
      </w:r>
      <w:proofErr w:type="spellEnd"/>
      <w:r w:rsidRPr="004D3E4C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894"/>
        <w:gridCol w:w="4163"/>
      </w:tblGrid>
      <w:tr w:rsidR="004D3E4C" w:rsidRPr="004D3E4C" w14:paraId="67D784CB" w14:textId="77777777" w:rsidTr="004D3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88FBE" w14:textId="77777777" w:rsidR="004D3E4C" w:rsidRPr="004D3E4C" w:rsidRDefault="004D3E4C" w:rsidP="004D3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D3E4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সংস্কৃতি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F3AA0" w14:textId="77777777" w:rsidR="004D3E4C" w:rsidRPr="004D3E4C" w:rsidRDefault="004D3E4C" w:rsidP="004D3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D3E4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ব্যতিক্রমী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D3E4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লিঙ্গ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D3E4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পরিচয়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8D45C" w14:textId="77777777" w:rsidR="004D3E4C" w:rsidRPr="004D3E4C" w:rsidRDefault="004D3E4C" w:rsidP="004D3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D3E4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মূল্যায়ন</w:t>
            </w:r>
            <w:proofErr w:type="spellEnd"/>
          </w:p>
        </w:tc>
      </w:tr>
      <w:tr w:rsidR="004D3E4C" w:rsidRPr="004D3E4C" w14:paraId="148CD3A9" w14:textId="77777777" w:rsidTr="004D3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4280" w14:textId="77777777" w:rsidR="004D3E4C" w:rsidRPr="004D3E4C" w:rsidRDefault="004D3E4C" w:rsidP="004D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Navajo (USA)</w:t>
            </w:r>
          </w:p>
        </w:tc>
        <w:tc>
          <w:tcPr>
            <w:tcW w:w="0" w:type="auto"/>
            <w:vAlign w:val="center"/>
            <w:hideMark/>
          </w:tcPr>
          <w:p w14:paraId="081A11C7" w14:textId="77777777" w:rsidR="004D3E4C" w:rsidRPr="004D3E4C" w:rsidRDefault="004D3E4C" w:rsidP="004D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>Nádleehí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পুরুষদেহে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নারীত্ব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8BAA2" w14:textId="77777777" w:rsidR="004D3E4C" w:rsidRPr="004D3E4C" w:rsidRDefault="004D3E4C" w:rsidP="004D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সমাজে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ভারসাম্য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আনয়নকারী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হিসেবে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সম্মান</w:t>
            </w:r>
            <w:proofErr w:type="spellEnd"/>
          </w:p>
        </w:tc>
      </w:tr>
      <w:tr w:rsidR="004D3E4C" w:rsidRPr="004D3E4C" w14:paraId="317BA281" w14:textId="77777777" w:rsidTr="004D3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C924" w14:textId="77777777" w:rsidR="004D3E4C" w:rsidRPr="004D3E4C" w:rsidRDefault="004D3E4C" w:rsidP="004D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Native American tribes</w:t>
            </w:r>
          </w:p>
        </w:tc>
        <w:tc>
          <w:tcPr>
            <w:tcW w:w="0" w:type="auto"/>
            <w:vAlign w:val="center"/>
            <w:hideMark/>
          </w:tcPr>
          <w:p w14:paraId="2851669C" w14:textId="77777777" w:rsidR="004D3E4C" w:rsidRPr="004D3E4C" w:rsidRDefault="004D3E4C" w:rsidP="004D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Two-Spirit = </w:t>
            </w: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নারী</w:t>
            </w:r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পুরুষ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আত্মা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A4450" w14:textId="77777777" w:rsidR="004D3E4C" w:rsidRPr="004D3E4C" w:rsidRDefault="004D3E4C" w:rsidP="004D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পবিত্র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গুরুত্বপূর্ণ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ভূমিকা</w:t>
            </w:r>
            <w:proofErr w:type="spellEnd"/>
          </w:p>
        </w:tc>
      </w:tr>
      <w:tr w:rsidR="004D3E4C" w:rsidRPr="004D3E4C" w14:paraId="5B5CA785" w14:textId="77777777" w:rsidTr="004D3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08DA" w14:textId="77777777" w:rsidR="004D3E4C" w:rsidRPr="004D3E4C" w:rsidRDefault="004D3E4C" w:rsidP="004D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E4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বাংলাদেশ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E72CE" w14:textId="77777777" w:rsidR="004D3E4C" w:rsidRPr="004D3E4C" w:rsidRDefault="004D3E4C" w:rsidP="004D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হিজড়া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719FC" w14:textId="77777777" w:rsidR="004D3E4C" w:rsidRPr="004D3E4C" w:rsidRDefault="004D3E4C" w:rsidP="004D3E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তাদের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আশীর্বাদদাতা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মনে</w:t>
            </w:r>
            <w:proofErr w:type="spellEnd"/>
            <w:r w:rsidRPr="004D3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3E4C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</w:tbl>
    <w:p w14:paraId="4F615B04" w14:textId="584C3C6E" w:rsidR="004D3E4C" w:rsidRDefault="00F72E0C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Q</w:t>
      </w:r>
    </w:p>
    <w:p w14:paraId="6A3076E0" w14:textId="77777777" w:rsidR="00F72E0C" w:rsidRPr="00F72E0C" w:rsidRDefault="00F72E0C" w:rsidP="00F72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Here’s the </w:t>
      </w: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easy English translation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of your full explanation, keeping it clear and simple:</w:t>
      </w:r>
    </w:p>
    <w:p w14:paraId="604D6456" w14:textId="77777777" w:rsidR="00F72E0C" w:rsidRPr="00F72E0C" w:rsidRDefault="00F72E0C" w:rsidP="00F72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0C">
        <w:rPr>
          <w:rFonts w:ascii="Times New Roman" w:eastAsia="Times New Roman" w:hAnsi="Times New Roman" w:cs="Times New Roman"/>
          <w:sz w:val="24"/>
          <w:szCs w:val="24"/>
        </w:rPr>
        <w:pict w14:anchorId="5B757732">
          <v:rect id="_x0000_i1086" style="width:0;height:1.5pt" o:hralign="center" o:hrstd="t" o:hr="t" fillcolor="#a0a0a0" stroked="f"/>
        </w:pict>
      </w:r>
    </w:p>
    <w:p w14:paraId="140F25D7" w14:textId="77777777" w:rsidR="00F72E0C" w:rsidRPr="00F72E0C" w:rsidRDefault="00F72E0C" w:rsidP="00F72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2E0C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F72E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Bacha Posh </w:t>
      </w:r>
      <w:proofErr w:type="gramStart"/>
      <w:r w:rsidRPr="00F72E0C">
        <w:rPr>
          <w:rFonts w:ascii="Times New Roman" w:eastAsia="Times New Roman" w:hAnsi="Times New Roman" w:cs="Times New Roman"/>
          <w:b/>
          <w:bCs/>
          <w:sz w:val="27"/>
          <w:szCs w:val="27"/>
        </w:rPr>
        <w:t>and !Kung</w:t>
      </w:r>
      <w:proofErr w:type="gramEnd"/>
      <w:r w:rsidRPr="00F72E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Societies – Gender as a Social Construction</w:t>
      </w:r>
    </w:p>
    <w:p w14:paraId="242B607B" w14:textId="77777777" w:rsidR="00F72E0C" w:rsidRPr="00F72E0C" w:rsidRDefault="00F72E0C" w:rsidP="00F72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When we study gender in </w:t>
      </w: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Bacha Posh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!Kung</w:t>
      </w:r>
      <w:proofErr w:type="gramEnd"/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societies, we see that both support the idea of </w:t>
      </w: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"gender as a social construction"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more than the idea of a strict </w:t>
      </w: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"two-gender binary"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(only male and female with fixed roles).</w:t>
      </w:r>
    </w:p>
    <w:p w14:paraId="2F210B14" w14:textId="77777777" w:rsidR="00F72E0C" w:rsidRPr="00F72E0C" w:rsidRDefault="00F72E0C" w:rsidP="00F72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0C">
        <w:rPr>
          <w:rFonts w:ascii="Times New Roman" w:eastAsia="Times New Roman" w:hAnsi="Times New Roman" w:cs="Times New Roman"/>
          <w:sz w:val="24"/>
          <w:szCs w:val="24"/>
        </w:rPr>
        <w:pict w14:anchorId="446A9494">
          <v:rect id="_x0000_i1087" style="width:0;height:1.5pt" o:hralign="center" o:hrstd="t" o:hr="t" fillcolor="#a0a0a0" stroked="f"/>
        </w:pict>
      </w:r>
    </w:p>
    <w:p w14:paraId="21B2C12E" w14:textId="77777777" w:rsidR="00F72E0C" w:rsidRPr="00F72E0C" w:rsidRDefault="00F72E0C" w:rsidP="00F72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2E0C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F72E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Bacha Posh – An Example of Social Construction of Gender</w:t>
      </w:r>
    </w:p>
    <w:p w14:paraId="61A9BD0D" w14:textId="77777777" w:rsidR="00F72E0C" w:rsidRPr="00F72E0C" w:rsidRDefault="00F72E0C" w:rsidP="00F72E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In Afghanistan, some girls are raised as boys for a short time.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br/>
        <w:t>They wear boys’ clothes, cut their hair short, get a boy’s name, and are encouraged to act like boys.</w:t>
      </w:r>
    </w:p>
    <w:p w14:paraId="47C69688" w14:textId="77777777" w:rsidR="00F72E0C" w:rsidRPr="00F72E0C" w:rsidRDefault="00F72E0C" w:rsidP="00F72E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means: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This shows that gender is </w:t>
      </w: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not fixed by biology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>, but made by society.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br/>
        <w:t xml:space="preserve">A girl can “become” a boy just by changing clothes and behavior – that’s the main idea of </w:t>
      </w: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social construction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89AE15" w14:textId="77777777" w:rsidR="00F72E0C" w:rsidRPr="00F72E0C" w:rsidRDefault="00F72E0C" w:rsidP="00F72E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If a person can change gender roles to fit in better in society, then </w:t>
      </w: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gender is not natural or unchangeable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– it is something society creates.</w:t>
      </w:r>
    </w:p>
    <w:p w14:paraId="44E82AD4" w14:textId="77777777" w:rsidR="00F72E0C" w:rsidRPr="00F72E0C" w:rsidRDefault="00F72E0C" w:rsidP="00F72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0C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So, Bacha Posh clearly supports the "social construction of gender" idea.</w:t>
      </w:r>
    </w:p>
    <w:p w14:paraId="19BFE0A2" w14:textId="77777777" w:rsidR="00F72E0C" w:rsidRPr="00F72E0C" w:rsidRDefault="00F72E0C" w:rsidP="00F72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0C">
        <w:rPr>
          <w:rFonts w:ascii="Times New Roman" w:eastAsia="Times New Roman" w:hAnsi="Times New Roman" w:cs="Times New Roman"/>
          <w:sz w:val="24"/>
          <w:szCs w:val="24"/>
        </w:rPr>
        <w:pict w14:anchorId="47D2BC52">
          <v:rect id="_x0000_i1088" style="width:0;height:1.5pt" o:hralign="center" o:hrstd="t" o:hr="t" fillcolor="#a0a0a0" stroked="f"/>
        </w:pict>
      </w:r>
    </w:p>
    <w:p w14:paraId="7119639E" w14:textId="77777777" w:rsidR="00F72E0C" w:rsidRPr="00F72E0C" w:rsidRDefault="00F72E0C" w:rsidP="00F72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72E0C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F72E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!Kung</w:t>
      </w:r>
      <w:proofErr w:type="gramEnd"/>
      <w:r w:rsidRPr="00F72E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Gender Roles with Flexibility</w:t>
      </w:r>
    </w:p>
    <w:p w14:paraId="760F8A26" w14:textId="77777777" w:rsidR="00F72E0C" w:rsidRPr="00F72E0C" w:rsidRDefault="00F72E0C" w:rsidP="00F72E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00F72E0C">
        <w:rPr>
          <w:rFonts w:ascii="Times New Roman" w:eastAsia="Times New Roman" w:hAnsi="Times New Roman" w:cs="Times New Roman"/>
          <w:sz w:val="24"/>
          <w:szCs w:val="24"/>
        </w:rPr>
        <w:t>the !Kung</w:t>
      </w:r>
      <w:proofErr w:type="gramEnd"/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society (in Africa), men usually hunt and women collect food.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br/>
        <w:t xml:space="preserve">But both men and women </w:t>
      </w: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take care of children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>, and aggressive behavior is not accepted.</w:t>
      </w:r>
    </w:p>
    <w:p w14:paraId="4D33C76B" w14:textId="77777777" w:rsidR="00F72E0C" w:rsidRPr="00F72E0C" w:rsidRDefault="00F72E0C" w:rsidP="00F72E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means: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There are some gender roles, but women do important tasks like finding food and giving information.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br/>
        <w:t xml:space="preserve">Also, </w:t>
      </w: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both men and women raise children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>, which shows they don’t follow strict male-female rules.</w:t>
      </w:r>
    </w:p>
    <w:p w14:paraId="56763833" w14:textId="77777777" w:rsidR="00F72E0C" w:rsidRPr="00F72E0C" w:rsidRDefault="00F72E0C" w:rsidP="00F72E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72E0C">
        <w:rPr>
          <w:rFonts w:ascii="Times New Roman" w:eastAsia="Times New Roman" w:hAnsi="Times New Roman" w:cs="Times New Roman"/>
          <w:sz w:val="24"/>
          <w:szCs w:val="24"/>
        </w:rPr>
        <w:t>The !Kung</w:t>
      </w:r>
      <w:proofErr w:type="gramEnd"/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people still have some gender roles, but they don’t draw hard lines between male and female behavior.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br/>
        <w:t xml:space="preserve">They allow </w:t>
      </w: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and many behaviors are </w:t>
      </w: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shaped by society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56DEB0" w14:textId="77777777" w:rsidR="00F72E0C" w:rsidRPr="00F72E0C" w:rsidRDefault="00F72E0C" w:rsidP="00F72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0C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F72E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So, </w:t>
      </w:r>
      <w:proofErr w:type="gramStart"/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>the !Kung</w:t>
      </w:r>
      <w:proofErr w:type="gramEnd"/>
      <w:r w:rsidRPr="00F72E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society also leans more toward the "social construction of gender".</w:t>
      </w:r>
    </w:p>
    <w:p w14:paraId="6FA9B776" w14:textId="77777777" w:rsidR="00F72E0C" w:rsidRPr="00F72E0C" w:rsidRDefault="00F72E0C" w:rsidP="00F72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0C">
        <w:rPr>
          <w:rFonts w:ascii="Times New Roman" w:eastAsia="Times New Roman" w:hAnsi="Times New Roman" w:cs="Times New Roman"/>
          <w:sz w:val="24"/>
          <w:szCs w:val="24"/>
        </w:rPr>
        <w:pict w14:anchorId="7A8F655C">
          <v:rect id="_x0000_i1089" style="width:0;height:1.5pt" o:hralign="center" o:hrstd="t" o:hr="t" fillcolor="#a0a0a0" stroked="f"/>
        </w:pict>
      </w:r>
    </w:p>
    <w:p w14:paraId="5CF02C8A" w14:textId="77777777" w:rsidR="00F72E0C" w:rsidRPr="00F72E0C" w:rsidRDefault="00F72E0C" w:rsidP="00F72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2E0C">
        <w:rPr>
          <w:rFonts w:ascii="Segoe UI Emoji" w:eastAsia="Times New Roman" w:hAnsi="Segoe UI Emoji" w:cs="Segoe UI Emoji"/>
          <w:b/>
          <w:bCs/>
          <w:sz w:val="27"/>
          <w:szCs w:val="27"/>
        </w:rPr>
        <w:t>🔚</w:t>
      </w:r>
      <w:r w:rsidRPr="00F72E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4316"/>
      </w:tblGrid>
      <w:tr w:rsidR="00F72E0C" w:rsidRPr="00F72E0C" w14:paraId="396874A5" w14:textId="77777777" w:rsidTr="00F72E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9A1F2" w14:textId="77777777" w:rsidR="00F72E0C" w:rsidRPr="00F72E0C" w:rsidRDefault="00F72E0C" w:rsidP="00F72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Society</w:t>
            </w:r>
          </w:p>
        </w:tc>
        <w:tc>
          <w:tcPr>
            <w:tcW w:w="0" w:type="auto"/>
            <w:vAlign w:val="center"/>
            <w:hideMark/>
          </w:tcPr>
          <w:p w14:paraId="11F68567" w14:textId="77777777" w:rsidR="00F72E0C" w:rsidRPr="00F72E0C" w:rsidRDefault="00F72E0C" w:rsidP="00F72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Supports Gender as Social Construction?</w:t>
            </w:r>
          </w:p>
        </w:tc>
      </w:tr>
      <w:tr w:rsidR="00F72E0C" w:rsidRPr="00F72E0C" w14:paraId="727C892C" w14:textId="77777777" w:rsidTr="00F72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A891" w14:textId="77777777" w:rsidR="00F72E0C" w:rsidRPr="00F72E0C" w:rsidRDefault="00F72E0C" w:rsidP="00F72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E0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72E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Bacha Posh</w:t>
            </w:r>
          </w:p>
        </w:tc>
        <w:tc>
          <w:tcPr>
            <w:tcW w:w="0" w:type="auto"/>
            <w:vAlign w:val="center"/>
            <w:hideMark/>
          </w:tcPr>
          <w:p w14:paraId="4602BF95" w14:textId="77777777" w:rsidR="00F72E0C" w:rsidRPr="00F72E0C" w:rsidRDefault="00F72E0C" w:rsidP="00F72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Yes, clearly</w:t>
            </w:r>
          </w:p>
        </w:tc>
      </w:tr>
      <w:tr w:rsidR="00F72E0C" w:rsidRPr="00F72E0C" w14:paraId="294AFB19" w14:textId="77777777" w:rsidTr="00F72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5938" w14:textId="77777777" w:rsidR="00F72E0C" w:rsidRPr="00F72E0C" w:rsidRDefault="00F72E0C" w:rsidP="00F72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72E0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72E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!Kung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16731D" w14:textId="77777777" w:rsidR="00F72E0C" w:rsidRPr="00F72E0C" w:rsidRDefault="00F72E0C" w:rsidP="00F72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Mostly yes, with some gender roles</w:t>
            </w:r>
          </w:p>
        </w:tc>
      </w:tr>
    </w:tbl>
    <w:p w14:paraId="60AFEEA2" w14:textId="77777777" w:rsidR="00C06929" w:rsidRPr="00C06929" w:rsidRDefault="00C06929" w:rsidP="00C0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 are </w:t>
      </w:r>
      <w:r w:rsidRPr="00C06929">
        <w:rPr>
          <w:rFonts w:ascii="Times New Roman" w:eastAsia="Times New Roman" w:hAnsi="Times New Roman" w:cs="Times New Roman"/>
          <w:b/>
          <w:bCs/>
          <w:sz w:val="24"/>
          <w:szCs w:val="24"/>
        </w:rPr>
        <w:t>easy and clear answers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 to all four questions — perfect for a short exam or class assignment:</w:t>
      </w:r>
    </w:p>
    <w:p w14:paraId="5862A274" w14:textId="77777777" w:rsidR="00C06929" w:rsidRPr="00C06929" w:rsidRDefault="00C06929" w:rsidP="00C0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Times New Roman" w:eastAsia="Times New Roman" w:hAnsi="Times New Roman" w:cs="Times New Roman"/>
          <w:sz w:val="24"/>
          <w:szCs w:val="24"/>
        </w:rPr>
        <w:pict w14:anchorId="6230352A">
          <v:rect id="_x0000_i1094" style="width:0;height:1.5pt" o:hralign="center" o:hrstd="t" o:hr="t" fillcolor="#a0a0a0" stroked="f"/>
        </w:pict>
      </w:r>
    </w:p>
    <w:p w14:paraId="5AFF21AB" w14:textId="77777777" w:rsidR="00C06929" w:rsidRPr="00C06929" w:rsidRDefault="00C06929" w:rsidP="00C06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6929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the difference between sex and gender?</w:t>
      </w:r>
    </w:p>
    <w:p w14:paraId="08BB7BAF" w14:textId="77777777" w:rsidR="00C06929" w:rsidRPr="00C06929" w:rsidRDefault="00C06929" w:rsidP="00C069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Times New Roman" w:eastAsia="Times New Roman" w:hAnsi="Times New Roman" w:cs="Times New Roman"/>
          <w:b/>
          <w:bCs/>
          <w:sz w:val="24"/>
          <w:szCs w:val="24"/>
        </w:rPr>
        <w:t>Sex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C06929">
        <w:rPr>
          <w:rFonts w:ascii="Times New Roman" w:eastAsia="Times New Roman" w:hAnsi="Times New Roman" w:cs="Times New Roman"/>
          <w:b/>
          <w:bCs/>
          <w:sz w:val="24"/>
          <w:szCs w:val="24"/>
        </w:rPr>
        <w:t>biological difference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 between male and female (like body parts and hormones).</w:t>
      </w:r>
    </w:p>
    <w:p w14:paraId="1B84A4E5" w14:textId="77777777" w:rsidR="00C06929" w:rsidRPr="00C06929" w:rsidRDefault="00C06929" w:rsidP="00C069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Times New Roman" w:eastAsia="Times New Roman" w:hAnsi="Times New Roman" w:cs="Times New Roman"/>
          <w:b/>
          <w:bCs/>
          <w:sz w:val="24"/>
          <w:szCs w:val="24"/>
        </w:rPr>
        <w:t>Gender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C06929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meaning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 of being male or female — how society expects boys and girls to behave.</w:t>
      </w:r>
    </w:p>
    <w:p w14:paraId="4AB6A122" w14:textId="77777777" w:rsidR="00C06929" w:rsidRPr="00C06929" w:rsidRDefault="00C06929" w:rsidP="00C0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br/>
        <w:t>Sex = Boy or Girl (by body)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br/>
        <w:t>Gender = Strong boy, gentle girl (learned from society)</w:t>
      </w:r>
    </w:p>
    <w:p w14:paraId="5B507B2E" w14:textId="77777777" w:rsidR="00C06929" w:rsidRPr="00C06929" w:rsidRDefault="00C06929" w:rsidP="00C0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Times New Roman" w:eastAsia="Times New Roman" w:hAnsi="Times New Roman" w:cs="Times New Roman"/>
          <w:sz w:val="24"/>
          <w:szCs w:val="24"/>
        </w:rPr>
        <w:pict w14:anchorId="6E74820B">
          <v:rect id="_x0000_i1095" style="width:0;height:1.5pt" o:hralign="center" o:hrstd="t" o:hr="t" fillcolor="#a0a0a0" stroked="f"/>
        </w:pict>
      </w:r>
    </w:p>
    <w:p w14:paraId="399267C8" w14:textId="77777777" w:rsidR="00C06929" w:rsidRPr="00C06929" w:rsidRDefault="00C06929" w:rsidP="00C06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6929">
        <w:rPr>
          <w:rFonts w:ascii="Times New Roman" w:eastAsia="Times New Roman" w:hAnsi="Times New Roman" w:cs="Times New Roman"/>
          <w:b/>
          <w:bCs/>
          <w:sz w:val="27"/>
          <w:szCs w:val="27"/>
        </w:rPr>
        <w:t>2. How do both biology and gender socialization contribute to differences between men and women?</w:t>
      </w:r>
    </w:p>
    <w:p w14:paraId="40A435DA" w14:textId="77777777" w:rsidR="00C06929" w:rsidRPr="00C06929" w:rsidRDefault="00C06929" w:rsidP="00C069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Times New Roman" w:eastAsia="Times New Roman" w:hAnsi="Times New Roman" w:cs="Times New Roman"/>
          <w:b/>
          <w:bCs/>
          <w:sz w:val="24"/>
          <w:szCs w:val="24"/>
        </w:rPr>
        <w:t>Biology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 gives some natural differences (like strength or hormones).</w:t>
      </w:r>
    </w:p>
    <w:p w14:paraId="76B2CFFF" w14:textId="77777777" w:rsidR="00C06929" w:rsidRPr="00C06929" w:rsidRDefault="00C06929" w:rsidP="00C069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C06929">
        <w:rPr>
          <w:rFonts w:ascii="Times New Roman" w:eastAsia="Times New Roman" w:hAnsi="Times New Roman" w:cs="Times New Roman"/>
          <w:b/>
          <w:bCs/>
          <w:sz w:val="24"/>
          <w:szCs w:val="24"/>
        </w:rPr>
        <w:t>gender socialization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 teaches us how to act — boys may be taught to be brave, girls to be caring.</w:t>
      </w:r>
    </w:p>
    <w:p w14:paraId="44E267BE" w14:textId="77777777" w:rsidR="00C06929" w:rsidRPr="00C06929" w:rsidRDefault="00C06929" w:rsidP="00C069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Times New Roman" w:eastAsia="Times New Roman" w:hAnsi="Times New Roman" w:cs="Times New Roman"/>
          <w:sz w:val="24"/>
          <w:szCs w:val="24"/>
        </w:rPr>
        <w:t>So, both nature (biology) and nurture (society) shape behavior.</w:t>
      </w:r>
    </w:p>
    <w:p w14:paraId="3CB2B279" w14:textId="77777777" w:rsidR="00C06929" w:rsidRPr="00C06929" w:rsidRDefault="00C06929" w:rsidP="00C0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 Example: A boy may be naturally strong (biology), but also taught to never cry (social learning).</w:t>
      </w:r>
    </w:p>
    <w:p w14:paraId="2E75AC9E" w14:textId="77777777" w:rsidR="00C06929" w:rsidRPr="00C06929" w:rsidRDefault="00C06929" w:rsidP="00C0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Times New Roman" w:eastAsia="Times New Roman" w:hAnsi="Times New Roman" w:cs="Times New Roman"/>
          <w:sz w:val="24"/>
          <w:szCs w:val="24"/>
        </w:rPr>
        <w:pict w14:anchorId="06ADCE85">
          <v:rect id="_x0000_i1096" style="width:0;height:1.5pt" o:hralign="center" o:hrstd="t" o:hr="t" fillcolor="#a0a0a0" stroked="f"/>
        </w:pict>
      </w:r>
    </w:p>
    <w:p w14:paraId="736BE902" w14:textId="77777777" w:rsidR="00C06929" w:rsidRPr="00C06929" w:rsidRDefault="00C06929" w:rsidP="00C06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6929">
        <w:rPr>
          <w:rFonts w:ascii="Times New Roman" w:eastAsia="Times New Roman" w:hAnsi="Times New Roman" w:cs="Times New Roman"/>
          <w:b/>
          <w:bCs/>
          <w:sz w:val="27"/>
          <w:szCs w:val="27"/>
        </w:rPr>
        <w:t>3. What does it mean to say that gender is something we “do”? Give an example.</w:t>
      </w:r>
    </w:p>
    <w:p w14:paraId="0DD6FA19" w14:textId="77777777" w:rsidR="00C06929" w:rsidRPr="00C06929" w:rsidRDefault="00C06929" w:rsidP="00C06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“Doing gender” means we </w:t>
      </w:r>
      <w:r w:rsidRPr="00C06929">
        <w:rPr>
          <w:rFonts w:ascii="Times New Roman" w:eastAsia="Times New Roman" w:hAnsi="Times New Roman" w:cs="Times New Roman"/>
          <w:b/>
          <w:bCs/>
          <w:sz w:val="24"/>
          <w:szCs w:val="24"/>
        </w:rPr>
        <w:t>show our gender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 through how we dress, talk, act, or behave.</w:t>
      </w:r>
    </w:p>
    <w:p w14:paraId="0B455B0A" w14:textId="77777777" w:rsidR="00C06929" w:rsidRPr="00C06929" w:rsidRDefault="00C06929" w:rsidP="00C06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Times New Roman" w:eastAsia="Times New Roman" w:hAnsi="Times New Roman" w:cs="Times New Roman"/>
          <w:sz w:val="24"/>
          <w:szCs w:val="24"/>
        </w:rPr>
        <w:t>We learn to act in “boy” or “girl” ways — not because of biology, but because of what society teaches.</w:t>
      </w:r>
    </w:p>
    <w:p w14:paraId="7EC24CD2" w14:textId="77777777" w:rsidR="00C06929" w:rsidRPr="00C06929" w:rsidRDefault="00C06929" w:rsidP="00C0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br/>
        <w:t>Wearing a dress, speaking softly, or playing football — these are ways we “do gender” every day.</w:t>
      </w:r>
    </w:p>
    <w:p w14:paraId="7F0A0B59" w14:textId="77777777" w:rsidR="00C06929" w:rsidRPr="00C06929" w:rsidRDefault="00C06929" w:rsidP="00C0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Times New Roman" w:eastAsia="Times New Roman" w:hAnsi="Times New Roman" w:cs="Times New Roman"/>
          <w:sz w:val="24"/>
          <w:szCs w:val="24"/>
        </w:rPr>
        <w:pict w14:anchorId="54D874CB">
          <v:rect id="_x0000_i1097" style="width:0;height:1.5pt" o:hralign="center" o:hrstd="t" o:hr="t" fillcolor="#a0a0a0" stroked="f"/>
        </w:pict>
      </w:r>
    </w:p>
    <w:p w14:paraId="3F62474C" w14:textId="77777777" w:rsidR="00C06929" w:rsidRPr="00C06929" w:rsidRDefault="00C06929" w:rsidP="00C06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6929">
        <w:rPr>
          <w:rFonts w:ascii="Times New Roman" w:eastAsia="Times New Roman" w:hAnsi="Times New Roman" w:cs="Times New Roman"/>
          <w:b/>
          <w:bCs/>
          <w:sz w:val="27"/>
          <w:szCs w:val="27"/>
        </w:rPr>
        <w:t>4. How can studies of other cultures show that gender is socially constructed?</w:t>
      </w:r>
    </w:p>
    <w:p w14:paraId="38561317" w14:textId="77777777" w:rsidR="00C06929" w:rsidRPr="00C06929" w:rsidRDefault="00C06929" w:rsidP="00C069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Different cultures have </w:t>
      </w:r>
      <w:r w:rsidRPr="00C06929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gender roles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br/>
        <w:t>What is “normal” for women in one culture may be “normal” for men in another.</w:t>
      </w:r>
    </w:p>
    <w:p w14:paraId="59272315" w14:textId="77777777" w:rsidR="00C06929" w:rsidRPr="00C06929" w:rsidRDefault="00C06929" w:rsidP="00C0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br/>
        <w:t xml:space="preserve">In the </w:t>
      </w:r>
      <w:r w:rsidRPr="00C06929">
        <w:rPr>
          <w:rFonts w:ascii="Times New Roman" w:eastAsia="Times New Roman" w:hAnsi="Times New Roman" w:cs="Times New Roman"/>
          <w:b/>
          <w:bCs/>
          <w:sz w:val="24"/>
          <w:szCs w:val="24"/>
        </w:rPr>
        <w:t>Bacha Posh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 system, girls live like boys in Afghanistan.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br/>
        <w:t xml:space="preserve">In </w:t>
      </w:r>
      <w:proofErr w:type="gramStart"/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06929">
        <w:rPr>
          <w:rFonts w:ascii="Times New Roman" w:eastAsia="Times New Roman" w:hAnsi="Times New Roman" w:cs="Times New Roman"/>
          <w:b/>
          <w:bCs/>
          <w:sz w:val="24"/>
          <w:szCs w:val="24"/>
        </w:rPr>
        <w:t>!Kung</w:t>
      </w:r>
      <w:proofErr w:type="gramEnd"/>
      <w:r w:rsidRPr="00C069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society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>, both men and women care for children.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br/>
      </w:r>
      <w:r w:rsidRPr="00C069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 This shows that gender roles are </w:t>
      </w:r>
      <w:r w:rsidRPr="00C06929">
        <w:rPr>
          <w:rFonts w:ascii="Times New Roman" w:eastAsia="Times New Roman" w:hAnsi="Times New Roman" w:cs="Times New Roman"/>
          <w:b/>
          <w:bCs/>
          <w:sz w:val="24"/>
          <w:szCs w:val="24"/>
        </w:rPr>
        <w:t>not fixed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 — they are </w:t>
      </w:r>
      <w:r w:rsidRPr="00C06929">
        <w:rPr>
          <w:rFonts w:ascii="Times New Roman" w:eastAsia="Times New Roman" w:hAnsi="Times New Roman" w:cs="Times New Roman"/>
          <w:b/>
          <w:bCs/>
          <w:sz w:val="24"/>
          <w:szCs w:val="24"/>
        </w:rPr>
        <w:t>made by society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 xml:space="preserve">, so gender is </w:t>
      </w:r>
      <w:r w:rsidRPr="00C06929">
        <w:rPr>
          <w:rFonts w:ascii="Times New Roman" w:eastAsia="Times New Roman" w:hAnsi="Times New Roman" w:cs="Times New Roman"/>
          <w:b/>
          <w:bCs/>
          <w:sz w:val="24"/>
          <w:szCs w:val="24"/>
        </w:rPr>
        <w:t>socially constructed</w:t>
      </w:r>
      <w:r w:rsidRPr="00C069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79D2A4" w14:textId="77777777" w:rsidR="00C06929" w:rsidRPr="00C06929" w:rsidRDefault="00C06929" w:rsidP="00C0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Times New Roman" w:eastAsia="Times New Roman" w:hAnsi="Times New Roman" w:cs="Times New Roman"/>
          <w:sz w:val="24"/>
          <w:szCs w:val="24"/>
        </w:rPr>
        <w:pict w14:anchorId="0F057D98">
          <v:rect id="_x0000_i1098" style="width:0;height:1.5pt" o:hralign="center" o:hrstd="t" o:hr="t" fillcolor="#a0a0a0" stroked="f"/>
        </w:pict>
      </w:r>
    </w:p>
    <w:p w14:paraId="5592BAA3" w14:textId="77777777" w:rsidR="00C06929" w:rsidRPr="00C06929" w:rsidRDefault="00C06929" w:rsidP="00C0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29">
        <w:rPr>
          <w:rFonts w:ascii="Times New Roman" w:eastAsia="Times New Roman" w:hAnsi="Times New Roman" w:cs="Times New Roman"/>
          <w:sz w:val="24"/>
          <w:szCs w:val="24"/>
        </w:rPr>
        <w:t>Let me know if you want these answers shorter (for 2-3 marks) or longer (for 10 marks)!</w:t>
      </w:r>
    </w:p>
    <w:p w14:paraId="7FB73667" w14:textId="77777777" w:rsidR="00F72E0C" w:rsidRPr="00D0711B" w:rsidRDefault="00F72E0C">
      <w:pPr>
        <w:rPr>
          <w:color w:val="FF0000"/>
          <w:sz w:val="36"/>
          <w:szCs w:val="36"/>
        </w:rPr>
      </w:pPr>
    </w:p>
    <w:sectPr w:rsidR="00F72E0C" w:rsidRPr="00D0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261"/>
    <w:multiLevelType w:val="multilevel"/>
    <w:tmpl w:val="867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0026"/>
    <w:multiLevelType w:val="multilevel"/>
    <w:tmpl w:val="B17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D3650"/>
    <w:multiLevelType w:val="multilevel"/>
    <w:tmpl w:val="98F8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574D7"/>
    <w:multiLevelType w:val="multilevel"/>
    <w:tmpl w:val="5490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00BEC"/>
    <w:multiLevelType w:val="multilevel"/>
    <w:tmpl w:val="2590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B18F5"/>
    <w:multiLevelType w:val="multilevel"/>
    <w:tmpl w:val="53E6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F75AB"/>
    <w:multiLevelType w:val="multilevel"/>
    <w:tmpl w:val="D454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5733C"/>
    <w:multiLevelType w:val="multilevel"/>
    <w:tmpl w:val="4B7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A7A8C"/>
    <w:multiLevelType w:val="multilevel"/>
    <w:tmpl w:val="35F8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35E55"/>
    <w:multiLevelType w:val="multilevel"/>
    <w:tmpl w:val="5724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7076E"/>
    <w:multiLevelType w:val="multilevel"/>
    <w:tmpl w:val="726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50033"/>
    <w:multiLevelType w:val="multilevel"/>
    <w:tmpl w:val="85D2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B182B"/>
    <w:multiLevelType w:val="multilevel"/>
    <w:tmpl w:val="D31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806F7"/>
    <w:multiLevelType w:val="multilevel"/>
    <w:tmpl w:val="A27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A0073"/>
    <w:multiLevelType w:val="multilevel"/>
    <w:tmpl w:val="DE40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42DC6"/>
    <w:multiLevelType w:val="multilevel"/>
    <w:tmpl w:val="906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14FED"/>
    <w:multiLevelType w:val="multilevel"/>
    <w:tmpl w:val="FD6C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30099"/>
    <w:multiLevelType w:val="multilevel"/>
    <w:tmpl w:val="5DD8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76512"/>
    <w:multiLevelType w:val="multilevel"/>
    <w:tmpl w:val="60B8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26434"/>
    <w:multiLevelType w:val="multilevel"/>
    <w:tmpl w:val="CCA0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6739C"/>
    <w:multiLevelType w:val="multilevel"/>
    <w:tmpl w:val="EF22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6052D"/>
    <w:multiLevelType w:val="multilevel"/>
    <w:tmpl w:val="58B4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03BD7"/>
    <w:multiLevelType w:val="multilevel"/>
    <w:tmpl w:val="B932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E7ACE"/>
    <w:multiLevelType w:val="multilevel"/>
    <w:tmpl w:val="ED90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C19F6"/>
    <w:multiLevelType w:val="multilevel"/>
    <w:tmpl w:val="371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C5E0E"/>
    <w:multiLevelType w:val="multilevel"/>
    <w:tmpl w:val="1196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51FEB"/>
    <w:multiLevelType w:val="multilevel"/>
    <w:tmpl w:val="7AF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535EB"/>
    <w:multiLevelType w:val="multilevel"/>
    <w:tmpl w:val="8276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212F1"/>
    <w:multiLevelType w:val="multilevel"/>
    <w:tmpl w:val="B13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3F5757"/>
    <w:multiLevelType w:val="multilevel"/>
    <w:tmpl w:val="D6C8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C3614"/>
    <w:multiLevelType w:val="multilevel"/>
    <w:tmpl w:val="9846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5D1C08"/>
    <w:multiLevelType w:val="multilevel"/>
    <w:tmpl w:val="3AD2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14250"/>
    <w:multiLevelType w:val="multilevel"/>
    <w:tmpl w:val="6292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9B30C3"/>
    <w:multiLevelType w:val="multilevel"/>
    <w:tmpl w:val="CE9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BE3670"/>
    <w:multiLevelType w:val="multilevel"/>
    <w:tmpl w:val="40D2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33554A"/>
    <w:multiLevelType w:val="multilevel"/>
    <w:tmpl w:val="6652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5A6803"/>
    <w:multiLevelType w:val="multilevel"/>
    <w:tmpl w:val="1B76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D31A22"/>
    <w:multiLevelType w:val="multilevel"/>
    <w:tmpl w:val="8D60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5F10E2"/>
    <w:multiLevelType w:val="multilevel"/>
    <w:tmpl w:val="A470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332A9"/>
    <w:multiLevelType w:val="multilevel"/>
    <w:tmpl w:val="984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963B7"/>
    <w:multiLevelType w:val="multilevel"/>
    <w:tmpl w:val="4C4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C786A"/>
    <w:multiLevelType w:val="multilevel"/>
    <w:tmpl w:val="8FEC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D83C3D"/>
    <w:multiLevelType w:val="multilevel"/>
    <w:tmpl w:val="654C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21AE2"/>
    <w:multiLevelType w:val="multilevel"/>
    <w:tmpl w:val="1D28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74EDA"/>
    <w:multiLevelType w:val="multilevel"/>
    <w:tmpl w:val="A5A0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E374B7"/>
    <w:multiLevelType w:val="multilevel"/>
    <w:tmpl w:val="A502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14432D"/>
    <w:multiLevelType w:val="multilevel"/>
    <w:tmpl w:val="AFA4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7B7FEB"/>
    <w:multiLevelType w:val="multilevel"/>
    <w:tmpl w:val="6DC4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210D9"/>
    <w:multiLevelType w:val="multilevel"/>
    <w:tmpl w:val="1570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34"/>
  </w:num>
  <w:num w:numId="3">
    <w:abstractNumId w:val="7"/>
  </w:num>
  <w:num w:numId="4">
    <w:abstractNumId w:val="18"/>
  </w:num>
  <w:num w:numId="5">
    <w:abstractNumId w:val="11"/>
  </w:num>
  <w:num w:numId="6">
    <w:abstractNumId w:val="24"/>
  </w:num>
  <w:num w:numId="7">
    <w:abstractNumId w:val="17"/>
  </w:num>
  <w:num w:numId="8">
    <w:abstractNumId w:val="22"/>
  </w:num>
  <w:num w:numId="9">
    <w:abstractNumId w:val="14"/>
  </w:num>
  <w:num w:numId="10">
    <w:abstractNumId w:val="5"/>
  </w:num>
  <w:num w:numId="11">
    <w:abstractNumId w:val="16"/>
  </w:num>
  <w:num w:numId="12">
    <w:abstractNumId w:val="26"/>
  </w:num>
  <w:num w:numId="13">
    <w:abstractNumId w:val="27"/>
  </w:num>
  <w:num w:numId="14">
    <w:abstractNumId w:val="13"/>
  </w:num>
  <w:num w:numId="15">
    <w:abstractNumId w:val="39"/>
  </w:num>
  <w:num w:numId="16">
    <w:abstractNumId w:val="10"/>
  </w:num>
  <w:num w:numId="17">
    <w:abstractNumId w:val="9"/>
  </w:num>
  <w:num w:numId="18">
    <w:abstractNumId w:val="41"/>
  </w:num>
  <w:num w:numId="19">
    <w:abstractNumId w:val="30"/>
  </w:num>
  <w:num w:numId="20">
    <w:abstractNumId w:val="31"/>
  </w:num>
  <w:num w:numId="21">
    <w:abstractNumId w:val="40"/>
  </w:num>
  <w:num w:numId="22">
    <w:abstractNumId w:val="3"/>
  </w:num>
  <w:num w:numId="23">
    <w:abstractNumId w:val="20"/>
  </w:num>
  <w:num w:numId="24">
    <w:abstractNumId w:val="38"/>
  </w:num>
  <w:num w:numId="25">
    <w:abstractNumId w:val="6"/>
  </w:num>
  <w:num w:numId="26">
    <w:abstractNumId w:val="37"/>
  </w:num>
  <w:num w:numId="27">
    <w:abstractNumId w:val="48"/>
  </w:num>
  <w:num w:numId="28">
    <w:abstractNumId w:val="23"/>
  </w:num>
  <w:num w:numId="29">
    <w:abstractNumId w:val="46"/>
  </w:num>
  <w:num w:numId="30">
    <w:abstractNumId w:val="35"/>
  </w:num>
  <w:num w:numId="31">
    <w:abstractNumId w:val="19"/>
  </w:num>
  <w:num w:numId="32">
    <w:abstractNumId w:val="25"/>
  </w:num>
  <w:num w:numId="33">
    <w:abstractNumId w:val="47"/>
  </w:num>
  <w:num w:numId="34">
    <w:abstractNumId w:val="42"/>
  </w:num>
  <w:num w:numId="35">
    <w:abstractNumId w:val="33"/>
  </w:num>
  <w:num w:numId="36">
    <w:abstractNumId w:val="28"/>
  </w:num>
  <w:num w:numId="37">
    <w:abstractNumId w:val="44"/>
  </w:num>
  <w:num w:numId="38">
    <w:abstractNumId w:val="2"/>
  </w:num>
  <w:num w:numId="39">
    <w:abstractNumId w:val="1"/>
  </w:num>
  <w:num w:numId="40">
    <w:abstractNumId w:val="43"/>
  </w:num>
  <w:num w:numId="41">
    <w:abstractNumId w:val="29"/>
  </w:num>
  <w:num w:numId="42">
    <w:abstractNumId w:val="0"/>
  </w:num>
  <w:num w:numId="43">
    <w:abstractNumId w:val="4"/>
  </w:num>
  <w:num w:numId="44">
    <w:abstractNumId w:val="32"/>
  </w:num>
  <w:num w:numId="45">
    <w:abstractNumId w:val="12"/>
  </w:num>
  <w:num w:numId="46">
    <w:abstractNumId w:val="15"/>
  </w:num>
  <w:num w:numId="47">
    <w:abstractNumId w:val="36"/>
  </w:num>
  <w:num w:numId="48">
    <w:abstractNumId w:val="21"/>
  </w:num>
  <w:num w:numId="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35"/>
    <w:rsid w:val="00043833"/>
    <w:rsid w:val="00255D4F"/>
    <w:rsid w:val="004D3E4C"/>
    <w:rsid w:val="007750C3"/>
    <w:rsid w:val="00C06929"/>
    <w:rsid w:val="00CA121F"/>
    <w:rsid w:val="00D0711B"/>
    <w:rsid w:val="00D64435"/>
    <w:rsid w:val="00F7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C1E15"/>
  <w15:chartTrackingRefBased/>
  <w15:docId w15:val="{164CF606-92BB-45E2-A273-BF39D9436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1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12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85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8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1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99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21</Pages>
  <Words>3430</Words>
  <Characters>19555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2025-07-09T11:44:00Z</dcterms:created>
  <dcterms:modified xsi:type="dcterms:W3CDTF">2025-07-10T18:33:00Z</dcterms:modified>
</cp:coreProperties>
</file>