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76BB" w14:textId="77777777" w:rsidR="00C767D0" w:rsidRDefault="004B5C7D" w:rsidP="004B5C7D">
      <w:r>
        <w:t xml:space="preserve">This document shows how to setup the </w:t>
      </w:r>
      <w:r w:rsidR="00BE0C25">
        <w:t xml:space="preserve">Ansys maxwell model for efficiency map generation using </w:t>
      </w:r>
      <w:proofErr w:type="spellStart"/>
      <w:r w:rsidR="00C767D0">
        <w:t>MachineToolKit</w:t>
      </w:r>
      <w:proofErr w:type="spellEnd"/>
      <w:r w:rsidR="00C767D0">
        <w:t xml:space="preserve"> (MTK). Keep in mind that MTK does simulations and interpolate most of the points within the range of simulations which you did. </w:t>
      </w:r>
      <w:proofErr w:type="gramStart"/>
      <w:r w:rsidR="00C767D0">
        <w:t>So</w:t>
      </w:r>
      <w:proofErr w:type="gramEnd"/>
      <w:r w:rsidR="00C767D0">
        <w:t xml:space="preserve"> its better to double check if the </w:t>
      </w:r>
      <w:proofErr w:type="spellStart"/>
      <w:r w:rsidR="00C767D0">
        <w:t>VLL_peaks</w:t>
      </w:r>
      <w:proofErr w:type="spellEnd"/>
      <w:r w:rsidR="00C767D0">
        <w:t xml:space="preserve">, Torque, </w:t>
      </w:r>
      <w:proofErr w:type="spellStart"/>
      <w:r w:rsidR="00C767D0">
        <w:t>VLL_rms</w:t>
      </w:r>
      <w:proofErr w:type="spellEnd"/>
      <w:r w:rsidR="00C767D0">
        <w:t>, Irons losses and Magnet losses are correct.</w:t>
      </w:r>
    </w:p>
    <w:p w14:paraId="1E5E63C0" w14:textId="33635D9A" w:rsidR="00ED214E" w:rsidRDefault="004B5C7D" w:rsidP="004B5C7D">
      <w:r>
        <w:t xml:space="preserve"> </w:t>
      </w:r>
      <w:r w:rsidR="004E0506">
        <w:t>Following are the steps to follow</w:t>
      </w:r>
    </w:p>
    <w:p w14:paraId="64CB066A" w14:textId="6609B9EB" w:rsidR="004E0506" w:rsidRDefault="004E0506" w:rsidP="004B5C7D">
      <w:r>
        <w:t xml:space="preserve">Step 1: </w:t>
      </w:r>
    </w:p>
    <w:p w14:paraId="72F198A3" w14:textId="706934CD" w:rsidR="004E0506" w:rsidRDefault="004E0506" w:rsidP="004B5C7D">
      <w:r>
        <w:t>In the first</w:t>
      </w:r>
      <w:r w:rsidR="00A12BAC">
        <w:t xml:space="preserve"> step</w:t>
      </w:r>
      <w:r>
        <w:t xml:space="preserve">, you will go to the model of which you want to generate the efficiency map. </w:t>
      </w:r>
      <w:r w:rsidR="00012966">
        <w:t xml:space="preserve">Within the model, </w:t>
      </w:r>
      <w:r w:rsidR="00B562A9">
        <w:t xml:space="preserve">you chose ACT Extensions. You can also find ACT Extensions in the view tab as well. </w:t>
      </w:r>
      <w:r w:rsidR="00B846DE">
        <w:t xml:space="preserve">Now click </w:t>
      </w:r>
      <w:r w:rsidR="00593BA1">
        <w:t>on the</w:t>
      </w:r>
      <w:r w:rsidR="00B846DE">
        <w:t xml:space="preserve"> </w:t>
      </w:r>
      <w:r w:rsidR="005E0289">
        <w:t>Launch Wizards</w:t>
      </w:r>
      <w:r w:rsidR="00B846DE">
        <w:t xml:space="preserve">, there should be </w:t>
      </w:r>
      <w:r w:rsidR="00B85388">
        <w:t xml:space="preserve">Machine Toolkit extension. If you could not find it there, then </w:t>
      </w:r>
      <w:r w:rsidR="00C762D3">
        <w:t xml:space="preserve">go to Manage Extensions, find the Machine </w:t>
      </w:r>
      <w:proofErr w:type="spellStart"/>
      <w:r w:rsidR="00C762D3">
        <w:t>ToolKit</w:t>
      </w:r>
      <w:proofErr w:type="spellEnd"/>
      <w:r w:rsidR="00C762D3">
        <w:t xml:space="preserve"> extension, </w:t>
      </w:r>
      <w:r w:rsidR="002B7106">
        <w:t>and load it</w:t>
      </w:r>
      <w:r w:rsidR="00AD6997">
        <w:t xml:space="preserve"> (try to upload it by default, this can be done by clicking on the arrow which is just on the right bottom arrow on the Machine </w:t>
      </w:r>
      <w:proofErr w:type="spellStart"/>
      <w:r w:rsidR="00AD6997">
        <w:t>ToolKit</w:t>
      </w:r>
      <w:proofErr w:type="spellEnd"/>
      <w:r w:rsidR="00A12BAC">
        <w:t xml:space="preserve"> icon)</w:t>
      </w:r>
      <w:r w:rsidR="002B7106">
        <w:t>. Then when you go back to Launch Wizard</w:t>
      </w:r>
      <w:r w:rsidR="005B730A">
        <w:t xml:space="preserve"> and you will find it. </w:t>
      </w:r>
    </w:p>
    <w:p w14:paraId="44E259F9" w14:textId="713F62A7" w:rsidR="00A12BAC" w:rsidRDefault="00F12DE9" w:rsidP="00F12DE9">
      <w:pPr>
        <w:jc w:val="center"/>
      </w:pPr>
      <w:r>
        <w:rPr>
          <w:noProof/>
        </w:rPr>
        <w:drawing>
          <wp:inline distT="0" distB="0" distL="0" distR="0" wp14:anchorId="27B89230" wp14:editId="0CBEBBD9">
            <wp:extent cx="3952875" cy="4841561"/>
            <wp:effectExtent l="0" t="0" r="0" b="0"/>
            <wp:docPr id="844031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15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6010" cy="484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6CC7" w14:textId="3D948ADD" w:rsidR="00F12DE9" w:rsidRDefault="00241654" w:rsidP="00241654">
      <w:pPr>
        <w:jc w:val="center"/>
      </w:pPr>
      <w:r>
        <w:rPr>
          <w:noProof/>
        </w:rPr>
        <w:lastRenderedPageBreak/>
        <w:drawing>
          <wp:inline distT="0" distB="0" distL="0" distR="0" wp14:anchorId="06A00812" wp14:editId="3D8FEE24">
            <wp:extent cx="3276600" cy="5229804"/>
            <wp:effectExtent l="0" t="0" r="0" b="9525"/>
            <wp:docPr id="233263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630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8406" cy="52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0DB0" w14:textId="77777777" w:rsidR="00241654" w:rsidRDefault="00241654" w:rsidP="00241654"/>
    <w:p w14:paraId="5926CB2D" w14:textId="4422C62F" w:rsidR="00241654" w:rsidRDefault="00241654" w:rsidP="00241654">
      <w:r>
        <w:t xml:space="preserve">Step 2: </w:t>
      </w:r>
      <w:r w:rsidR="0077144C">
        <w:t xml:space="preserve">Now click on the Machine </w:t>
      </w:r>
      <w:proofErr w:type="spellStart"/>
      <w:r w:rsidR="0077144C">
        <w:t>ToolKit</w:t>
      </w:r>
      <w:proofErr w:type="spellEnd"/>
      <w:r w:rsidR="0077144C">
        <w:t xml:space="preserve"> as shown in the picture above. </w:t>
      </w:r>
      <w:r w:rsidR="00BE2B18">
        <w:t>You will see the picture as shown in the picture below.</w:t>
      </w:r>
    </w:p>
    <w:p w14:paraId="4CF932F1" w14:textId="47A0E247" w:rsidR="00BE2B18" w:rsidRDefault="00BE2B18" w:rsidP="00BE2B18">
      <w:pPr>
        <w:jc w:val="center"/>
      </w:pPr>
      <w:r>
        <w:rPr>
          <w:noProof/>
        </w:rPr>
        <w:lastRenderedPageBreak/>
        <w:drawing>
          <wp:inline distT="0" distB="0" distL="0" distR="0" wp14:anchorId="0215A0DA" wp14:editId="0DC8D544">
            <wp:extent cx="3677280" cy="5972175"/>
            <wp:effectExtent l="0" t="0" r="0" b="0"/>
            <wp:docPr id="1731141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11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029" cy="597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1737" w14:textId="5D24CA76" w:rsidR="00BE2B18" w:rsidRDefault="00BE2B18" w:rsidP="00BE2B18">
      <w:r>
        <w:t xml:space="preserve">Now </w:t>
      </w:r>
      <w:r w:rsidR="00593BA1">
        <w:t>let’s</w:t>
      </w:r>
      <w:r>
        <w:t xml:space="preserve"> go through all the steps which are shown in the picture above. </w:t>
      </w:r>
    </w:p>
    <w:p w14:paraId="6990A742" w14:textId="407CC6B9" w:rsidR="003B0EBB" w:rsidRDefault="003B0EBB" w:rsidP="00BE2B18">
      <w:r w:rsidRPr="00A91614">
        <w:rPr>
          <w:color w:val="000000" w:themeColor="text1"/>
          <w:u w:val="single"/>
        </w:rPr>
        <w:t>Project:</w:t>
      </w:r>
      <w:r w:rsidRPr="00A91614">
        <w:rPr>
          <w:color w:val="000000" w:themeColor="text1"/>
        </w:rPr>
        <w:t xml:space="preserve"> </w:t>
      </w:r>
      <w:r>
        <w:t xml:space="preserve">This is the name of the project </w:t>
      </w:r>
      <w:r w:rsidR="00593BA1">
        <w:t>(You</w:t>
      </w:r>
      <w:r>
        <w:t xml:space="preserve"> can put any name</w:t>
      </w:r>
      <w:r w:rsidR="008F26E5">
        <w:t>, try to keep it short for faster simulations)</w:t>
      </w:r>
    </w:p>
    <w:p w14:paraId="7C279D39" w14:textId="139F30A8" w:rsidR="008F26E5" w:rsidRDefault="008F26E5" w:rsidP="00BE2B18">
      <w:r w:rsidRPr="00A91614">
        <w:rPr>
          <w:u w:val="single"/>
        </w:rPr>
        <w:t>Design:</w:t>
      </w:r>
      <w:r>
        <w:t xml:space="preserve"> This the design name of the project, for which you want to find the efficiency map </w:t>
      </w:r>
      <w:r w:rsidR="00593BA1">
        <w:t>(again</w:t>
      </w:r>
      <w:r>
        <w:t xml:space="preserve"> you can put any name, try to keep it short for faster simulations)</w:t>
      </w:r>
      <w:r w:rsidR="00B8615F">
        <w:t>.</w:t>
      </w:r>
    </w:p>
    <w:p w14:paraId="25ECFBE6" w14:textId="13FD4B5B" w:rsidR="00B8615F" w:rsidRDefault="00B8615F" w:rsidP="00BE2B18">
      <w:r w:rsidRPr="00A91614">
        <w:rPr>
          <w:u w:val="single"/>
        </w:rPr>
        <w:t>Prefill settings using saved configuration file</w:t>
      </w:r>
      <w:r>
        <w:t xml:space="preserve"> – For the first time, you cannot click it, </w:t>
      </w:r>
      <w:r w:rsidR="00430DAA">
        <w:t xml:space="preserve">but when you setup different efficiency maps settings, </w:t>
      </w:r>
      <w:r w:rsidR="00593BA1">
        <w:t>later</w:t>
      </w:r>
      <w:r w:rsidR="00430DAA">
        <w:t xml:space="preserve"> you can save these settings. Now if you want to apply those settings to this model, then you can click on this box, it will ask you where the setting</w:t>
      </w:r>
      <w:r w:rsidR="00593BA1">
        <w:t>s</w:t>
      </w:r>
      <w:r w:rsidR="00430DAA">
        <w:t xml:space="preserve"> are, when </w:t>
      </w:r>
      <w:r w:rsidR="00430DAA">
        <w:lastRenderedPageBreak/>
        <w:t xml:space="preserve">you go to those settings, then </w:t>
      </w:r>
      <w:r w:rsidR="00E42B5F">
        <w:t>all the boxes below will be filled with the settings which you put in the previous model which you already made.</w:t>
      </w:r>
    </w:p>
    <w:p w14:paraId="5928820D" w14:textId="3D0D5B31" w:rsidR="00A65AC5" w:rsidRDefault="00A65AC5" w:rsidP="00BE2B18">
      <w:r w:rsidRPr="00A65AC5">
        <w:rPr>
          <w:u w:val="single"/>
        </w:rPr>
        <w:t>Machine type:</w:t>
      </w:r>
      <w:r w:rsidRPr="006560D9">
        <w:t xml:space="preserve">  This is to define the machine type which the Machine </w:t>
      </w:r>
      <w:proofErr w:type="spellStart"/>
      <w:r w:rsidRPr="006560D9">
        <w:t>ToolKit</w:t>
      </w:r>
      <w:proofErr w:type="spellEnd"/>
      <w:r w:rsidRPr="006560D9">
        <w:t xml:space="preserve"> </w:t>
      </w:r>
      <w:r w:rsidR="006560D9" w:rsidRPr="006560D9">
        <w:t>supports.</w:t>
      </w:r>
      <w:r w:rsidR="004749EB">
        <w:t xml:space="preserve"> In our case, if we are using the PM synchronous machine, then we will select the PM Synchronous.</w:t>
      </w:r>
    </w:p>
    <w:p w14:paraId="21194901" w14:textId="4AEAA644" w:rsidR="004749EB" w:rsidRDefault="004749EB" w:rsidP="00BE2B18">
      <w:r w:rsidRPr="00656E26">
        <w:rPr>
          <w:u w:val="single"/>
        </w:rPr>
        <w:t>Number of poles</w:t>
      </w:r>
      <w:r>
        <w:t>: As the name shows, it means the machine pools</w:t>
      </w:r>
    </w:p>
    <w:p w14:paraId="48140F2A" w14:textId="41940BD0" w:rsidR="004749EB" w:rsidRDefault="00F91EF3" w:rsidP="00BE2B18">
      <w:r w:rsidRPr="00656E26">
        <w:rPr>
          <w:u w:val="single"/>
        </w:rPr>
        <w:t>Number of Stator Phases</w:t>
      </w:r>
      <w:r>
        <w:t>: Stator phases, mostly its 3 as usual</w:t>
      </w:r>
    </w:p>
    <w:p w14:paraId="7EF4CEF4" w14:textId="2B5F4B9E" w:rsidR="00F91EF3" w:rsidRDefault="00221166" w:rsidP="00BE2B18">
      <w:r w:rsidRPr="00656E26">
        <w:rPr>
          <w:u w:val="single"/>
        </w:rPr>
        <w:t>Voltage Control</w:t>
      </w:r>
      <w:r>
        <w:t xml:space="preserve">: This is how to control the machine based on different methods. </w:t>
      </w:r>
      <w:r w:rsidR="004F463D">
        <w:t xml:space="preserve">We considered Line-Line RMS voltage (very basic one). </w:t>
      </w:r>
    </w:p>
    <w:p w14:paraId="6CD2C198" w14:textId="41145E24" w:rsidR="00365399" w:rsidRDefault="00365399" w:rsidP="00BE2B18">
      <w:r w:rsidRPr="00656E26">
        <w:rPr>
          <w:u w:val="single"/>
        </w:rPr>
        <w:t>Control strategy</w:t>
      </w:r>
      <w:r>
        <w:t>: This is how to control the motor. Mostly MTPA (Maximum torque per Amps).</w:t>
      </w:r>
      <w:r w:rsidR="00F95E4F">
        <w:t xml:space="preserve"> It is </w:t>
      </w:r>
      <w:r w:rsidR="0021200C">
        <w:t xml:space="preserve">often used. </w:t>
      </w:r>
      <w:r>
        <w:t xml:space="preserve"> </w:t>
      </w:r>
      <w:r w:rsidR="00F95E4F">
        <w:t xml:space="preserve">You can choose others based on what you want to achieve. </w:t>
      </w:r>
    </w:p>
    <w:p w14:paraId="1DDCC30E" w14:textId="5A87D178" w:rsidR="00911A2F" w:rsidRDefault="008927EA" w:rsidP="00BE2B18">
      <w:r w:rsidRPr="00656E26">
        <w:rPr>
          <w:u w:val="single"/>
        </w:rPr>
        <w:t>Line-Line RMS voltage [V]:</w:t>
      </w:r>
      <w:r>
        <w:t xml:space="preserve">  This is to put the </w:t>
      </w:r>
      <w:r w:rsidR="004612B4">
        <w:t>line-to-line</w:t>
      </w:r>
      <w:r>
        <w:t xml:space="preserve"> RMS voltage that the machine sees</w:t>
      </w:r>
      <w:r w:rsidR="004612B4">
        <w:t>. Now how to choose this value? lets assume we have a battery voltage of 360V</w:t>
      </w:r>
      <w:r w:rsidR="00281876">
        <w:t xml:space="preserve">. </w:t>
      </w:r>
      <w:r w:rsidR="00911A2F">
        <w:t xml:space="preserve">Now </w:t>
      </w:r>
      <w:r w:rsidR="003E1932">
        <w:t>let’s</w:t>
      </w:r>
      <w:r w:rsidR="00911A2F">
        <w:t xml:space="preserve"> suppose we have almost 10% drop across the inverter. It means that the coils of the machine will see Vdc = 360*0.9 = 324 V. </w:t>
      </w:r>
      <w:r w:rsidR="002F79E3">
        <w:t xml:space="preserve">Now Line-to-Line </w:t>
      </w:r>
      <w:r w:rsidR="00A03101">
        <w:t>RMS voltage [V] which the machine see will be 324/</w:t>
      </w:r>
      <w:proofErr w:type="gramStart"/>
      <w:r w:rsidR="00A03101">
        <w:t>sqrt(</w:t>
      </w:r>
      <w:proofErr w:type="gramEnd"/>
      <w:r w:rsidR="00A03101">
        <w:t>2) = 229</w:t>
      </w:r>
      <w:r w:rsidR="00961174">
        <w:t>.1</w:t>
      </w:r>
      <w:r w:rsidR="00A03101">
        <w:t xml:space="preserve"> V. [ You can see the basics of how 3 phase </w:t>
      </w:r>
      <w:r w:rsidR="003E1932">
        <w:t>machines</w:t>
      </w:r>
      <w:r w:rsidR="00A03101">
        <w:t xml:space="preserve"> see the </w:t>
      </w:r>
      <w:r w:rsidR="003E1932">
        <w:t>line-to-line</w:t>
      </w:r>
      <w:r w:rsidR="00A03101">
        <w:t xml:space="preserve"> voltage</w:t>
      </w:r>
      <w:r w:rsidR="00656E26">
        <w:t xml:space="preserve">]. </w:t>
      </w:r>
    </w:p>
    <w:p w14:paraId="235F06D4" w14:textId="513E6111" w:rsidR="00A65AC5" w:rsidRDefault="004319D6" w:rsidP="00BE2B18">
      <w:r w:rsidRPr="00BB6F3F">
        <w:rPr>
          <w:u w:val="single"/>
        </w:rPr>
        <w:t>RMS Line Current [A]</w:t>
      </w:r>
      <w:r>
        <w:t xml:space="preserve">: This is the amount of RMS current we put into the motor. This value depends on if you want to consider the </w:t>
      </w:r>
      <w:r w:rsidR="0039057D">
        <w:t xml:space="preserve">continuous or peak </w:t>
      </w:r>
      <w:r w:rsidR="00067BA4">
        <w:t xml:space="preserve">torque values. </w:t>
      </w:r>
      <w:r w:rsidR="00AB3257">
        <w:t xml:space="preserve">If you want to get the continuous torque values, then you should consider the current values which are close to </w:t>
      </w:r>
      <w:r w:rsidR="00DE65C9">
        <w:t>continuous torque values (means try to put current a bit more above the continuous torque values</w:t>
      </w:r>
      <w:r w:rsidR="00850D42">
        <w:t xml:space="preserve">). </w:t>
      </w:r>
      <w:r w:rsidR="002F65DA">
        <w:t xml:space="preserve">If you want to consider the peak torque values, then you </w:t>
      </w:r>
      <w:proofErr w:type="gramStart"/>
      <w:r w:rsidR="002F65DA">
        <w:t>have to</w:t>
      </w:r>
      <w:proofErr w:type="gramEnd"/>
      <w:r w:rsidR="002F65DA">
        <w:t xml:space="preserve"> increase the </w:t>
      </w:r>
      <w:r w:rsidR="00B1226A">
        <w:t>current, Normally the peak torque or peak current values are 2.5*times the continuous torque</w:t>
      </w:r>
      <w:r w:rsidR="006D3D1F">
        <w:t xml:space="preserve"> or current</w:t>
      </w:r>
      <w:r w:rsidR="00B1226A">
        <w:t xml:space="preserve"> values.</w:t>
      </w:r>
      <w:r w:rsidR="006D3D1F">
        <w:t xml:space="preserve"> </w:t>
      </w:r>
      <w:r w:rsidR="009C15CE">
        <w:t>So,</w:t>
      </w:r>
      <w:r w:rsidR="006D3D1F">
        <w:t xml:space="preserve"> if the current is 288 Arms, then the current required will be </w:t>
      </w:r>
      <w:r w:rsidR="00E97111">
        <w:t>28</w:t>
      </w:r>
      <w:r w:rsidR="00BC51C8">
        <w:t>0</w:t>
      </w:r>
      <w:r w:rsidR="00E97111">
        <w:t>*2.5 =</w:t>
      </w:r>
      <w:r w:rsidR="00BC51C8">
        <w:t xml:space="preserve"> 700 A</w:t>
      </w:r>
      <w:r w:rsidR="009C15CE">
        <w:t>rms</w:t>
      </w:r>
      <w:r w:rsidR="00BC51C8">
        <w:t xml:space="preserve">. Here 280 Arms is the current </w:t>
      </w:r>
      <w:r w:rsidR="009C15CE">
        <w:t>required</w:t>
      </w:r>
      <w:r w:rsidR="00BC51C8">
        <w:t xml:space="preserve"> to get the peak continuous torque values</w:t>
      </w:r>
      <w:r w:rsidR="009C15CE">
        <w:t xml:space="preserve"> at a certain optimised based speed).</w:t>
      </w:r>
    </w:p>
    <w:p w14:paraId="1A9DA111" w14:textId="78C90A27" w:rsidR="00E42B5F" w:rsidRDefault="00A85F08" w:rsidP="00BE2B18">
      <w:r w:rsidRPr="0064735A">
        <w:rPr>
          <w:u w:val="single"/>
        </w:rPr>
        <w:t>Connection type</w:t>
      </w:r>
      <w:r>
        <w:t xml:space="preserve">: Wye or </w:t>
      </w:r>
      <w:proofErr w:type="gramStart"/>
      <w:r>
        <w:t>Delta ,</w:t>
      </w:r>
      <w:proofErr w:type="gramEnd"/>
      <w:r>
        <w:t xml:space="preserve"> as the name suggests, it tells you if the machine is star or delta connected. </w:t>
      </w:r>
    </w:p>
    <w:p w14:paraId="716FEC06" w14:textId="143EE42E" w:rsidR="00A85F08" w:rsidRDefault="0064735A" w:rsidP="00BE2B18">
      <w:r w:rsidRPr="0064735A">
        <w:rPr>
          <w:u w:val="single"/>
        </w:rPr>
        <w:t>Simulation Mode</w:t>
      </w:r>
      <w:r>
        <w:t>: Motor or Generator</w:t>
      </w:r>
    </w:p>
    <w:p w14:paraId="430D6AD4" w14:textId="3D339E7F" w:rsidR="00216B4E" w:rsidRDefault="00216B4E" w:rsidP="00BE2B18">
      <w:r>
        <w:lastRenderedPageBreak/>
        <w:t xml:space="preserve">Step 2: In this case </w:t>
      </w:r>
      <w:r w:rsidR="00F9173E">
        <w:t xml:space="preserve">we will setup the model parameters for simulation purposes, current, advance angle points, </w:t>
      </w:r>
      <w:r w:rsidR="00203DAC">
        <w:t>Map characteristics</w:t>
      </w:r>
      <w:r w:rsidR="00237114">
        <w:t xml:space="preserve">. </w:t>
      </w:r>
    </w:p>
    <w:p w14:paraId="00CB85EF" w14:textId="5A24ABD6" w:rsidR="00216B4E" w:rsidRDefault="00216B4E" w:rsidP="00BE2B18">
      <w:r>
        <w:rPr>
          <w:noProof/>
        </w:rPr>
        <w:drawing>
          <wp:inline distT="0" distB="0" distL="0" distR="0" wp14:anchorId="4BE10D5A" wp14:editId="066E04CA">
            <wp:extent cx="5731510" cy="6659880"/>
            <wp:effectExtent l="0" t="0" r="2540" b="7620"/>
            <wp:docPr id="522411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12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64E5" w14:textId="7FC760CD" w:rsidR="00216B4E" w:rsidRDefault="00FB0CB6" w:rsidP="00BE2B18">
      <w:r w:rsidRPr="00A63482">
        <w:rPr>
          <w:u w:val="single"/>
        </w:rPr>
        <w:t>Use variable time steps:</w:t>
      </w:r>
      <w:r>
        <w:t xml:space="preserve"> Click on this box as it will help in </w:t>
      </w:r>
      <w:r w:rsidR="00240342">
        <w:t xml:space="preserve">having 2 electrical cycles. </w:t>
      </w:r>
      <w:r w:rsidR="007C08AE">
        <w:t>This is important as the Iron losses and Magnet losses are settled down in the second cycle.</w:t>
      </w:r>
    </w:p>
    <w:p w14:paraId="1961BD99" w14:textId="314EE3E2" w:rsidR="007C08AE" w:rsidRDefault="007C08AE" w:rsidP="00BE2B18">
      <w:r w:rsidRPr="00A63482">
        <w:rPr>
          <w:u w:val="single"/>
        </w:rPr>
        <w:t>Number of periods in the 1</w:t>
      </w:r>
      <w:r w:rsidRPr="00A63482">
        <w:rPr>
          <w:u w:val="single"/>
          <w:vertAlign w:val="superscript"/>
        </w:rPr>
        <w:t>st</w:t>
      </w:r>
      <w:r w:rsidRPr="00A63482">
        <w:rPr>
          <w:u w:val="single"/>
        </w:rPr>
        <w:t xml:space="preserve"> interval: keep it as 1</w:t>
      </w:r>
      <w:r>
        <w:t>. Let make it understand that it means it is the first cycle</w:t>
      </w:r>
    </w:p>
    <w:p w14:paraId="39FD7AB1" w14:textId="05CE11CB" w:rsidR="007C08AE" w:rsidRDefault="000527B8" w:rsidP="00BE2B18">
      <w:r w:rsidRPr="00A63482">
        <w:rPr>
          <w:u w:val="single"/>
        </w:rPr>
        <w:lastRenderedPageBreak/>
        <w:t>Number of periods in the 2</w:t>
      </w:r>
      <w:r w:rsidRPr="00A63482">
        <w:rPr>
          <w:u w:val="single"/>
          <w:vertAlign w:val="superscript"/>
        </w:rPr>
        <w:t>nd</w:t>
      </w:r>
      <w:r w:rsidRPr="00A63482">
        <w:rPr>
          <w:u w:val="single"/>
        </w:rPr>
        <w:t xml:space="preserve"> interval:</w:t>
      </w:r>
      <w:r>
        <w:t xml:space="preserve"> keep it as 1. This is the 2</w:t>
      </w:r>
      <w:r w:rsidRPr="000527B8">
        <w:rPr>
          <w:vertAlign w:val="superscript"/>
        </w:rPr>
        <w:t>nd</w:t>
      </w:r>
      <w:r>
        <w:t xml:space="preserve"> cyc</w:t>
      </w:r>
      <w:r w:rsidR="00C5405E">
        <w:t xml:space="preserve">le. </w:t>
      </w:r>
    </w:p>
    <w:p w14:paraId="40673BBE" w14:textId="2CF1F741" w:rsidR="00C5405E" w:rsidRDefault="00C5405E" w:rsidP="00BE2B18">
      <w:r w:rsidRPr="00A63482">
        <w:rPr>
          <w:u w:val="single"/>
        </w:rPr>
        <w:t>Number of time steps per period in the 1</w:t>
      </w:r>
      <w:r w:rsidRPr="00A63482">
        <w:rPr>
          <w:u w:val="single"/>
          <w:vertAlign w:val="superscript"/>
        </w:rPr>
        <w:t>st</w:t>
      </w:r>
      <w:r w:rsidRPr="00A63482">
        <w:rPr>
          <w:u w:val="single"/>
        </w:rPr>
        <w:t xml:space="preserve"> interval:</w:t>
      </w:r>
      <w:r>
        <w:t xml:space="preserve"> </w:t>
      </w:r>
      <w:r w:rsidR="00074040">
        <w:t>It should be the number of steps in the first interval. It should be around 30 (less than 2</w:t>
      </w:r>
      <w:r w:rsidR="00074040" w:rsidRPr="00074040">
        <w:rPr>
          <w:vertAlign w:val="superscript"/>
        </w:rPr>
        <w:t>nd</w:t>
      </w:r>
      <w:r w:rsidR="00074040">
        <w:t xml:space="preserve"> cycle- the reason is that iron losses are not stable within this interval)</w:t>
      </w:r>
    </w:p>
    <w:p w14:paraId="7F89868C" w14:textId="4A96C5C9" w:rsidR="00074040" w:rsidRDefault="00074040" w:rsidP="00BE2B18">
      <w:r w:rsidRPr="00A63482">
        <w:rPr>
          <w:u w:val="single"/>
        </w:rPr>
        <w:t xml:space="preserve">Number of time steps per period in the </w:t>
      </w:r>
      <w:r w:rsidRPr="00A63482">
        <w:rPr>
          <w:u w:val="single"/>
        </w:rPr>
        <w:t>2</w:t>
      </w:r>
      <w:r w:rsidRPr="00A63482">
        <w:rPr>
          <w:u w:val="single"/>
          <w:vertAlign w:val="superscript"/>
        </w:rPr>
        <w:t>nd</w:t>
      </w:r>
      <w:r w:rsidRPr="00A63482">
        <w:rPr>
          <w:u w:val="single"/>
        </w:rPr>
        <w:t xml:space="preserve"> </w:t>
      </w:r>
      <w:r w:rsidRPr="00A63482">
        <w:rPr>
          <w:u w:val="single"/>
        </w:rPr>
        <w:t>interval</w:t>
      </w:r>
      <w:r>
        <w:t>:</w:t>
      </w:r>
      <w:r w:rsidR="009F1EBC">
        <w:t xml:space="preserve"> </w:t>
      </w:r>
      <w:r w:rsidR="009F1EBC">
        <w:t xml:space="preserve">It should be the number of steps in the </w:t>
      </w:r>
      <w:r w:rsidR="00B94A90">
        <w:t>2</w:t>
      </w:r>
      <w:r w:rsidR="00B94A90" w:rsidRPr="00B94A90">
        <w:rPr>
          <w:vertAlign w:val="superscript"/>
        </w:rPr>
        <w:t>nd</w:t>
      </w:r>
      <w:r w:rsidR="00B94A90">
        <w:t xml:space="preserve"> </w:t>
      </w:r>
      <w:r w:rsidR="009F1EBC">
        <w:t xml:space="preserve">interval. It should be around </w:t>
      </w:r>
      <w:r w:rsidR="00B94A90">
        <w:t>100 to 120</w:t>
      </w:r>
      <w:r w:rsidR="009F1EBC">
        <w:t xml:space="preserve"> (</w:t>
      </w:r>
      <w:r w:rsidR="00B94A90">
        <w:t>more than</w:t>
      </w:r>
      <w:r w:rsidR="00767E8A">
        <w:t xml:space="preserve"> 1</w:t>
      </w:r>
      <w:r w:rsidR="00767E8A" w:rsidRPr="00767E8A">
        <w:rPr>
          <w:vertAlign w:val="superscript"/>
        </w:rPr>
        <w:t>st</w:t>
      </w:r>
      <w:r w:rsidR="00767E8A">
        <w:t xml:space="preserve"> </w:t>
      </w:r>
      <w:r w:rsidR="009F1EBC">
        <w:t xml:space="preserve">cycle- the reason is that iron losses </w:t>
      </w:r>
      <w:r w:rsidR="00767E8A">
        <w:t>get</w:t>
      </w:r>
      <w:r w:rsidR="009F1EBC">
        <w:t xml:space="preserve"> stable within this interval)</w:t>
      </w:r>
      <w:r w:rsidR="00767E8A">
        <w:t xml:space="preserve">. </w:t>
      </w:r>
    </w:p>
    <w:p w14:paraId="1C5FA558" w14:textId="6FD2780D" w:rsidR="00767E8A" w:rsidRDefault="00767E8A" w:rsidP="00BE2B18">
      <w:r w:rsidRPr="00A63482">
        <w:rPr>
          <w:u w:val="single"/>
        </w:rPr>
        <w:t xml:space="preserve">Number of periods </w:t>
      </w:r>
      <w:r w:rsidR="00930A1C" w:rsidRPr="00A63482">
        <w:rPr>
          <w:u w:val="single"/>
        </w:rPr>
        <w:t>used for average</w:t>
      </w:r>
      <w:r w:rsidR="00930A1C">
        <w:t>: This is the period to average the losses and torque calculations. Normally the last or in this case the 2</w:t>
      </w:r>
      <w:r w:rsidR="00930A1C" w:rsidRPr="00930A1C">
        <w:rPr>
          <w:vertAlign w:val="superscript"/>
        </w:rPr>
        <w:t>nd</w:t>
      </w:r>
      <w:r w:rsidR="00930A1C">
        <w:t xml:space="preserve"> interval is </w:t>
      </w:r>
      <w:r w:rsidR="00A63482">
        <w:t>used to take the average.</w:t>
      </w:r>
    </w:p>
    <w:p w14:paraId="539443CC" w14:textId="77777777" w:rsidR="000364FF" w:rsidRDefault="00ED0DED" w:rsidP="00BE2B18">
      <w:r w:rsidRPr="00D75045">
        <w:rPr>
          <w:u w:val="single"/>
        </w:rPr>
        <w:t>Number of current sweep points:</w:t>
      </w:r>
      <w:r>
        <w:t xml:space="preserve"> </w:t>
      </w:r>
      <w:r w:rsidR="00DB65A9">
        <w:t xml:space="preserve">This is to go through the number of current (Amps) sweep points. </w:t>
      </w:r>
      <w:r w:rsidR="00634732">
        <w:t>It means it will divide the currents by 11 here. So here the RMS line current is 700 Amps, so it me</w:t>
      </w:r>
      <w:r w:rsidR="00930FA2">
        <w:t>ans 700 amps will be divided into 11 different points and the torque values will be found</w:t>
      </w:r>
      <w:r w:rsidR="000364FF">
        <w:t xml:space="preserve"> for those points. </w:t>
      </w:r>
    </w:p>
    <w:p w14:paraId="4D6CE8B1" w14:textId="22453BD8" w:rsidR="000527B8" w:rsidRDefault="000364FF" w:rsidP="00BE2B18">
      <w:r w:rsidRPr="00D75045">
        <w:rPr>
          <w:u w:val="single"/>
        </w:rPr>
        <w:t>Number of angle sweep points:</w:t>
      </w:r>
      <w:r>
        <w:t xml:space="preserve"> This is t</w:t>
      </w:r>
      <w:r w:rsidR="008931BC">
        <w:t xml:space="preserve">o make advance angles which is used to </w:t>
      </w:r>
      <w:r w:rsidR="00D75045">
        <w:t>get the reluctance torque or to decrease the Back EMF within the field weakening region.</w:t>
      </w:r>
      <w:r w:rsidR="00634732">
        <w:t xml:space="preserve"> </w:t>
      </w:r>
    </w:p>
    <w:p w14:paraId="6FA08220" w14:textId="77777777" w:rsidR="00232C02" w:rsidRPr="00232C02" w:rsidRDefault="009272F6" w:rsidP="00BE2B18">
      <w:pPr>
        <w:rPr>
          <w:u w:val="single"/>
        </w:rPr>
      </w:pPr>
      <w:r w:rsidRPr="00232C02">
        <w:rPr>
          <w:u w:val="single"/>
        </w:rPr>
        <w:t>Click on the Specify number of speed sweet points:</w:t>
      </w:r>
      <w:r w:rsidR="00232C02" w:rsidRPr="00232C02">
        <w:rPr>
          <w:u w:val="single"/>
        </w:rPr>
        <w:t xml:space="preserve"> </w:t>
      </w:r>
    </w:p>
    <w:p w14:paraId="50C9B0DC" w14:textId="38DC1F10" w:rsidR="008C65D9" w:rsidRDefault="00232C02" w:rsidP="00BE2B18">
      <w:r>
        <w:rPr>
          <w:noProof/>
        </w:rPr>
        <w:drawing>
          <wp:inline distT="0" distB="0" distL="0" distR="0" wp14:anchorId="6A5D7606" wp14:editId="1E85BD91">
            <wp:extent cx="2390775" cy="285750"/>
            <wp:effectExtent l="0" t="0" r="9525" b="0"/>
            <wp:docPr id="152957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75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0D18" w14:textId="1657E50F" w:rsidR="006B3372" w:rsidRDefault="006B3372" w:rsidP="00BE2B18">
      <w:r w:rsidRPr="006B7047">
        <w:rPr>
          <w:u w:val="single"/>
        </w:rPr>
        <w:t>Number of speed sweet points</w:t>
      </w:r>
      <w:r>
        <w:t xml:space="preserve">: </w:t>
      </w:r>
      <w:r w:rsidR="00250EDE">
        <w:t>In this case, we want to find the torque values for different current an</w:t>
      </w:r>
      <w:r w:rsidR="00B70A5C">
        <w:t xml:space="preserve">d angle sweep points. We put 11 in here. So if the peak speed is </w:t>
      </w:r>
      <w:r w:rsidR="002B72D5">
        <w:t>5000, and we want in interval of 500, then the number of s</w:t>
      </w:r>
      <w:r w:rsidR="007D4305">
        <w:t xml:space="preserve">peed sweet points = 5000/500 = 10 + </w:t>
      </w:r>
      <w:proofErr w:type="gramStart"/>
      <w:r w:rsidR="007D4305">
        <w:t>1 ,</w:t>
      </w:r>
      <w:proofErr w:type="gramEnd"/>
      <w:r w:rsidR="007D4305">
        <w:t xml:space="preserve"> the one is coming because we have to include the 0 speed point as well.</w:t>
      </w:r>
    </w:p>
    <w:p w14:paraId="34FC87D6" w14:textId="653BD243" w:rsidR="00232C02" w:rsidRDefault="008A6E6F" w:rsidP="00BE2B18">
      <w:r>
        <w:t>Now comes the Map Characteristics</w:t>
      </w:r>
    </w:p>
    <w:p w14:paraId="2CB4528C" w14:textId="21ED7BDB" w:rsidR="008A6E6F" w:rsidRDefault="006B3372" w:rsidP="00BE2B18">
      <w:r w:rsidRPr="006B7047">
        <w:rPr>
          <w:u w:val="single"/>
        </w:rPr>
        <w:t xml:space="preserve">Number of speed </w:t>
      </w:r>
      <w:r w:rsidR="00917F7D" w:rsidRPr="006B7047">
        <w:rPr>
          <w:u w:val="single"/>
        </w:rPr>
        <w:t>points</w:t>
      </w:r>
      <w:r w:rsidR="00917F7D">
        <w:t xml:space="preserve">: In this part, after going through all the points which the software calculated based on the </w:t>
      </w:r>
      <w:r w:rsidR="00571785">
        <w:t xml:space="preserve">current, angle and speed points, it will try to interpolate all the number of speed points values </w:t>
      </w:r>
      <w:r w:rsidR="001B0F6F">
        <w:t xml:space="preserve">which we want to calculate. </w:t>
      </w:r>
      <w:r w:rsidR="00F8675F">
        <w:t xml:space="preserve">Since we want from 500 to 5000 rpm which are 10 points, so we wrote </w:t>
      </w:r>
      <w:r w:rsidR="0026469E">
        <w:t>number of speed points = 10</w:t>
      </w:r>
    </w:p>
    <w:p w14:paraId="0CF6AF17" w14:textId="786327C8" w:rsidR="0026469E" w:rsidRDefault="0026469E" w:rsidP="00BE2B18">
      <w:r w:rsidRPr="006B7047">
        <w:rPr>
          <w:u w:val="single"/>
        </w:rPr>
        <w:t>Number of torque points:</w:t>
      </w:r>
      <w:r>
        <w:t xml:space="preserve"> </w:t>
      </w:r>
      <w:r>
        <w:t xml:space="preserve">In this part, after going through all the points which the software calculated based on the current, angle and speed points, it will </w:t>
      </w:r>
      <w:r>
        <w:lastRenderedPageBreak/>
        <w:t xml:space="preserve">try to interpolate all the number of </w:t>
      </w:r>
      <w:r>
        <w:t xml:space="preserve">torque </w:t>
      </w:r>
      <w:r>
        <w:t>points values which we want to calculate.</w:t>
      </w:r>
      <w:r>
        <w:t xml:space="preserve"> In this case, we are using 40 points through </w:t>
      </w:r>
      <w:r w:rsidR="00CA7980">
        <w:t xml:space="preserve">which it will try to interpolate the data, you can choose </w:t>
      </w:r>
      <w:proofErr w:type="gramStart"/>
      <w:r w:rsidR="00CA7980">
        <w:t>more or less depending</w:t>
      </w:r>
      <w:proofErr w:type="gramEnd"/>
      <w:r w:rsidR="00CA7980">
        <w:t xml:space="preserve"> on how much data you want and how much clearly you want to understand the machine.</w:t>
      </w:r>
    </w:p>
    <w:p w14:paraId="076FFE6B" w14:textId="537112DC" w:rsidR="00CD107B" w:rsidRDefault="00CD107B" w:rsidP="00BE2B18">
      <w:r w:rsidRPr="006B7047">
        <w:rPr>
          <w:u w:val="single"/>
        </w:rPr>
        <w:t>Maximum speed [rpm]</w:t>
      </w:r>
      <w:r>
        <w:t xml:space="preserve"> </w:t>
      </w:r>
      <w:proofErr w:type="gramStart"/>
      <w:r>
        <w:t>=  5000</w:t>
      </w:r>
      <w:proofErr w:type="gramEnd"/>
      <w:r>
        <w:t xml:space="preserve"> , as the name suggests, it is the maximum speed of the machine.</w:t>
      </w:r>
    </w:p>
    <w:p w14:paraId="3D734F2B" w14:textId="373D96E8" w:rsidR="00D31719" w:rsidRDefault="00067652" w:rsidP="00BE2B18">
      <w:pPr>
        <w:rPr>
          <w:u w:val="single"/>
        </w:rPr>
      </w:pPr>
      <w:r w:rsidRPr="006B7047">
        <w:rPr>
          <w:u w:val="single"/>
        </w:rPr>
        <w:t>Click on the “Separate stator and rotor core losses”</w:t>
      </w:r>
    </w:p>
    <w:p w14:paraId="0A708F43" w14:textId="77777777" w:rsidR="00BD39C5" w:rsidRDefault="00BD39C5" w:rsidP="00BE2B18">
      <w:pPr>
        <w:rPr>
          <w:u w:val="single"/>
        </w:rPr>
      </w:pPr>
    </w:p>
    <w:p w14:paraId="747741D9" w14:textId="617EF480" w:rsidR="008E39CC" w:rsidRDefault="00BD39C5" w:rsidP="00BE2B1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964ED53" wp14:editId="458ED2D7">
            <wp:simplePos x="0" y="0"/>
            <wp:positionH relativeFrom="column">
              <wp:posOffset>294005</wp:posOffset>
            </wp:positionH>
            <wp:positionV relativeFrom="paragraph">
              <wp:posOffset>751205</wp:posOffset>
            </wp:positionV>
            <wp:extent cx="5531485" cy="6162040"/>
            <wp:effectExtent l="0" t="0" r="0" b="0"/>
            <wp:wrapTight wrapText="bothSides">
              <wp:wrapPolygon edited="0">
                <wp:start x="0" y="0"/>
                <wp:lineTo x="0" y="21502"/>
                <wp:lineTo x="21424" y="21502"/>
                <wp:lineTo x="21424" y="0"/>
                <wp:lineTo x="0" y="0"/>
              </wp:wrapPolygon>
            </wp:wrapTight>
            <wp:docPr id="10913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86" name="Picture 1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331" b="3778"/>
                    <a:stretch/>
                  </pic:blipFill>
                  <pic:spPr bwMode="auto">
                    <a:xfrm>
                      <a:off x="0" y="0"/>
                      <a:ext cx="5531485" cy="616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719">
        <w:t xml:space="preserve">Step 3: </w:t>
      </w:r>
      <w:r w:rsidR="00B52315">
        <w:t xml:space="preserve">In this case, we will arrange the winding orientation, phase </w:t>
      </w:r>
      <w:r w:rsidR="000E56DE">
        <w:t xml:space="preserve">arrangement, end inductance, end winding resistance. </w:t>
      </w:r>
    </w:p>
    <w:p w14:paraId="33A4B6AE" w14:textId="7F9A676E" w:rsidR="008E39CC" w:rsidRDefault="008E39CC" w:rsidP="00BE2B18">
      <w:pPr>
        <w:rPr>
          <w:noProof/>
        </w:rPr>
      </w:pPr>
    </w:p>
    <w:p w14:paraId="21E2123D" w14:textId="4B72D1FC" w:rsidR="00D31719" w:rsidRDefault="00BD39C5" w:rsidP="00BD39C5">
      <w:r>
        <w:t xml:space="preserve">Axis Alignment </w:t>
      </w:r>
    </w:p>
    <w:p w14:paraId="58E7E916" w14:textId="41B0926A" w:rsidR="0020645B" w:rsidRDefault="0020645B" w:rsidP="00BD39C5">
      <w:r w:rsidRPr="00661BD8">
        <w:rPr>
          <w:u w:val="single"/>
        </w:rPr>
        <w:t>Click in the Auto Align (D-Q axis or unaligned position)</w:t>
      </w:r>
      <w:r>
        <w:t xml:space="preserve"> – this is to </w:t>
      </w:r>
      <w:proofErr w:type="gramStart"/>
      <w:r>
        <w:t>aligned</w:t>
      </w:r>
      <w:proofErr w:type="gramEnd"/>
      <w:r>
        <w:t xml:space="preserve"> the D-Q positions of the machine</w:t>
      </w:r>
    </w:p>
    <w:p w14:paraId="18321B3C" w14:textId="3CFFE5BA" w:rsidR="0020645B" w:rsidRDefault="00661BD8" w:rsidP="00BD39C5">
      <w:r w:rsidRPr="00661BD8">
        <w:rPr>
          <w:u w:val="single"/>
        </w:rPr>
        <w:t xml:space="preserve">Click on the include </w:t>
      </w:r>
      <w:proofErr w:type="spellStart"/>
      <w:proofErr w:type="gramStart"/>
      <w:r w:rsidRPr="00661BD8">
        <w:rPr>
          <w:u w:val="single"/>
        </w:rPr>
        <w:t>Ld,Lq</w:t>
      </w:r>
      <w:proofErr w:type="spellEnd"/>
      <w:proofErr w:type="gramEnd"/>
      <w:r w:rsidRPr="00661BD8">
        <w:rPr>
          <w:u w:val="single"/>
        </w:rPr>
        <w:t xml:space="preserve"> Computation</w:t>
      </w:r>
      <w:r>
        <w:t xml:space="preserve"> – this is to find the </w:t>
      </w:r>
      <w:proofErr w:type="spellStart"/>
      <w:r>
        <w:t>Ld</w:t>
      </w:r>
      <w:proofErr w:type="spellEnd"/>
      <w:r>
        <w:t xml:space="preserve">, </w:t>
      </w:r>
      <w:proofErr w:type="spellStart"/>
      <w:r>
        <w:t>Lq</w:t>
      </w:r>
      <w:proofErr w:type="spellEnd"/>
      <w:r>
        <w:t xml:space="preserve"> values of the machine.</w:t>
      </w:r>
    </w:p>
    <w:p w14:paraId="311FE6E5" w14:textId="03C7AAE1" w:rsidR="00661BD8" w:rsidRDefault="006F3C9E" w:rsidP="00BD39C5">
      <w:proofErr w:type="gramStart"/>
      <w:r w:rsidRPr="006E44D2">
        <w:rPr>
          <w:u w:val="single"/>
        </w:rPr>
        <w:lastRenderedPageBreak/>
        <w:t>Phases :</w:t>
      </w:r>
      <w:proofErr w:type="gramEnd"/>
      <w:r>
        <w:t xml:space="preserve"> In this section , we will try to arrange phase A, B and C. Try to arrange phase A,B and C , one after another before putting it to the machine toolkit, this will help in avoiding any mistakes on confusion in the machine</w:t>
      </w:r>
      <w:r w:rsidR="006674A8">
        <w:t xml:space="preserve"> toolkit. </w:t>
      </w:r>
      <w:proofErr w:type="gramStart"/>
      <w:r w:rsidR="006674A8">
        <w:t>Otherwise</w:t>
      </w:r>
      <w:proofErr w:type="gramEnd"/>
      <w:r w:rsidR="006674A8">
        <w:t xml:space="preserve"> you have to manually arrange the coils to see if phase B is following Phase A or C. </w:t>
      </w:r>
    </w:p>
    <w:p w14:paraId="6AC78B2D" w14:textId="2C4A7925" w:rsidR="006E44D2" w:rsidRDefault="006E44D2" w:rsidP="00BD39C5">
      <w:r w:rsidRPr="006E44D2">
        <w:rPr>
          <w:u w:val="single"/>
        </w:rPr>
        <w:t>Phase shifts [</w:t>
      </w:r>
      <w:proofErr w:type="spellStart"/>
      <w:r w:rsidRPr="006E44D2">
        <w:rPr>
          <w:u w:val="single"/>
        </w:rPr>
        <w:t>deg</w:t>
      </w:r>
      <w:proofErr w:type="spellEnd"/>
      <w:r w:rsidRPr="006E44D2">
        <w:rPr>
          <w:u w:val="single"/>
        </w:rPr>
        <w:t>]</w:t>
      </w:r>
      <w:r>
        <w:t xml:space="preserve"> – 0 120 </w:t>
      </w:r>
      <w:proofErr w:type="gramStart"/>
      <w:r>
        <w:t>240 ,</w:t>
      </w:r>
      <w:proofErr w:type="gramEnd"/>
      <w:r>
        <w:t xml:space="preserve"> to show that the phases are 120 degree apart.</w:t>
      </w:r>
    </w:p>
    <w:p w14:paraId="60147765" w14:textId="3F56F7EF" w:rsidR="008E39CC" w:rsidRDefault="002A49C9" w:rsidP="00BE2B18">
      <w:pPr>
        <w:rPr>
          <w:u w:val="single"/>
        </w:rPr>
      </w:pPr>
      <w:r w:rsidRPr="002A49C9">
        <w:rPr>
          <w:u w:val="single"/>
        </w:rPr>
        <w:t>Click on Use same values for all phases</w:t>
      </w:r>
    </w:p>
    <w:p w14:paraId="6BF85058" w14:textId="76769989" w:rsidR="002A49C9" w:rsidRPr="00CE2A2E" w:rsidRDefault="002A49C9" w:rsidP="00CE2A2E">
      <w:proofErr w:type="spellStart"/>
      <w:r w:rsidRPr="006353C0">
        <w:rPr>
          <w:u w:val="single"/>
        </w:rPr>
        <w:t>PhaseA</w:t>
      </w:r>
      <w:proofErr w:type="spellEnd"/>
      <w:r w:rsidRPr="006353C0">
        <w:rPr>
          <w:u w:val="single"/>
        </w:rPr>
        <w:t xml:space="preserve"> </w:t>
      </w:r>
      <w:r w:rsidR="00CE2A2E" w:rsidRPr="006353C0">
        <w:rPr>
          <w:u w:val="single"/>
        </w:rPr>
        <w:t>resistance [Ohm</w:t>
      </w:r>
      <w:proofErr w:type="gramStart"/>
      <w:r w:rsidR="00CE2A2E" w:rsidRPr="006353C0">
        <w:rPr>
          <w:u w:val="single"/>
        </w:rPr>
        <w:t>] :</w:t>
      </w:r>
      <w:proofErr w:type="gramEnd"/>
      <w:r w:rsidR="00CE2A2E">
        <w:t xml:space="preserve">  </w:t>
      </w:r>
      <w:r w:rsidR="0040783F">
        <w:t xml:space="preserve">This is to include the phase resistance of </w:t>
      </w:r>
      <w:r w:rsidR="008E1D3E">
        <w:t xml:space="preserve">Phase A. Its normally done to find the copper losses. Its better to have a right calculated value of the phase resistance. </w:t>
      </w:r>
      <w:r w:rsidR="00461C01">
        <w:t>The DC copper losses dues to phase resistance may not be accurate (</w:t>
      </w:r>
      <w:r w:rsidR="00576C97">
        <w:t xml:space="preserve">because we don’t know the accurate </w:t>
      </w:r>
      <w:r w:rsidR="00301FF2">
        <w:t xml:space="preserve">value of the </w:t>
      </w:r>
      <w:r w:rsidR="00AB176C">
        <w:t xml:space="preserve">resistance for different current values as we don’t </w:t>
      </w:r>
      <w:r w:rsidR="00ED01F9">
        <w:t>know the temperature of the motor at that speed and current value).</w:t>
      </w:r>
    </w:p>
    <w:p w14:paraId="2DDE58FC" w14:textId="309BDE4E" w:rsidR="00CE2A2E" w:rsidRDefault="00CE2A2E" w:rsidP="006353C0">
      <w:r>
        <w:t>End</w:t>
      </w:r>
      <w:r w:rsidR="00B82425">
        <w:t xml:space="preserve"> </w:t>
      </w:r>
      <w:r>
        <w:t>winding induct (</w:t>
      </w:r>
      <w:proofErr w:type="spellStart"/>
      <w:r>
        <w:t>PhaseA</w:t>
      </w:r>
      <w:proofErr w:type="spellEnd"/>
      <w:r>
        <w:t>)[</w:t>
      </w:r>
      <w:proofErr w:type="spellStart"/>
      <w:r>
        <w:t>mH</w:t>
      </w:r>
      <w:proofErr w:type="spellEnd"/>
      <w:r>
        <w:t>]</w:t>
      </w:r>
      <w:r w:rsidR="006353C0">
        <w:t xml:space="preserve">:  </w:t>
      </w:r>
      <w:r w:rsidR="00980781">
        <w:t xml:space="preserve">This is to include the end inductance of each phase. </w:t>
      </w:r>
      <w:r w:rsidR="0030057C">
        <w:t>How to find this value? Do the following to find out</w:t>
      </w:r>
    </w:p>
    <w:p w14:paraId="7414DECC" w14:textId="0E0DA058" w:rsidR="0030057C" w:rsidRDefault="0030057C" w:rsidP="0030057C">
      <w:pPr>
        <w:pStyle w:val="ListParagraph"/>
        <w:numPr>
          <w:ilvl w:val="0"/>
          <w:numId w:val="1"/>
        </w:numPr>
      </w:pPr>
      <w:r>
        <w:t xml:space="preserve">First simulate the model in 2D and find the </w:t>
      </w:r>
      <w:proofErr w:type="spellStart"/>
      <w:r>
        <w:t>self inductance</w:t>
      </w:r>
      <w:proofErr w:type="spellEnd"/>
      <w:r>
        <w:t xml:space="preserve"> peak value. </w:t>
      </w:r>
    </w:p>
    <w:p w14:paraId="438B5844" w14:textId="3F9F40D3" w:rsidR="0030057C" w:rsidRDefault="00617E96" w:rsidP="0030057C">
      <w:pPr>
        <w:pStyle w:val="ListParagraph"/>
        <w:numPr>
          <w:ilvl w:val="0"/>
          <w:numId w:val="1"/>
        </w:numPr>
      </w:pPr>
      <w:r>
        <w:t xml:space="preserve">Second simulate the model in 3D and find the </w:t>
      </w:r>
      <w:proofErr w:type="spellStart"/>
      <w:r>
        <w:t>self inductance</w:t>
      </w:r>
      <w:proofErr w:type="spellEnd"/>
      <w:r>
        <w:t xml:space="preserve"> and find out the peak value. </w:t>
      </w:r>
    </w:p>
    <w:p w14:paraId="2C931A38" w14:textId="36AA3E90" w:rsidR="00617E96" w:rsidRDefault="00617E96" w:rsidP="00617E96">
      <w:pPr>
        <w:pStyle w:val="ListParagraph"/>
        <w:numPr>
          <w:ilvl w:val="0"/>
          <w:numId w:val="1"/>
        </w:numPr>
      </w:pPr>
      <w:r>
        <w:t>Subtract 3D peak inductance – 2D peak inductance value.</w:t>
      </w:r>
    </w:p>
    <w:p w14:paraId="6F147C73" w14:textId="3885BCE5" w:rsidR="00617E96" w:rsidRDefault="00936E19" w:rsidP="00617E96">
      <w:r>
        <w:t>Leave Stator Phase resistance and Core loss unclicked</w:t>
      </w:r>
    </w:p>
    <w:p w14:paraId="5B1A6E31" w14:textId="48F58D0A" w:rsidR="00936E19" w:rsidRPr="00135D5D" w:rsidRDefault="00936E19" w:rsidP="00617E96">
      <w:pPr>
        <w:rPr>
          <w:u w:val="single"/>
        </w:rPr>
      </w:pPr>
      <w:r w:rsidRPr="00135D5D">
        <w:rPr>
          <w:u w:val="single"/>
        </w:rPr>
        <w:t>Mechanical Losses:</w:t>
      </w:r>
    </w:p>
    <w:p w14:paraId="58279E55" w14:textId="678CB633" w:rsidR="00C028AD" w:rsidRDefault="00C028AD" w:rsidP="00617E96">
      <w:r w:rsidRPr="00135D5D">
        <w:rPr>
          <w:u w:val="single"/>
        </w:rPr>
        <w:t>Friction losses:</w:t>
      </w:r>
      <w:r>
        <w:t xml:space="preserve"> As the name suggests, it shows friction losses. </w:t>
      </w:r>
      <w:r w:rsidR="00D62FF4">
        <w:t xml:space="preserve">Keep the value to 10 in this case. </w:t>
      </w:r>
    </w:p>
    <w:p w14:paraId="05DB3260" w14:textId="2BB40565" w:rsidR="00D62FF4" w:rsidRDefault="00D62FF4" w:rsidP="00617E96">
      <w:r w:rsidRPr="00135D5D">
        <w:rPr>
          <w:u w:val="single"/>
        </w:rPr>
        <w:t>Windage losse</w:t>
      </w:r>
      <w:r w:rsidR="007A2182" w:rsidRPr="00135D5D">
        <w:rPr>
          <w:u w:val="single"/>
        </w:rPr>
        <w:t>s:</w:t>
      </w:r>
      <w:r w:rsidR="007A2182">
        <w:t xml:space="preserve"> As the name suggests, it shows windage losses. Keep the value to 10 in this case.</w:t>
      </w:r>
    </w:p>
    <w:p w14:paraId="0D9A5925" w14:textId="1C36B1F3" w:rsidR="007A2182" w:rsidRDefault="007A2182" w:rsidP="00617E96">
      <w:r w:rsidRPr="00135D5D">
        <w:rPr>
          <w:u w:val="single"/>
        </w:rPr>
        <w:t>Reference speed for losses [rpm]</w:t>
      </w:r>
      <w:r w:rsidR="00135D5D" w:rsidRPr="00135D5D">
        <w:rPr>
          <w:u w:val="single"/>
        </w:rPr>
        <w:t>:</w:t>
      </w:r>
      <w:r w:rsidR="00135D5D">
        <w:t xml:space="preserve"> This is normally the base speed. You can put the base speed of the machine here.</w:t>
      </w:r>
    </w:p>
    <w:p w14:paraId="5D7FD930" w14:textId="77777777" w:rsidR="00135D5D" w:rsidRDefault="00135D5D" w:rsidP="00617E96"/>
    <w:p w14:paraId="20882785" w14:textId="77777777" w:rsidR="00AE39EE" w:rsidRDefault="00AE39EE" w:rsidP="00617E96"/>
    <w:p w14:paraId="797D384F" w14:textId="77777777" w:rsidR="00AE39EE" w:rsidRDefault="00AE39EE" w:rsidP="00617E96"/>
    <w:p w14:paraId="3DB1078C" w14:textId="77777777" w:rsidR="00AE39EE" w:rsidRDefault="00AE39EE" w:rsidP="00617E96"/>
    <w:p w14:paraId="16157FD9" w14:textId="22365B83" w:rsidR="00AE39EE" w:rsidRDefault="00AE39EE" w:rsidP="00617E96">
      <w:r>
        <w:lastRenderedPageBreak/>
        <w:t>Step 4:</w:t>
      </w:r>
      <w:r w:rsidR="0069438C">
        <w:t xml:space="preserve"> In this case, we will try how to simulate and map the data. </w:t>
      </w:r>
    </w:p>
    <w:p w14:paraId="58E1F2E0" w14:textId="06F84E83" w:rsidR="00AE39EE" w:rsidRDefault="00AE39EE" w:rsidP="00617E96">
      <w:r>
        <w:t xml:space="preserve"> </w:t>
      </w:r>
      <w:r w:rsidR="0069438C">
        <w:rPr>
          <w:noProof/>
        </w:rPr>
        <w:drawing>
          <wp:inline distT="0" distB="0" distL="0" distR="0" wp14:anchorId="7EE8B806" wp14:editId="57D213D3">
            <wp:extent cx="5731510" cy="7012305"/>
            <wp:effectExtent l="0" t="0" r="2540" b="0"/>
            <wp:docPr id="132859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0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4A38" w14:textId="77777777" w:rsidR="0069438C" w:rsidRDefault="0069438C" w:rsidP="00617E96"/>
    <w:p w14:paraId="0E4ACD3D" w14:textId="5D8CA87B" w:rsidR="0069438C" w:rsidRDefault="0069438C" w:rsidP="00617E96">
      <w:r>
        <w:t xml:space="preserve">Click on </w:t>
      </w:r>
    </w:p>
    <w:p w14:paraId="271EE6B5" w14:textId="4270F19C" w:rsidR="0069438C" w:rsidRPr="001A4986" w:rsidRDefault="00F17194" w:rsidP="00F17194">
      <w:pPr>
        <w:pStyle w:val="ListParagraph"/>
        <w:numPr>
          <w:ilvl w:val="0"/>
          <w:numId w:val="2"/>
        </w:numPr>
        <w:rPr>
          <w:u w:val="single"/>
        </w:rPr>
      </w:pPr>
      <w:r w:rsidRPr="001A4986">
        <w:rPr>
          <w:u w:val="single"/>
        </w:rPr>
        <w:t>Keep transient data toolkit database</w:t>
      </w:r>
    </w:p>
    <w:p w14:paraId="349F3155" w14:textId="5B0C4724" w:rsidR="00F17194" w:rsidRDefault="00F17194" w:rsidP="00F17194">
      <w:pPr>
        <w:pStyle w:val="ListParagraph"/>
        <w:numPr>
          <w:ilvl w:val="0"/>
          <w:numId w:val="2"/>
        </w:numPr>
      </w:pPr>
      <w:r w:rsidRPr="001A4986">
        <w:rPr>
          <w:u w:val="single"/>
        </w:rPr>
        <w:t>Add torque speed curves to the plots</w:t>
      </w:r>
      <w:r>
        <w:t xml:space="preserve"> </w:t>
      </w:r>
      <w:r w:rsidR="00B96104">
        <w:t>– It add plots to the Results</w:t>
      </w:r>
    </w:p>
    <w:p w14:paraId="6B2796BC" w14:textId="63AA9E5D" w:rsidR="00F17194" w:rsidRDefault="00F17194" w:rsidP="00F17194">
      <w:pPr>
        <w:pStyle w:val="ListParagraph"/>
        <w:numPr>
          <w:ilvl w:val="0"/>
          <w:numId w:val="2"/>
        </w:numPr>
      </w:pPr>
      <w:r w:rsidRPr="001A4986">
        <w:rPr>
          <w:u w:val="single"/>
        </w:rPr>
        <w:lastRenderedPageBreak/>
        <w:t>Save too</w:t>
      </w:r>
      <w:r w:rsidR="00336423" w:rsidRPr="001A4986">
        <w:rPr>
          <w:u w:val="single"/>
        </w:rPr>
        <w:t>lkit setting to file</w:t>
      </w:r>
      <w:r w:rsidR="00336423">
        <w:t xml:space="preserve"> – it is to save the setting of the machine toolkit to a folder or file. </w:t>
      </w:r>
      <w:proofErr w:type="gramStart"/>
      <w:r w:rsidR="00336423">
        <w:t>So</w:t>
      </w:r>
      <w:proofErr w:type="gramEnd"/>
      <w:r w:rsidR="00336423">
        <w:t xml:space="preserve"> if you refer to it in the future, then you will not need to setup or do the whole things again.</w:t>
      </w:r>
      <w:r w:rsidR="00B96104">
        <w:t xml:space="preserve"> See step 2 where we can </w:t>
      </w:r>
      <w:r w:rsidR="00253B58">
        <w:t>use this file to prefill</w:t>
      </w:r>
      <w:r w:rsidR="00A72095">
        <w:t xml:space="preserve"> settings using saved configuration file</w:t>
      </w:r>
    </w:p>
    <w:p w14:paraId="1B14CE61" w14:textId="103BEF78" w:rsidR="00A72095" w:rsidRDefault="00A72095" w:rsidP="001A4986">
      <w:pPr>
        <w:pStyle w:val="ListParagraph"/>
        <w:jc w:val="center"/>
      </w:pPr>
      <w:r>
        <w:rPr>
          <w:noProof/>
        </w:rPr>
        <w:drawing>
          <wp:inline distT="0" distB="0" distL="0" distR="0" wp14:anchorId="665E7A5A" wp14:editId="3AB72D59">
            <wp:extent cx="3419475" cy="1295400"/>
            <wp:effectExtent l="0" t="0" r="9525" b="0"/>
            <wp:docPr id="1398023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232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39D7" w14:textId="77777777" w:rsidR="001A4986" w:rsidRDefault="001A4986" w:rsidP="001A4986">
      <w:pPr>
        <w:pStyle w:val="ListParagraph"/>
        <w:jc w:val="center"/>
      </w:pPr>
    </w:p>
    <w:p w14:paraId="2873F309" w14:textId="4DE7D3B8" w:rsidR="001A4986" w:rsidRDefault="00A32678" w:rsidP="001A4986">
      <w:r>
        <w:t xml:space="preserve">Now in Toolkit Analysis Setup, </w:t>
      </w:r>
      <w:r w:rsidR="003F188F">
        <w:t xml:space="preserve">you can click on either </w:t>
      </w:r>
    </w:p>
    <w:p w14:paraId="7CE15528" w14:textId="34C4B6FD" w:rsidR="006D2E6D" w:rsidRDefault="006D2E6D" w:rsidP="006D2E6D">
      <w:pPr>
        <w:pStyle w:val="ListParagraph"/>
        <w:numPr>
          <w:ilvl w:val="0"/>
          <w:numId w:val="3"/>
        </w:numPr>
      </w:pPr>
      <w:r>
        <w:t xml:space="preserve">Solve for initial angle then prepare new design </w:t>
      </w:r>
      <w:r w:rsidR="00951357">
        <w:t xml:space="preserve">(user to solve </w:t>
      </w:r>
      <w:r w:rsidR="009E268A">
        <w:t xml:space="preserve">parametric table) – This is the simplest one. </w:t>
      </w:r>
      <w:r w:rsidR="00C111C5">
        <w:t>It will setup the model for you and then you can double check</w:t>
      </w:r>
      <w:r w:rsidR="004C18D3">
        <w:t xml:space="preserve"> from the parametric table that the speeds and current values are correct.</w:t>
      </w:r>
    </w:p>
    <w:p w14:paraId="58AA1335" w14:textId="290F5D4E" w:rsidR="00A72095" w:rsidRDefault="00FC4771" w:rsidP="000D0963">
      <w:pPr>
        <w:pStyle w:val="ListParagraph"/>
        <w:numPr>
          <w:ilvl w:val="0"/>
          <w:numId w:val="3"/>
        </w:numPr>
      </w:pPr>
      <w:r>
        <w:t xml:space="preserve">Solve for initial angle then prepare new design compatible for LS-DSO job (use to submit the job) – This method is helpful in making the simulation process quicker </w:t>
      </w:r>
      <w:r w:rsidR="006D2E6D">
        <w:t>and</w:t>
      </w:r>
      <w:r w:rsidR="000D0963">
        <w:t xml:space="preserve"> at the end you can get the efficiency maps quickly.</w:t>
      </w:r>
    </w:p>
    <w:p w14:paraId="61F41887" w14:textId="77777777" w:rsidR="00A72095" w:rsidRDefault="00A72095" w:rsidP="00A72095"/>
    <w:p w14:paraId="09EB1C2D" w14:textId="5777DE65" w:rsidR="00C715DD" w:rsidRDefault="00CB1DB7" w:rsidP="00CB1DB7">
      <w:pPr>
        <w:rPr>
          <w:u w:val="single"/>
        </w:rPr>
      </w:pPr>
      <w:r w:rsidRPr="00CB1DB7">
        <w:rPr>
          <w:u w:val="single"/>
        </w:rPr>
        <w:t>Solve for initial angle then prepare new design compatible for LS-DSO job (use to submit the job)</w:t>
      </w:r>
    </w:p>
    <w:p w14:paraId="3B6E10A1" w14:textId="77777777" w:rsidR="006B25EA" w:rsidRDefault="00CB1DB7" w:rsidP="00CB1DB7">
      <w:r>
        <w:t xml:space="preserve">In this case, we will click on </w:t>
      </w:r>
      <w:r w:rsidR="009B00AF">
        <w:t>it</w:t>
      </w:r>
      <w:r w:rsidR="00236CE8">
        <w:t xml:space="preserve">, then </w:t>
      </w:r>
      <w:r w:rsidR="0097209D">
        <w:t>click on Finish. Now the software will go through simulations and try to setup the model by making a new model ending with EffMap1</w:t>
      </w:r>
      <w:r w:rsidR="00F27734">
        <w:t xml:space="preserve">. </w:t>
      </w:r>
      <w:proofErr w:type="gramStart"/>
      <w:r w:rsidR="00D163B1">
        <w:t>So</w:t>
      </w:r>
      <w:proofErr w:type="gramEnd"/>
      <w:r w:rsidR="00D163B1">
        <w:t xml:space="preserve"> we will have the original model and the E</w:t>
      </w:r>
      <w:r w:rsidR="006B25EA">
        <w:t>ffMap1 models as shown in the pic below.</w:t>
      </w:r>
    </w:p>
    <w:p w14:paraId="49B3C3CC" w14:textId="3D05C69C" w:rsidR="00F06F9A" w:rsidRDefault="00236CE8" w:rsidP="00CB1DB7">
      <w:r>
        <w:lastRenderedPageBreak/>
        <w:t xml:space="preserve"> </w:t>
      </w:r>
      <w:r w:rsidR="007B626D" w:rsidRPr="007B626D">
        <w:drawing>
          <wp:inline distT="0" distB="0" distL="0" distR="0" wp14:anchorId="76AE9995" wp14:editId="479E92CA">
            <wp:extent cx="5740248" cy="3905250"/>
            <wp:effectExtent l="0" t="0" r="0" b="0"/>
            <wp:docPr id="134691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539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r="-1374" b="48656"/>
                    <a:stretch/>
                  </pic:blipFill>
                  <pic:spPr bwMode="auto">
                    <a:xfrm>
                      <a:off x="0" y="0"/>
                      <a:ext cx="5749265" cy="3911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F5CF8" w14:textId="694A0102" w:rsidR="00B353C4" w:rsidRDefault="00667CB4" w:rsidP="00CB1DB7">
      <w:r>
        <w:t>Now double right click on the ParametericSetup1</w:t>
      </w:r>
      <w:r w:rsidR="00AE3892">
        <w:t xml:space="preserve">, go to the table and check if the current, speed and Gamma (advance angle) are as according to what you want, </w:t>
      </w:r>
      <w:proofErr w:type="gramStart"/>
      <w:r w:rsidR="00AE3892">
        <w:t>If</w:t>
      </w:r>
      <w:proofErr w:type="gramEnd"/>
      <w:r w:rsidR="00AE3892">
        <w:t xml:space="preserve"> they are not correct then you have to make changes to Step 2 to make it according to what you want.</w:t>
      </w:r>
    </w:p>
    <w:p w14:paraId="35F00065" w14:textId="6EA2021B" w:rsidR="00F06F9A" w:rsidRDefault="004F4574" w:rsidP="00CB1DB7">
      <w:r>
        <w:t xml:space="preserve">Now right click on </w:t>
      </w:r>
      <w:r w:rsidR="00667CB4">
        <w:t>P</w:t>
      </w:r>
      <w:r>
        <w:t>arametricsetup</w:t>
      </w:r>
      <w:r w:rsidR="00667CB4">
        <w:t>1</w:t>
      </w:r>
      <w:r>
        <w:t xml:space="preserve"> &gt; Submit Job&gt; new window </w:t>
      </w:r>
      <w:r w:rsidR="009C596E">
        <w:t xml:space="preserve">will open. Then here click on (tick) Use large scale DSO. </w:t>
      </w:r>
    </w:p>
    <w:p w14:paraId="4EDFFF5F" w14:textId="1F581B85" w:rsidR="009C596E" w:rsidRDefault="00952A7F" w:rsidP="001B399C">
      <w:pPr>
        <w:jc w:val="center"/>
      </w:pPr>
      <w:r w:rsidRPr="00952A7F">
        <w:lastRenderedPageBreak/>
        <w:drawing>
          <wp:inline distT="0" distB="0" distL="0" distR="0" wp14:anchorId="122479A3" wp14:editId="0A0D9C0B">
            <wp:extent cx="4367070" cy="5200650"/>
            <wp:effectExtent l="0" t="0" r="0" b="0"/>
            <wp:docPr id="2145873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739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3665" cy="523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4ACE" w14:textId="2C4213FC" w:rsidR="00FC75DB" w:rsidRDefault="00FC75DB" w:rsidP="00FC75DB">
      <w:r>
        <w:t xml:space="preserve">Then click on Add, </w:t>
      </w:r>
      <w:r w:rsidR="00026771">
        <w:t xml:space="preserve">a new window will open. Here </w:t>
      </w:r>
      <w:r w:rsidR="00205121">
        <w:t xml:space="preserve">click on the Show registry key Entries (it should be a </w:t>
      </w:r>
      <w:proofErr w:type="gramStart"/>
      <w:r w:rsidR="00205121">
        <w:t>drop down</w:t>
      </w:r>
      <w:proofErr w:type="gramEnd"/>
      <w:r w:rsidR="00205121">
        <w:t xml:space="preserve"> list) as shown in the picture below. Here select Maxwell 2D</w:t>
      </w:r>
      <w:r w:rsidR="004C0435">
        <w:t xml:space="preserve">. </w:t>
      </w:r>
    </w:p>
    <w:p w14:paraId="2EF82628" w14:textId="50541871" w:rsidR="00A863B8" w:rsidRDefault="00A863B8" w:rsidP="00FC75DB">
      <w:r>
        <w:rPr>
          <w:noProof/>
        </w:rPr>
        <w:lastRenderedPageBreak/>
        <w:drawing>
          <wp:inline distT="0" distB="0" distL="0" distR="0" wp14:anchorId="453A7653" wp14:editId="42EC294A">
            <wp:extent cx="5731510" cy="6454775"/>
            <wp:effectExtent l="0" t="0" r="2540" b="3175"/>
            <wp:docPr id="1355181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816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BF00" w14:textId="45ED3CD0" w:rsidR="007A4D56" w:rsidRDefault="007A4D56" w:rsidP="00FC75DB">
      <w:r>
        <w:t xml:space="preserve">Then after that, click on the following and </w:t>
      </w:r>
      <w:r w:rsidR="00363F85">
        <w:t xml:space="preserve">then click on Add. </w:t>
      </w:r>
      <w:proofErr w:type="gramStart"/>
      <w:r w:rsidR="009015F0">
        <w:t>So</w:t>
      </w:r>
      <w:proofErr w:type="gramEnd"/>
      <w:r w:rsidR="009015F0">
        <w:t xml:space="preserve"> the resultant added</w:t>
      </w:r>
      <w:r w:rsidR="00054624">
        <w:t xml:space="preserve"> files will look like as shown in the picture below. Don’t include Large Scale DSO</w:t>
      </w:r>
      <w:r w:rsidR="007B453D">
        <w:t xml:space="preserve"> file which are Large Scale DSO/ </w:t>
      </w:r>
      <w:proofErr w:type="spellStart"/>
      <w:r w:rsidR="007B453D">
        <w:t>MergeCsv</w:t>
      </w:r>
      <w:proofErr w:type="spellEnd"/>
      <w:r w:rsidR="007B453D">
        <w:t xml:space="preserve"> and </w:t>
      </w:r>
      <w:proofErr w:type="gramStart"/>
      <w:r w:rsidR="007B453D">
        <w:t>Large Scale</w:t>
      </w:r>
      <w:proofErr w:type="gramEnd"/>
      <w:r w:rsidR="007B453D">
        <w:t xml:space="preserve"> DSO/ </w:t>
      </w:r>
      <w:r w:rsidR="002E779F">
        <w:t xml:space="preserve">Num Trace Points. </w:t>
      </w:r>
    </w:p>
    <w:p w14:paraId="582D923B" w14:textId="5C9FF176" w:rsidR="00117EF9" w:rsidRDefault="00086CEC" w:rsidP="00FC75DB">
      <w:r w:rsidRPr="00086CEC">
        <w:lastRenderedPageBreak/>
        <w:drawing>
          <wp:inline distT="0" distB="0" distL="0" distR="0" wp14:anchorId="7EFF11A8" wp14:editId="2B5D0292">
            <wp:extent cx="5200650" cy="6610350"/>
            <wp:effectExtent l="0" t="0" r="0" b="0"/>
            <wp:docPr id="1619707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720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21D2" w14:textId="3CFC96DC" w:rsidR="004E1BC7" w:rsidRDefault="004E1BC7" w:rsidP="00FC75DB">
      <w:r>
        <w:t xml:space="preserve">Then click on Compute resources on the top of the same window. </w:t>
      </w:r>
    </w:p>
    <w:p w14:paraId="51DA7991" w14:textId="7860958B" w:rsidR="00086CEC" w:rsidRDefault="00086CEC" w:rsidP="00FC75DB">
      <w:r>
        <w:t>Here select the core number and tasks.</w:t>
      </w:r>
    </w:p>
    <w:p w14:paraId="4FAF639B" w14:textId="19F0B677" w:rsidR="00D20945" w:rsidRDefault="00D20945" w:rsidP="00D20945">
      <w:pPr>
        <w:jc w:val="center"/>
      </w:pPr>
      <w:r>
        <w:rPr>
          <w:noProof/>
        </w:rPr>
        <w:lastRenderedPageBreak/>
        <w:drawing>
          <wp:inline distT="0" distB="0" distL="0" distR="0" wp14:anchorId="4294AAE7" wp14:editId="3DD2FA17">
            <wp:extent cx="4238625" cy="5527940"/>
            <wp:effectExtent l="0" t="0" r="0" b="0"/>
            <wp:docPr id="849455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5504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0896" cy="554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57CC" w14:textId="47241795" w:rsidR="00D20945" w:rsidRDefault="00D20945" w:rsidP="00D20945">
      <w:r>
        <w:t xml:space="preserve">Then click on submit </w:t>
      </w:r>
      <w:proofErr w:type="gramStart"/>
      <w:r>
        <w:t xml:space="preserve">job </w:t>
      </w:r>
      <w:r w:rsidR="00220696">
        <w:t>,</w:t>
      </w:r>
      <w:proofErr w:type="gramEnd"/>
      <w:r w:rsidR="00220696">
        <w:t xml:space="preserve"> it will ask you to close the current design before simulating it. </w:t>
      </w:r>
      <w:proofErr w:type="gramStart"/>
      <w:r w:rsidR="00220696">
        <w:t>So</w:t>
      </w:r>
      <w:proofErr w:type="gramEnd"/>
      <w:r w:rsidR="00220696">
        <w:t xml:space="preserve"> you can close the current design</w:t>
      </w:r>
      <w:r w:rsidR="00437E35">
        <w:t xml:space="preserve">. Then a new window will open which will say ok </w:t>
      </w:r>
      <w:r w:rsidR="005A4DCD">
        <w:t xml:space="preserve">to run the model. Try to click on Begin monitoring this job now. It will show you the progress of your work. </w:t>
      </w:r>
    </w:p>
    <w:p w14:paraId="629DA3BA" w14:textId="386D8330" w:rsidR="001B399C" w:rsidRDefault="001B35A0" w:rsidP="001B399C">
      <w:r>
        <w:rPr>
          <w:noProof/>
        </w:rPr>
        <w:drawing>
          <wp:inline distT="0" distB="0" distL="0" distR="0" wp14:anchorId="16DD4CBC" wp14:editId="456B5621">
            <wp:extent cx="3076575" cy="2133600"/>
            <wp:effectExtent l="0" t="0" r="9525" b="0"/>
            <wp:docPr id="1636608087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08087" name="Picture 1" descr="A computer screen with a message&#10;&#10;AI-generated content may be incorrect."/>
                    <pic:cNvPicPr/>
                  </pic:nvPicPr>
                  <pic:blipFill rotWithShape="1">
                    <a:blip r:embed="rId20"/>
                    <a:srcRect l="8789" t="15659" r="14489" b="22802"/>
                    <a:stretch/>
                  </pic:blipFill>
                  <pic:spPr bwMode="auto">
                    <a:xfrm>
                      <a:off x="0" y="0"/>
                      <a:ext cx="307657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F951C" w14:textId="77777777" w:rsidR="00952A7F" w:rsidRPr="00CB1DB7" w:rsidRDefault="00952A7F" w:rsidP="001B399C"/>
    <w:sectPr w:rsidR="00952A7F" w:rsidRPr="00CB1DB7">
      <w:footerReference w:type="even" r:id="rId21"/>
      <w:footerReference w:type="defaul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D0E6" w14:textId="77777777" w:rsidR="0007385E" w:rsidRDefault="0007385E" w:rsidP="008F3517">
      <w:pPr>
        <w:spacing w:after="0" w:line="240" w:lineRule="auto"/>
      </w:pPr>
      <w:r>
        <w:separator/>
      </w:r>
    </w:p>
  </w:endnote>
  <w:endnote w:type="continuationSeparator" w:id="0">
    <w:p w14:paraId="62F5AE5F" w14:textId="77777777" w:rsidR="0007385E" w:rsidRDefault="0007385E" w:rsidP="008F3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E9FA" w14:textId="77777777" w:rsidR="008F3517" w:rsidRDefault="008F35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11ED3" w14:textId="77777777" w:rsidR="008F3517" w:rsidRDefault="008F35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91BE" w14:textId="77777777" w:rsidR="008F3517" w:rsidRDefault="008F3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01D2" w14:textId="77777777" w:rsidR="0007385E" w:rsidRDefault="0007385E" w:rsidP="008F3517">
      <w:pPr>
        <w:spacing w:after="0" w:line="240" w:lineRule="auto"/>
      </w:pPr>
      <w:r>
        <w:separator/>
      </w:r>
    </w:p>
  </w:footnote>
  <w:footnote w:type="continuationSeparator" w:id="0">
    <w:p w14:paraId="1C6392AB" w14:textId="77777777" w:rsidR="0007385E" w:rsidRDefault="0007385E" w:rsidP="008F3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6A37"/>
    <w:multiLevelType w:val="hybridMultilevel"/>
    <w:tmpl w:val="74CC54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81856"/>
    <w:multiLevelType w:val="hybridMultilevel"/>
    <w:tmpl w:val="7CAC4F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775EC"/>
    <w:multiLevelType w:val="hybridMultilevel"/>
    <w:tmpl w:val="A6966A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555566">
    <w:abstractNumId w:val="0"/>
  </w:num>
  <w:num w:numId="2" w16cid:durableId="71586446">
    <w:abstractNumId w:val="2"/>
  </w:num>
  <w:num w:numId="3" w16cid:durableId="196491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17"/>
    <w:rsid w:val="00012966"/>
    <w:rsid w:val="00026771"/>
    <w:rsid w:val="000364FF"/>
    <w:rsid w:val="000527B8"/>
    <w:rsid w:val="00054624"/>
    <w:rsid w:val="00067652"/>
    <w:rsid w:val="00067BA4"/>
    <w:rsid w:val="0007385E"/>
    <w:rsid w:val="00074040"/>
    <w:rsid w:val="00086CEC"/>
    <w:rsid w:val="000D0963"/>
    <w:rsid w:val="000E56DE"/>
    <w:rsid w:val="00117EF9"/>
    <w:rsid w:val="0012324A"/>
    <w:rsid w:val="00135D5D"/>
    <w:rsid w:val="00146B37"/>
    <w:rsid w:val="001A4986"/>
    <w:rsid w:val="001B0F6F"/>
    <w:rsid w:val="001B1F2E"/>
    <w:rsid w:val="001B35A0"/>
    <w:rsid w:val="001B399C"/>
    <w:rsid w:val="00203DAC"/>
    <w:rsid w:val="00205121"/>
    <w:rsid w:val="0020645B"/>
    <w:rsid w:val="0021200C"/>
    <w:rsid w:val="00216B4E"/>
    <w:rsid w:val="00220696"/>
    <w:rsid w:val="00221166"/>
    <w:rsid w:val="00232C02"/>
    <w:rsid w:val="00236CE8"/>
    <w:rsid w:val="00237114"/>
    <w:rsid w:val="00240342"/>
    <w:rsid w:val="00241654"/>
    <w:rsid w:val="00250EDE"/>
    <w:rsid w:val="00253B58"/>
    <w:rsid w:val="0026469E"/>
    <w:rsid w:val="00281876"/>
    <w:rsid w:val="002A49C9"/>
    <w:rsid w:val="002B7106"/>
    <w:rsid w:val="002B72D5"/>
    <w:rsid w:val="002E779F"/>
    <w:rsid w:val="002F65DA"/>
    <w:rsid w:val="002F79E3"/>
    <w:rsid w:val="0030057C"/>
    <w:rsid w:val="00301FF2"/>
    <w:rsid w:val="00336423"/>
    <w:rsid w:val="00363F85"/>
    <w:rsid w:val="00365399"/>
    <w:rsid w:val="0039057D"/>
    <w:rsid w:val="003B0EBB"/>
    <w:rsid w:val="003E1932"/>
    <w:rsid w:val="003F188F"/>
    <w:rsid w:val="0040783F"/>
    <w:rsid w:val="00430DAA"/>
    <w:rsid w:val="004319D6"/>
    <w:rsid w:val="00437E35"/>
    <w:rsid w:val="004612B4"/>
    <w:rsid w:val="00461C01"/>
    <w:rsid w:val="004749EB"/>
    <w:rsid w:val="004843B8"/>
    <w:rsid w:val="004B5C7D"/>
    <w:rsid w:val="004C0435"/>
    <w:rsid w:val="004C18D3"/>
    <w:rsid w:val="004E0506"/>
    <w:rsid w:val="004E1BC7"/>
    <w:rsid w:val="004F4574"/>
    <w:rsid w:val="004F463D"/>
    <w:rsid w:val="00571785"/>
    <w:rsid w:val="00571B36"/>
    <w:rsid w:val="00576C97"/>
    <w:rsid w:val="00593BA1"/>
    <w:rsid w:val="005A4DCD"/>
    <w:rsid w:val="005B730A"/>
    <w:rsid w:val="005E0289"/>
    <w:rsid w:val="0061559D"/>
    <w:rsid w:val="00617E96"/>
    <w:rsid w:val="00634732"/>
    <w:rsid w:val="006353C0"/>
    <w:rsid w:val="0064735A"/>
    <w:rsid w:val="006560D9"/>
    <w:rsid w:val="00656E26"/>
    <w:rsid w:val="00661BD8"/>
    <w:rsid w:val="006674A8"/>
    <w:rsid w:val="00667CB4"/>
    <w:rsid w:val="0069438C"/>
    <w:rsid w:val="006A6D88"/>
    <w:rsid w:val="006B25EA"/>
    <w:rsid w:val="006B3372"/>
    <w:rsid w:val="006B7047"/>
    <w:rsid w:val="006D2E6D"/>
    <w:rsid w:val="006D3D1F"/>
    <w:rsid w:val="006E44D2"/>
    <w:rsid w:val="006F3C9E"/>
    <w:rsid w:val="00767E8A"/>
    <w:rsid w:val="0077144C"/>
    <w:rsid w:val="007A2182"/>
    <w:rsid w:val="007A4D56"/>
    <w:rsid w:val="007B453D"/>
    <w:rsid w:val="007B626D"/>
    <w:rsid w:val="007C08AE"/>
    <w:rsid w:val="007D4305"/>
    <w:rsid w:val="00850D42"/>
    <w:rsid w:val="008766EE"/>
    <w:rsid w:val="008927EA"/>
    <w:rsid w:val="008931BC"/>
    <w:rsid w:val="008A6E6F"/>
    <w:rsid w:val="008C65D9"/>
    <w:rsid w:val="008E1D3E"/>
    <w:rsid w:val="008E39CC"/>
    <w:rsid w:val="008F26E5"/>
    <w:rsid w:val="008F3517"/>
    <w:rsid w:val="009015F0"/>
    <w:rsid w:val="00911A2F"/>
    <w:rsid w:val="00917F7D"/>
    <w:rsid w:val="009272F6"/>
    <w:rsid w:val="00930A1C"/>
    <w:rsid w:val="00930FA2"/>
    <w:rsid w:val="00936E19"/>
    <w:rsid w:val="00951357"/>
    <w:rsid w:val="00952A7F"/>
    <w:rsid w:val="00961174"/>
    <w:rsid w:val="0097209D"/>
    <w:rsid w:val="00980781"/>
    <w:rsid w:val="00986593"/>
    <w:rsid w:val="009B00AF"/>
    <w:rsid w:val="009C15CE"/>
    <w:rsid w:val="009C596E"/>
    <w:rsid w:val="009E268A"/>
    <w:rsid w:val="009F1EBC"/>
    <w:rsid w:val="00A03101"/>
    <w:rsid w:val="00A12BAC"/>
    <w:rsid w:val="00A32678"/>
    <w:rsid w:val="00A407AF"/>
    <w:rsid w:val="00A63482"/>
    <w:rsid w:val="00A65AC5"/>
    <w:rsid w:val="00A72095"/>
    <w:rsid w:val="00A85F08"/>
    <w:rsid w:val="00A863B8"/>
    <w:rsid w:val="00A91614"/>
    <w:rsid w:val="00AB176C"/>
    <w:rsid w:val="00AB3257"/>
    <w:rsid w:val="00AD6997"/>
    <w:rsid w:val="00AE3892"/>
    <w:rsid w:val="00AE39EE"/>
    <w:rsid w:val="00B1226A"/>
    <w:rsid w:val="00B353C4"/>
    <w:rsid w:val="00B52315"/>
    <w:rsid w:val="00B562A9"/>
    <w:rsid w:val="00B70A5C"/>
    <w:rsid w:val="00B82425"/>
    <w:rsid w:val="00B846DE"/>
    <w:rsid w:val="00B85388"/>
    <w:rsid w:val="00B8615F"/>
    <w:rsid w:val="00B87815"/>
    <w:rsid w:val="00B94A90"/>
    <w:rsid w:val="00B96104"/>
    <w:rsid w:val="00BB6F3F"/>
    <w:rsid w:val="00BC51C8"/>
    <w:rsid w:val="00BD39C5"/>
    <w:rsid w:val="00BE0C25"/>
    <w:rsid w:val="00BE2B18"/>
    <w:rsid w:val="00C028AD"/>
    <w:rsid w:val="00C111C5"/>
    <w:rsid w:val="00C5405E"/>
    <w:rsid w:val="00C715DD"/>
    <w:rsid w:val="00C762D3"/>
    <w:rsid w:val="00C767D0"/>
    <w:rsid w:val="00CA7980"/>
    <w:rsid w:val="00CB1DB7"/>
    <w:rsid w:val="00CD107B"/>
    <w:rsid w:val="00CD44DA"/>
    <w:rsid w:val="00CE1BFB"/>
    <w:rsid w:val="00CE2A2E"/>
    <w:rsid w:val="00D163B1"/>
    <w:rsid w:val="00D20945"/>
    <w:rsid w:val="00D31719"/>
    <w:rsid w:val="00D62FF4"/>
    <w:rsid w:val="00D75045"/>
    <w:rsid w:val="00DB65A9"/>
    <w:rsid w:val="00DE65C9"/>
    <w:rsid w:val="00E42B5F"/>
    <w:rsid w:val="00E76E43"/>
    <w:rsid w:val="00E97111"/>
    <w:rsid w:val="00ED01F9"/>
    <w:rsid w:val="00ED0DED"/>
    <w:rsid w:val="00ED214E"/>
    <w:rsid w:val="00EE3999"/>
    <w:rsid w:val="00F06F9A"/>
    <w:rsid w:val="00F12DE9"/>
    <w:rsid w:val="00F17194"/>
    <w:rsid w:val="00F27734"/>
    <w:rsid w:val="00F8675F"/>
    <w:rsid w:val="00F9173E"/>
    <w:rsid w:val="00F91EF3"/>
    <w:rsid w:val="00F95E4F"/>
    <w:rsid w:val="00FB0845"/>
    <w:rsid w:val="00FB0CB6"/>
    <w:rsid w:val="00FB2820"/>
    <w:rsid w:val="00FC4771"/>
    <w:rsid w:val="00FC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15FB"/>
  <w15:chartTrackingRefBased/>
  <w15:docId w15:val="{BEF94CB3-99C6-47BF-BD95-2897F64B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7D0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51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3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17</Pages>
  <Words>1705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Ullah</dc:creator>
  <cp:keywords/>
  <dc:description/>
  <cp:lastModifiedBy>Sana Ullah</cp:lastModifiedBy>
  <cp:revision>193</cp:revision>
  <dcterms:created xsi:type="dcterms:W3CDTF">2025-03-04T09:57:00Z</dcterms:created>
  <dcterms:modified xsi:type="dcterms:W3CDTF">2025-03-06T12:54:00Z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a5c2be-5fc0-486a-b04b-52abe572c335_Enabled">
    <vt:lpwstr>true</vt:lpwstr>
  </property>
  <property fmtid="{D5CDD505-2E9C-101B-9397-08002B2CF9AE}" pid="3" name="MSIP_Label_e3a5c2be-5fc0-486a-b04b-52abe572c335_SetDate">
    <vt:lpwstr>2025-03-04T09:58:27Z</vt:lpwstr>
  </property>
  <property fmtid="{D5CDD505-2E9C-101B-9397-08002B2CF9AE}" pid="4" name="MSIP_Label_e3a5c2be-5fc0-486a-b04b-52abe572c335_Method">
    <vt:lpwstr>Standard</vt:lpwstr>
  </property>
  <property fmtid="{D5CDD505-2E9C-101B-9397-08002B2CF9AE}" pid="5" name="MSIP_Label_e3a5c2be-5fc0-486a-b04b-52abe572c335_Name">
    <vt:lpwstr>Confidential</vt:lpwstr>
  </property>
  <property fmtid="{D5CDD505-2E9C-101B-9397-08002B2CF9AE}" pid="6" name="MSIP_Label_e3a5c2be-5fc0-486a-b04b-52abe572c335_SiteId">
    <vt:lpwstr>a45c4f8d-e731-4160-a487-6fe31e7c2d13</vt:lpwstr>
  </property>
  <property fmtid="{D5CDD505-2E9C-101B-9397-08002B2CF9AE}" pid="7" name="MSIP_Label_e3a5c2be-5fc0-486a-b04b-52abe572c335_ActionId">
    <vt:lpwstr>683603ae-442d-46fc-9337-f2ca179380b6</vt:lpwstr>
  </property>
  <property fmtid="{D5CDD505-2E9C-101B-9397-08002B2CF9AE}" pid="8" name="MSIP_Label_e3a5c2be-5fc0-486a-b04b-52abe572c335_ContentBits">
    <vt:lpwstr>2</vt:lpwstr>
  </property>
  <property fmtid="{D5CDD505-2E9C-101B-9397-08002B2CF9AE}" pid="9" name="MSIP_Label_e3a5c2be-5fc0-486a-b04b-52abe572c335_Tag">
    <vt:lpwstr>10, 3, 0, 1</vt:lpwstr>
  </property>
</Properties>
</file>