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DAD64" w14:textId="6E0EFA0F" w:rsidR="00253525" w:rsidRPr="00247C9A" w:rsidRDefault="0057506A" w:rsidP="005A209B">
      <w:pPr>
        <w:rPr>
          <w:rFonts w:asciiTheme="minorHAnsi" w:hAnsiTheme="minorHAnsi" w:cstheme="minorHAnsi"/>
          <w:b/>
        </w:rPr>
      </w:pPr>
      <w:r>
        <w:rPr>
          <w:rFonts w:asciiTheme="minorHAnsi" w:hAnsiTheme="minorHAnsi" w:cstheme="minorHAnsi"/>
          <w:b/>
          <w:noProof/>
          <w:szCs w:val="24"/>
        </w:rPr>
        <w:t xml:space="preserve">  </w:t>
      </w:r>
      <w:r w:rsidR="005A209B" w:rsidRPr="00247C9A">
        <w:rPr>
          <w:rFonts w:asciiTheme="minorHAnsi" w:hAnsiTheme="minorHAnsi" w:cstheme="minorHAnsi"/>
          <w:b/>
          <w:sz w:val="32"/>
          <w:szCs w:val="32"/>
        </w:rPr>
        <w:t xml:space="preserve">                            </w:t>
      </w:r>
      <w:r w:rsidR="004F3125" w:rsidRPr="00247C9A">
        <w:rPr>
          <w:rFonts w:asciiTheme="minorHAnsi" w:hAnsiTheme="minorHAnsi" w:cstheme="minorHAnsi"/>
          <w:b/>
          <w:sz w:val="32"/>
          <w:szCs w:val="32"/>
        </w:rPr>
        <w:t>Oracle Fusion</w:t>
      </w:r>
      <w:r w:rsidR="00253525" w:rsidRPr="00247C9A">
        <w:rPr>
          <w:rFonts w:asciiTheme="minorHAnsi" w:hAnsiTheme="minorHAnsi" w:cstheme="minorHAnsi"/>
          <w:b/>
          <w:sz w:val="32"/>
          <w:szCs w:val="32"/>
        </w:rPr>
        <w:t xml:space="preserve"> Functional Consultant</w:t>
      </w:r>
    </w:p>
    <w:p w14:paraId="4411AA86" w14:textId="77777777" w:rsidR="00AA43E5" w:rsidRPr="00247C9A" w:rsidRDefault="00AA43E5">
      <w:pPr>
        <w:jc w:val="center"/>
        <w:rPr>
          <w:rFonts w:asciiTheme="minorHAnsi" w:hAnsiTheme="minorHAnsi" w:cstheme="minorHAnsi"/>
          <w:b/>
        </w:rPr>
      </w:pPr>
    </w:p>
    <w:p w14:paraId="74C79E4F" w14:textId="748BBE65" w:rsidR="00AA43E5" w:rsidRPr="00247C9A" w:rsidRDefault="00EB5895">
      <w:pPr>
        <w:rPr>
          <w:rFonts w:asciiTheme="minorHAnsi" w:hAnsiTheme="minorHAnsi" w:cstheme="minorHAnsi"/>
        </w:rPr>
      </w:pPr>
      <w:r w:rsidRPr="00247C9A">
        <w:rPr>
          <w:rFonts w:asciiTheme="minorHAnsi" w:hAnsiTheme="minorHAnsi" w:cstheme="minorHAnsi"/>
          <w:b/>
        </w:rPr>
        <w:t xml:space="preserve">Name: </w:t>
      </w:r>
      <w:r w:rsidR="0070030E">
        <w:rPr>
          <w:rFonts w:asciiTheme="minorHAnsi" w:hAnsiTheme="minorHAnsi" w:cstheme="minorHAnsi"/>
          <w:b/>
        </w:rPr>
        <w:t>Naga Vamsidhar</w:t>
      </w:r>
      <w:r w:rsidR="003879B0" w:rsidRPr="00247C9A">
        <w:rPr>
          <w:rFonts w:asciiTheme="minorHAnsi" w:hAnsiTheme="minorHAnsi" w:cstheme="minorHAnsi"/>
          <w:b/>
        </w:rPr>
        <w:t xml:space="preserve"> </w:t>
      </w:r>
      <w:r w:rsidR="004B1B8C" w:rsidRPr="00247C9A">
        <w:rPr>
          <w:rFonts w:asciiTheme="minorHAnsi" w:hAnsiTheme="minorHAnsi" w:cstheme="minorHAnsi"/>
          <w:b/>
        </w:rPr>
        <w:t>Reddy</w:t>
      </w:r>
      <w:r w:rsidR="001E33AA" w:rsidRPr="00247C9A">
        <w:rPr>
          <w:rFonts w:asciiTheme="minorHAnsi" w:hAnsiTheme="minorHAnsi" w:cstheme="minorHAnsi"/>
          <w:b/>
        </w:rPr>
        <w:t xml:space="preserve"> </w:t>
      </w:r>
    </w:p>
    <w:p w14:paraId="29112F6B" w14:textId="35F76C1D" w:rsidR="00AA43E5" w:rsidRPr="00247C9A" w:rsidRDefault="00895CB7" w:rsidP="0093621B">
      <w:pPr>
        <w:pBdr>
          <w:bottom w:val="single" w:sz="4" w:space="0" w:color="auto"/>
        </w:pBdr>
        <w:spacing w:line="480" w:lineRule="auto"/>
        <w:rPr>
          <w:rFonts w:asciiTheme="minorHAnsi" w:hAnsiTheme="minorHAnsi" w:cstheme="minorHAnsi"/>
        </w:rPr>
      </w:pPr>
      <w:r w:rsidRPr="00247C9A">
        <w:rPr>
          <w:rFonts w:asciiTheme="minorHAnsi" w:hAnsiTheme="minorHAnsi" w:cstheme="minorHAnsi"/>
          <w:b/>
        </w:rPr>
        <w:t>Email:</w:t>
      </w:r>
      <w:r w:rsidR="00BD69BF" w:rsidRPr="00247C9A">
        <w:rPr>
          <w:rFonts w:asciiTheme="minorHAnsi" w:hAnsiTheme="minorHAnsi" w:cstheme="minorHAnsi"/>
          <w:b/>
        </w:rPr>
        <w:t xml:space="preserve"> </w:t>
      </w:r>
      <w:r w:rsidR="0070030E">
        <w:rPr>
          <w:rFonts w:ascii="Roboto" w:hAnsi="Roboto"/>
          <w:color w:val="222222"/>
          <w:sz w:val="21"/>
          <w:szCs w:val="21"/>
          <w:shd w:val="clear" w:color="auto" w:fill="FFFFFF"/>
        </w:rPr>
        <w:t>vamsireddy</w:t>
      </w:r>
      <w:r w:rsidR="00417602">
        <w:rPr>
          <w:rFonts w:ascii="Roboto" w:hAnsi="Roboto"/>
          <w:color w:val="222222"/>
          <w:sz w:val="21"/>
          <w:szCs w:val="21"/>
          <w:shd w:val="clear" w:color="auto" w:fill="FFFFFF"/>
        </w:rPr>
        <w:t>fusion</w:t>
      </w:r>
      <w:r w:rsidR="005A3E0E">
        <w:rPr>
          <w:rFonts w:ascii="Roboto" w:hAnsi="Roboto"/>
          <w:color w:val="222222"/>
          <w:sz w:val="21"/>
          <w:szCs w:val="21"/>
          <w:shd w:val="clear" w:color="auto" w:fill="FFFFFF"/>
        </w:rPr>
        <w:t>@gmail.com</w:t>
      </w:r>
      <w:r w:rsidR="00EE3AEE" w:rsidRPr="00247C9A">
        <w:rPr>
          <w:rFonts w:asciiTheme="minorHAnsi" w:hAnsiTheme="minorHAnsi" w:cstheme="minorHAnsi"/>
        </w:rPr>
        <w:t xml:space="preserve">                                                                       </w:t>
      </w:r>
      <w:r w:rsidR="00770913" w:rsidRPr="00247C9A">
        <w:rPr>
          <w:rFonts w:asciiTheme="minorHAnsi" w:hAnsiTheme="minorHAnsi" w:cstheme="minorHAnsi"/>
          <w:b/>
        </w:rPr>
        <w:t>Mobile:</w:t>
      </w:r>
      <w:r w:rsidR="0093621B" w:rsidRPr="00247C9A">
        <w:rPr>
          <w:rFonts w:asciiTheme="minorHAnsi" w:hAnsiTheme="minorHAnsi" w:cstheme="minorHAnsi"/>
        </w:rPr>
        <w:t xml:space="preserve"> +91 </w:t>
      </w:r>
      <w:r w:rsidR="00765933">
        <w:rPr>
          <w:rFonts w:asciiTheme="minorHAnsi" w:hAnsiTheme="minorHAnsi" w:cstheme="minorHAnsi"/>
        </w:rPr>
        <w:t>9063053952</w:t>
      </w:r>
    </w:p>
    <w:p w14:paraId="1354D2F2" w14:textId="77777777" w:rsidR="00AA43E5" w:rsidRPr="00247C9A" w:rsidRDefault="00AA43E5">
      <w:pPr>
        <w:pStyle w:val="Heading2"/>
        <w:tabs>
          <w:tab w:val="left" w:pos="2835"/>
        </w:tabs>
        <w:spacing w:before="0"/>
        <w:rPr>
          <w:rFonts w:asciiTheme="minorHAnsi" w:hAnsiTheme="minorHAnsi" w:cstheme="minorHAnsi"/>
          <w:i w:val="0"/>
          <w:sz w:val="24"/>
          <w:u w:val="single"/>
        </w:rPr>
      </w:pPr>
    </w:p>
    <w:p w14:paraId="382D54CC" w14:textId="77777777" w:rsidR="00AA43E5" w:rsidRPr="00247C9A" w:rsidRDefault="00895CB7">
      <w:pPr>
        <w:pStyle w:val="Heading2"/>
        <w:tabs>
          <w:tab w:val="left" w:pos="2835"/>
        </w:tabs>
        <w:spacing w:before="0"/>
        <w:rPr>
          <w:rFonts w:asciiTheme="minorHAnsi" w:hAnsiTheme="minorHAnsi" w:cstheme="minorHAnsi"/>
          <w:i w:val="0"/>
          <w:sz w:val="24"/>
          <w:u w:val="single"/>
        </w:rPr>
      </w:pPr>
      <w:r w:rsidRPr="00247C9A">
        <w:rPr>
          <w:rFonts w:asciiTheme="minorHAnsi" w:hAnsiTheme="minorHAnsi" w:cstheme="minorHAnsi"/>
          <w:i w:val="0"/>
          <w:sz w:val="24"/>
          <w:u w:val="single"/>
        </w:rPr>
        <w:t>Professional Summary:</w:t>
      </w:r>
    </w:p>
    <w:p w14:paraId="3E1AE981" w14:textId="77777777" w:rsidR="00AA43E5" w:rsidRPr="00247C9A" w:rsidRDefault="00AA43E5">
      <w:pPr>
        <w:rPr>
          <w:rFonts w:asciiTheme="minorHAnsi" w:hAnsiTheme="minorHAnsi" w:cstheme="minorHAnsi"/>
        </w:rPr>
      </w:pPr>
    </w:p>
    <w:p w14:paraId="114CF778" w14:textId="47190A47" w:rsidR="003879B0" w:rsidRPr="00247C9A" w:rsidRDefault="003879B0" w:rsidP="000B1741">
      <w:pPr>
        <w:numPr>
          <w:ilvl w:val="0"/>
          <w:numId w:val="7"/>
        </w:numPr>
        <w:rPr>
          <w:rFonts w:asciiTheme="minorHAnsi" w:hAnsiTheme="minorHAnsi" w:cstheme="minorHAnsi"/>
          <w:sz w:val="22"/>
          <w:szCs w:val="22"/>
        </w:rPr>
      </w:pPr>
      <w:r w:rsidRPr="00247C9A">
        <w:rPr>
          <w:rFonts w:asciiTheme="minorHAnsi" w:hAnsiTheme="minorHAnsi" w:cstheme="minorHAnsi"/>
          <w:sz w:val="22"/>
          <w:szCs w:val="22"/>
        </w:rPr>
        <w:t xml:space="preserve">Having </w:t>
      </w:r>
      <w:r w:rsidR="000D4A4F" w:rsidRPr="00247C9A">
        <w:rPr>
          <w:rFonts w:asciiTheme="minorHAnsi" w:hAnsiTheme="minorHAnsi" w:cstheme="minorHAnsi"/>
          <w:sz w:val="22"/>
          <w:szCs w:val="22"/>
        </w:rPr>
        <w:t>around</w:t>
      </w:r>
      <w:r w:rsidRPr="00247C9A">
        <w:rPr>
          <w:rFonts w:asciiTheme="minorHAnsi" w:hAnsiTheme="minorHAnsi" w:cstheme="minorHAnsi"/>
          <w:sz w:val="22"/>
          <w:szCs w:val="22"/>
        </w:rPr>
        <w:t xml:space="preserve"> </w:t>
      </w:r>
      <w:r w:rsidR="00980DA9">
        <w:rPr>
          <w:rFonts w:asciiTheme="minorHAnsi" w:hAnsiTheme="minorHAnsi" w:cstheme="minorHAnsi"/>
          <w:sz w:val="22"/>
          <w:szCs w:val="22"/>
        </w:rPr>
        <w:t>4</w:t>
      </w:r>
      <w:r w:rsidRPr="00247C9A">
        <w:rPr>
          <w:rFonts w:asciiTheme="minorHAnsi" w:hAnsiTheme="minorHAnsi" w:cstheme="minorHAnsi"/>
          <w:sz w:val="22"/>
          <w:szCs w:val="22"/>
        </w:rPr>
        <w:t xml:space="preserve"> Years of work experience </w:t>
      </w:r>
      <w:r w:rsidR="00222CB8" w:rsidRPr="00247C9A">
        <w:rPr>
          <w:rFonts w:asciiTheme="minorHAnsi" w:hAnsiTheme="minorHAnsi" w:cstheme="minorHAnsi"/>
          <w:sz w:val="22"/>
          <w:szCs w:val="22"/>
        </w:rPr>
        <w:t xml:space="preserve">into </w:t>
      </w:r>
      <w:proofErr w:type="gramStart"/>
      <w:r w:rsidR="00222CB8" w:rsidRPr="00247C9A">
        <w:rPr>
          <w:rFonts w:asciiTheme="minorHAnsi" w:hAnsiTheme="minorHAnsi" w:cstheme="minorHAnsi"/>
          <w:sz w:val="22"/>
          <w:szCs w:val="22"/>
        </w:rPr>
        <w:t>the  Oracle</w:t>
      </w:r>
      <w:proofErr w:type="gramEnd"/>
      <w:r w:rsidR="00222CB8" w:rsidRPr="00247C9A">
        <w:rPr>
          <w:rFonts w:asciiTheme="minorHAnsi" w:hAnsiTheme="minorHAnsi" w:cstheme="minorHAnsi"/>
          <w:sz w:val="22"/>
          <w:szCs w:val="22"/>
        </w:rPr>
        <w:t xml:space="preserve"> Cloud</w:t>
      </w:r>
      <w:r w:rsidRPr="00247C9A">
        <w:rPr>
          <w:rFonts w:asciiTheme="minorHAnsi" w:hAnsiTheme="minorHAnsi" w:cstheme="minorHAnsi"/>
          <w:sz w:val="22"/>
          <w:szCs w:val="22"/>
        </w:rPr>
        <w:t xml:space="preserve"> Fusion financial applications.</w:t>
      </w:r>
    </w:p>
    <w:p w14:paraId="50BE6905" w14:textId="77777777" w:rsidR="003879B0" w:rsidRPr="00247C9A" w:rsidRDefault="003879B0" w:rsidP="000B1741">
      <w:pPr>
        <w:numPr>
          <w:ilvl w:val="0"/>
          <w:numId w:val="7"/>
        </w:numPr>
        <w:rPr>
          <w:rFonts w:asciiTheme="minorHAnsi" w:hAnsiTheme="minorHAnsi" w:cstheme="minorHAnsi"/>
          <w:sz w:val="22"/>
          <w:szCs w:val="22"/>
        </w:rPr>
      </w:pPr>
      <w:r w:rsidRPr="00247C9A">
        <w:rPr>
          <w:rFonts w:asciiTheme="minorHAnsi" w:hAnsiTheme="minorHAnsi" w:cstheme="minorHAnsi"/>
          <w:sz w:val="22"/>
          <w:szCs w:val="22"/>
        </w:rPr>
        <w:t>Having good exposure on Implementation, Supporting and Testing projects.</w:t>
      </w:r>
    </w:p>
    <w:p w14:paraId="33CFC806" w14:textId="77777777" w:rsidR="003879B0" w:rsidRPr="00247C9A" w:rsidRDefault="003879B0" w:rsidP="000B1741">
      <w:pPr>
        <w:numPr>
          <w:ilvl w:val="0"/>
          <w:numId w:val="7"/>
        </w:numPr>
        <w:rPr>
          <w:rFonts w:asciiTheme="minorHAnsi" w:hAnsiTheme="minorHAnsi" w:cstheme="minorHAnsi"/>
          <w:sz w:val="22"/>
          <w:szCs w:val="22"/>
        </w:rPr>
      </w:pPr>
      <w:r w:rsidRPr="00247C9A">
        <w:rPr>
          <w:rFonts w:asciiTheme="minorHAnsi" w:hAnsiTheme="minorHAnsi" w:cstheme="minorHAnsi"/>
          <w:sz w:val="22"/>
          <w:szCs w:val="22"/>
        </w:rPr>
        <w:t>Well conversant with all financial modules viz., Accounts Payables, Fixed Assets, General Ledger, Cash Management and Accounts Receivables.</w:t>
      </w:r>
    </w:p>
    <w:p w14:paraId="4539548A"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eastAsia="Times New Roman" w:hAnsiTheme="minorHAnsi" w:cstheme="minorHAnsi"/>
          <w:szCs w:val="22"/>
        </w:rPr>
        <w:t>Good Experience in all stages of project lifecycle, from business requirements, Gap analysis and Functional setups definitions to development, testing, user acceptance testing (UAT) and production support which includes the documenting the test scenarios and testing use cases.</w:t>
      </w:r>
    </w:p>
    <w:p w14:paraId="436CFB1D" w14:textId="0CF7FDB5"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eastAsia="Times New Roman" w:hAnsiTheme="minorHAnsi" w:cstheme="minorHAnsi"/>
          <w:szCs w:val="22"/>
        </w:rPr>
        <w:t xml:space="preserve">Having </w:t>
      </w:r>
      <w:r w:rsidR="00666DDA" w:rsidRPr="00247C9A">
        <w:rPr>
          <w:rFonts w:asciiTheme="minorHAnsi" w:eastAsia="Times New Roman" w:hAnsiTheme="minorHAnsi" w:cstheme="minorHAnsi"/>
          <w:szCs w:val="22"/>
        </w:rPr>
        <w:t>very g</w:t>
      </w:r>
      <w:r w:rsidRPr="00247C9A">
        <w:rPr>
          <w:rFonts w:asciiTheme="minorHAnsi" w:eastAsia="Times New Roman" w:hAnsiTheme="minorHAnsi" w:cstheme="minorHAnsi"/>
          <w:szCs w:val="22"/>
        </w:rPr>
        <w:t xml:space="preserve">ood exposure on BPM and AME workflows. </w:t>
      </w:r>
    </w:p>
    <w:p w14:paraId="46EA5E3A"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color w:val="000000"/>
          <w:szCs w:val="22"/>
        </w:rPr>
        <w:t xml:space="preserve">Worked on reports </w:t>
      </w:r>
      <w:proofErr w:type="gramStart"/>
      <w:r w:rsidRPr="00247C9A">
        <w:rPr>
          <w:rFonts w:asciiTheme="minorHAnsi" w:hAnsiTheme="minorHAnsi" w:cstheme="minorHAnsi"/>
          <w:color w:val="000000"/>
          <w:szCs w:val="22"/>
        </w:rPr>
        <w:t>like,</w:t>
      </w:r>
      <w:proofErr w:type="gramEnd"/>
      <w:r w:rsidRPr="00247C9A">
        <w:rPr>
          <w:rFonts w:asciiTheme="minorHAnsi" w:hAnsiTheme="minorHAnsi" w:cstheme="minorHAnsi"/>
          <w:color w:val="000000"/>
          <w:szCs w:val="22"/>
        </w:rPr>
        <w:t xml:space="preserve"> </w:t>
      </w:r>
      <w:r w:rsidRPr="00247C9A">
        <w:rPr>
          <w:rFonts w:asciiTheme="minorHAnsi" w:hAnsiTheme="minorHAnsi" w:cstheme="minorHAnsi"/>
          <w:bCs/>
          <w:color w:val="000000"/>
          <w:szCs w:val="22"/>
        </w:rPr>
        <w:t>OTBI, Financial Reports</w:t>
      </w:r>
      <w:r w:rsidRPr="00247C9A">
        <w:rPr>
          <w:rFonts w:asciiTheme="minorHAnsi" w:hAnsiTheme="minorHAnsi" w:cstheme="minorHAnsi"/>
          <w:color w:val="000000"/>
          <w:szCs w:val="22"/>
        </w:rPr>
        <w:t xml:space="preserve">. </w:t>
      </w:r>
    </w:p>
    <w:p w14:paraId="282DB6FB" w14:textId="2BD17590"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szCs w:val="24"/>
        </w:rPr>
        <w:t xml:space="preserve">Flexible and versatile </w:t>
      </w:r>
      <w:proofErr w:type="gramStart"/>
      <w:r w:rsidRPr="00247C9A">
        <w:rPr>
          <w:rFonts w:asciiTheme="minorHAnsi" w:hAnsiTheme="minorHAnsi" w:cstheme="minorHAnsi"/>
          <w:szCs w:val="24"/>
        </w:rPr>
        <w:t>to adapt</w:t>
      </w:r>
      <w:proofErr w:type="gramEnd"/>
      <w:r w:rsidRPr="00247C9A">
        <w:rPr>
          <w:rFonts w:asciiTheme="minorHAnsi" w:hAnsiTheme="minorHAnsi" w:cstheme="minorHAnsi"/>
          <w:szCs w:val="24"/>
        </w:rPr>
        <w:t xml:space="preserve"> new environments and work on different </w:t>
      </w:r>
      <w:r w:rsidR="00E91055" w:rsidRPr="00247C9A">
        <w:rPr>
          <w:rFonts w:asciiTheme="minorHAnsi" w:hAnsiTheme="minorHAnsi" w:cstheme="minorHAnsi"/>
          <w:szCs w:val="24"/>
        </w:rPr>
        <w:t>projects.</w:t>
      </w:r>
    </w:p>
    <w:p w14:paraId="7CD181D6"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color w:val="222222"/>
          <w:szCs w:val="22"/>
        </w:rPr>
        <w:t>Prepared user manuals for the new functionalities and workarounds implemented in financials.</w:t>
      </w:r>
    </w:p>
    <w:p w14:paraId="0C6EF9F6"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color w:val="222222"/>
          <w:szCs w:val="22"/>
        </w:rPr>
        <w:t>Provided the Functional inputs and coordinating with the technical team for the custom report’s development.</w:t>
      </w:r>
    </w:p>
    <w:p w14:paraId="187818BA" w14:textId="2EC8AE90"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rPr>
      </w:pPr>
      <w:r w:rsidRPr="00247C9A">
        <w:rPr>
          <w:rFonts w:asciiTheme="minorHAnsi" w:hAnsiTheme="minorHAnsi" w:cstheme="minorHAnsi"/>
          <w:szCs w:val="22"/>
        </w:rPr>
        <w:t xml:space="preserve">Providing Post Go Live support, handling, and </w:t>
      </w:r>
      <w:proofErr w:type="gramStart"/>
      <w:r w:rsidRPr="00247C9A">
        <w:rPr>
          <w:rFonts w:asciiTheme="minorHAnsi" w:hAnsiTheme="minorHAnsi" w:cstheme="minorHAnsi"/>
          <w:szCs w:val="22"/>
        </w:rPr>
        <w:t>monitoring of</w:t>
      </w:r>
      <w:proofErr w:type="gramEnd"/>
      <w:r w:rsidRPr="00247C9A">
        <w:rPr>
          <w:rFonts w:asciiTheme="minorHAnsi" w:hAnsiTheme="minorHAnsi" w:cstheme="minorHAnsi"/>
          <w:szCs w:val="22"/>
        </w:rPr>
        <w:t xml:space="preserve"> Service Requests with Oracle Support</w:t>
      </w:r>
      <w:r w:rsidRPr="00247C9A">
        <w:rPr>
          <w:rFonts w:asciiTheme="minorHAnsi" w:hAnsiTheme="minorHAnsi" w:cstheme="minorHAnsi"/>
          <w:sz w:val="24"/>
          <w:szCs w:val="24"/>
        </w:rPr>
        <w:t>.</w:t>
      </w:r>
    </w:p>
    <w:p w14:paraId="63DD94DD" w14:textId="0C5E7BA7" w:rsidR="00436E6E" w:rsidRPr="00F75728" w:rsidRDefault="00436E6E"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szCs w:val="22"/>
        </w:rPr>
        <w:t xml:space="preserve">Involved in Data migration </w:t>
      </w:r>
      <w:r w:rsidR="00B51126" w:rsidRPr="00247C9A">
        <w:rPr>
          <w:rFonts w:asciiTheme="minorHAnsi" w:hAnsiTheme="minorHAnsi" w:cstheme="minorHAnsi"/>
          <w:szCs w:val="22"/>
        </w:rPr>
        <w:t>activities</w:t>
      </w:r>
      <w:r w:rsidRPr="00247C9A">
        <w:rPr>
          <w:rFonts w:asciiTheme="minorHAnsi" w:hAnsiTheme="minorHAnsi" w:cstheme="minorHAnsi"/>
          <w:szCs w:val="22"/>
        </w:rPr>
        <w:t xml:space="preserve"> </w:t>
      </w:r>
      <w:r w:rsidR="00B51126" w:rsidRPr="00247C9A">
        <w:rPr>
          <w:rFonts w:asciiTheme="minorHAnsi" w:hAnsiTheme="minorHAnsi" w:cstheme="minorHAnsi"/>
          <w:szCs w:val="22"/>
        </w:rPr>
        <w:t>for historical journals, Account code combinations and Budgets.</w:t>
      </w:r>
    </w:p>
    <w:p w14:paraId="34CEEBFF" w14:textId="74404E24" w:rsidR="00F75728" w:rsidRPr="00F75728" w:rsidRDefault="00F75728" w:rsidP="000B1741">
      <w:pPr>
        <w:pStyle w:val="ListParagraph"/>
        <w:numPr>
          <w:ilvl w:val="0"/>
          <w:numId w:val="7"/>
        </w:numPr>
        <w:spacing w:after="160" w:line="259" w:lineRule="auto"/>
        <w:jc w:val="both"/>
        <w:rPr>
          <w:rFonts w:asciiTheme="minorHAnsi" w:hAnsiTheme="minorHAnsi" w:cstheme="minorHAnsi"/>
          <w:color w:val="222222"/>
          <w:szCs w:val="22"/>
        </w:rPr>
      </w:pPr>
      <w:r w:rsidRPr="00F75728">
        <w:rPr>
          <w:rFonts w:asciiTheme="minorHAnsi" w:hAnsiTheme="minorHAnsi" w:cstheme="minorHAnsi"/>
          <w:color w:val="222222"/>
          <w:szCs w:val="22"/>
        </w:rPr>
        <w:t>Working with Oracle Fusion’s Smart View and Financial Reporting Studio (FRS) can be quite an enriching experience for those involved in financial reporting and analysis.</w:t>
      </w:r>
    </w:p>
    <w:p w14:paraId="41197336" w14:textId="77777777" w:rsidR="00AA43E5" w:rsidRPr="00247C9A" w:rsidRDefault="00BF149E" w:rsidP="00974143">
      <w:pPr>
        <w:pStyle w:val="ListParagraph"/>
        <w:tabs>
          <w:tab w:val="left" w:pos="2898"/>
          <w:tab w:val="left" w:pos="8838"/>
        </w:tabs>
        <w:spacing w:line="240" w:lineRule="auto"/>
        <w:ind w:left="0"/>
        <w:rPr>
          <w:rFonts w:asciiTheme="minorHAnsi" w:hAnsiTheme="minorHAnsi" w:cstheme="minorHAnsi"/>
          <w:b/>
          <w:color w:val="000000" w:themeColor="text1"/>
          <w:sz w:val="24"/>
        </w:rPr>
      </w:pPr>
      <w:r w:rsidRPr="00247C9A">
        <w:rPr>
          <w:rFonts w:asciiTheme="minorHAnsi" w:hAnsiTheme="minorHAnsi" w:cstheme="minorHAnsi"/>
          <w:b/>
          <w:color w:val="000000" w:themeColor="text1"/>
          <w:sz w:val="24"/>
        </w:rPr>
        <w:t>Experience</w:t>
      </w:r>
      <w:r w:rsidR="000B15C8" w:rsidRPr="00247C9A">
        <w:rPr>
          <w:rFonts w:asciiTheme="minorHAnsi" w:hAnsiTheme="minorHAnsi" w:cstheme="minorHAnsi"/>
          <w:b/>
          <w:color w:val="000000" w:themeColor="text1"/>
          <w:sz w:val="24"/>
        </w:rPr>
        <w:t xml:space="preserve"> </w:t>
      </w:r>
      <w:r w:rsidRPr="00247C9A">
        <w:rPr>
          <w:rFonts w:asciiTheme="minorHAnsi" w:hAnsiTheme="minorHAnsi" w:cstheme="minorHAnsi"/>
          <w:b/>
          <w:color w:val="000000" w:themeColor="text1"/>
          <w:sz w:val="24"/>
        </w:rPr>
        <w:t>Summary</w:t>
      </w:r>
      <w:r w:rsidR="00895CB7" w:rsidRPr="00247C9A">
        <w:rPr>
          <w:rFonts w:asciiTheme="minorHAnsi" w:hAnsiTheme="minorHAnsi" w:cstheme="minorHAnsi"/>
          <w:b/>
          <w:color w:val="000000" w:themeColor="text1"/>
          <w:sz w:val="24"/>
        </w:rPr>
        <w:t>:</w:t>
      </w:r>
    </w:p>
    <w:p w14:paraId="186495A1" w14:textId="0425A88A" w:rsidR="00D8455F" w:rsidRPr="00417602" w:rsidRDefault="003879B0" w:rsidP="00417602">
      <w:pPr>
        <w:pStyle w:val="ListParagraph"/>
        <w:numPr>
          <w:ilvl w:val="0"/>
          <w:numId w:val="6"/>
        </w:numPr>
        <w:rPr>
          <w:rFonts w:asciiTheme="minorHAnsi" w:hAnsiTheme="minorHAnsi" w:cstheme="minorHAnsi"/>
          <w:b/>
          <w:bCs/>
          <w:szCs w:val="22"/>
        </w:rPr>
      </w:pPr>
      <w:r w:rsidRPr="00247C9A">
        <w:rPr>
          <w:rFonts w:asciiTheme="minorHAnsi" w:hAnsiTheme="minorHAnsi" w:cstheme="minorHAnsi"/>
          <w:szCs w:val="22"/>
        </w:rPr>
        <w:t xml:space="preserve">Working as a </w:t>
      </w:r>
      <w:r w:rsidR="00980DA9" w:rsidRPr="00247C9A">
        <w:rPr>
          <w:rFonts w:asciiTheme="minorHAnsi" w:hAnsiTheme="minorHAnsi" w:cstheme="minorHAnsi"/>
          <w:szCs w:val="22"/>
        </w:rPr>
        <w:t xml:space="preserve">Software Engineer at </w:t>
      </w:r>
      <w:r w:rsidR="00980DA9">
        <w:rPr>
          <w:rFonts w:asciiTheme="minorHAnsi" w:hAnsiTheme="minorHAnsi" w:cstheme="minorHAnsi"/>
          <w:szCs w:val="22"/>
        </w:rPr>
        <w:t>Cotiviti</w:t>
      </w:r>
      <w:r w:rsidR="00BE60C2" w:rsidRPr="00247C9A">
        <w:rPr>
          <w:rFonts w:asciiTheme="minorHAnsi" w:hAnsiTheme="minorHAnsi" w:cstheme="minorHAnsi"/>
          <w:szCs w:val="22"/>
        </w:rPr>
        <w:t xml:space="preserve"> </w:t>
      </w:r>
      <w:r w:rsidR="00980DA9">
        <w:rPr>
          <w:rFonts w:asciiTheme="minorHAnsi" w:hAnsiTheme="minorHAnsi" w:cstheme="minorHAnsi"/>
          <w:szCs w:val="22"/>
        </w:rPr>
        <w:t>India Pr</w:t>
      </w:r>
      <w:r w:rsidR="00DD4B16">
        <w:rPr>
          <w:rFonts w:asciiTheme="minorHAnsi" w:hAnsiTheme="minorHAnsi" w:cstheme="minorHAnsi"/>
          <w:szCs w:val="22"/>
        </w:rPr>
        <w:t xml:space="preserve">ivate limited </w:t>
      </w:r>
      <w:r w:rsidR="00BE60C2" w:rsidRPr="00247C9A">
        <w:rPr>
          <w:rFonts w:asciiTheme="minorHAnsi" w:hAnsiTheme="minorHAnsi" w:cstheme="minorHAnsi"/>
          <w:szCs w:val="22"/>
        </w:rPr>
        <w:t>1</w:t>
      </w:r>
      <w:r w:rsidRPr="00247C9A">
        <w:rPr>
          <w:rFonts w:asciiTheme="minorHAnsi" w:hAnsiTheme="minorHAnsi" w:cstheme="minorHAnsi"/>
          <w:szCs w:val="22"/>
        </w:rPr>
        <w:t xml:space="preserve"> from </w:t>
      </w:r>
      <w:r w:rsidR="00DD4B16">
        <w:rPr>
          <w:rFonts w:asciiTheme="minorHAnsi" w:hAnsiTheme="minorHAnsi" w:cstheme="minorHAnsi"/>
          <w:szCs w:val="22"/>
        </w:rPr>
        <w:t>Mar</w:t>
      </w:r>
      <w:r w:rsidRPr="00247C9A">
        <w:rPr>
          <w:rFonts w:asciiTheme="minorHAnsi" w:hAnsiTheme="minorHAnsi" w:cstheme="minorHAnsi"/>
          <w:szCs w:val="22"/>
        </w:rPr>
        <w:t xml:space="preserve"> 20</w:t>
      </w:r>
      <w:r w:rsidR="00BE60C2" w:rsidRPr="00247C9A">
        <w:rPr>
          <w:rFonts w:asciiTheme="minorHAnsi" w:hAnsiTheme="minorHAnsi" w:cstheme="minorHAnsi"/>
          <w:szCs w:val="22"/>
        </w:rPr>
        <w:t>2</w:t>
      </w:r>
      <w:r w:rsidR="00E556A3">
        <w:rPr>
          <w:rFonts w:asciiTheme="minorHAnsi" w:hAnsiTheme="minorHAnsi" w:cstheme="minorHAnsi"/>
          <w:szCs w:val="22"/>
        </w:rPr>
        <w:t>1</w:t>
      </w:r>
      <w:r w:rsidRPr="00247C9A">
        <w:rPr>
          <w:rFonts w:asciiTheme="minorHAnsi" w:hAnsiTheme="minorHAnsi" w:cstheme="minorHAnsi"/>
          <w:szCs w:val="22"/>
        </w:rPr>
        <w:t xml:space="preserve"> </w:t>
      </w:r>
      <w:r w:rsidR="00BE60C2" w:rsidRPr="00247C9A">
        <w:rPr>
          <w:rFonts w:asciiTheme="minorHAnsi" w:hAnsiTheme="minorHAnsi" w:cstheme="minorHAnsi"/>
          <w:szCs w:val="22"/>
        </w:rPr>
        <w:t>to till the date</w:t>
      </w:r>
      <w:r w:rsidRPr="00247C9A">
        <w:rPr>
          <w:rFonts w:asciiTheme="minorHAnsi" w:hAnsiTheme="minorHAnsi" w:cstheme="minorHAnsi"/>
          <w:szCs w:val="22"/>
        </w:rPr>
        <w:t>.</w:t>
      </w:r>
    </w:p>
    <w:p w14:paraId="235F2AA8" w14:textId="5230BFAF" w:rsidR="00801054" w:rsidRPr="00247C9A" w:rsidRDefault="0042102F" w:rsidP="00702701">
      <w:pPr>
        <w:tabs>
          <w:tab w:val="left" w:pos="2898"/>
          <w:tab w:val="left" w:pos="8838"/>
        </w:tabs>
        <w:spacing w:after="120"/>
        <w:rPr>
          <w:rFonts w:asciiTheme="minorHAnsi" w:hAnsiTheme="minorHAnsi" w:cstheme="minorHAnsi"/>
          <w:b/>
          <w:u w:val="single"/>
        </w:rPr>
      </w:pPr>
      <w:r w:rsidRPr="00247C9A">
        <w:rPr>
          <w:rFonts w:asciiTheme="minorHAnsi" w:hAnsiTheme="minorHAnsi" w:cstheme="minorHAnsi"/>
          <w:b/>
          <w:u w:val="single"/>
        </w:rPr>
        <w:t>Project Assignments-I:</w:t>
      </w:r>
    </w:p>
    <w:tbl>
      <w:tblPr>
        <w:tblStyle w:val="TableGrid"/>
        <w:tblW w:w="0" w:type="auto"/>
        <w:tblInd w:w="250" w:type="dxa"/>
        <w:tblLook w:val="04A0" w:firstRow="1" w:lastRow="0" w:firstColumn="1" w:lastColumn="0" w:noHBand="0" w:noVBand="1"/>
      </w:tblPr>
      <w:tblGrid>
        <w:gridCol w:w="2802"/>
        <w:gridCol w:w="7161"/>
      </w:tblGrid>
      <w:tr w:rsidR="00373522" w:rsidRPr="00247C9A" w14:paraId="31A18D62" w14:textId="77777777" w:rsidTr="00376D16">
        <w:tc>
          <w:tcPr>
            <w:tcW w:w="2802" w:type="dxa"/>
          </w:tcPr>
          <w:p w14:paraId="14F4431B" w14:textId="1AFA2FE5" w:rsidR="00373522" w:rsidRPr="00247C9A" w:rsidRDefault="00373522" w:rsidP="00376D16">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sz w:val="22"/>
                <w:szCs w:val="22"/>
              </w:rPr>
              <w:t>Project</w:t>
            </w:r>
            <w:r w:rsidR="00666DDA" w:rsidRPr="00247C9A">
              <w:rPr>
                <w:rFonts w:asciiTheme="minorHAnsi" w:hAnsiTheme="minorHAnsi" w:cstheme="minorHAnsi"/>
                <w:b/>
                <w:sz w:val="22"/>
                <w:szCs w:val="22"/>
              </w:rPr>
              <w:t>#</w:t>
            </w:r>
            <w:r w:rsidR="002C15D7">
              <w:rPr>
                <w:rFonts w:asciiTheme="minorHAnsi" w:hAnsiTheme="minorHAnsi" w:cstheme="minorHAnsi"/>
                <w:b/>
                <w:sz w:val="22"/>
                <w:szCs w:val="22"/>
              </w:rPr>
              <w:t>3</w:t>
            </w:r>
          </w:p>
        </w:tc>
        <w:tc>
          <w:tcPr>
            <w:tcW w:w="7161" w:type="dxa"/>
          </w:tcPr>
          <w:p w14:paraId="79BF0EA3" w14:textId="2ECA67B1" w:rsidR="00373522" w:rsidRPr="00247C9A" w:rsidRDefault="00373522" w:rsidP="00376D16">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sz w:val="22"/>
                <w:szCs w:val="22"/>
              </w:rPr>
              <w:t>Fusion</w:t>
            </w:r>
            <w:r w:rsidR="00E20408" w:rsidRPr="00247C9A">
              <w:rPr>
                <w:rFonts w:asciiTheme="minorHAnsi" w:hAnsiTheme="minorHAnsi" w:cstheme="minorHAnsi"/>
                <w:b/>
                <w:sz w:val="22"/>
                <w:szCs w:val="22"/>
              </w:rPr>
              <w:t xml:space="preserve"> Implementation</w:t>
            </w:r>
            <w:r w:rsidR="0006464D" w:rsidRPr="00247C9A">
              <w:rPr>
                <w:rFonts w:asciiTheme="minorHAnsi" w:hAnsiTheme="minorHAnsi" w:cstheme="minorHAnsi"/>
                <w:b/>
                <w:sz w:val="22"/>
                <w:szCs w:val="22"/>
              </w:rPr>
              <w:t xml:space="preserve"> and </w:t>
            </w:r>
            <w:r w:rsidR="0000386B" w:rsidRPr="00247C9A">
              <w:rPr>
                <w:rFonts w:asciiTheme="minorHAnsi" w:hAnsiTheme="minorHAnsi" w:cstheme="minorHAnsi"/>
                <w:b/>
                <w:sz w:val="22"/>
                <w:szCs w:val="22"/>
              </w:rPr>
              <w:t>Supporting</w:t>
            </w:r>
          </w:p>
        </w:tc>
      </w:tr>
      <w:tr w:rsidR="00373522" w:rsidRPr="00247C9A" w14:paraId="08D70FA9" w14:textId="77777777" w:rsidTr="00376D16">
        <w:tc>
          <w:tcPr>
            <w:tcW w:w="2802" w:type="dxa"/>
          </w:tcPr>
          <w:p w14:paraId="1DB9C058" w14:textId="77777777" w:rsidR="00373522" w:rsidRPr="00247C9A" w:rsidRDefault="00373522" w:rsidP="00376D16">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sz w:val="22"/>
                <w:szCs w:val="22"/>
              </w:rPr>
              <w:t>Client</w:t>
            </w:r>
          </w:p>
        </w:tc>
        <w:tc>
          <w:tcPr>
            <w:tcW w:w="7161" w:type="dxa"/>
          </w:tcPr>
          <w:p w14:paraId="7A14BE57" w14:textId="4097D4A6" w:rsidR="00373522" w:rsidRPr="00247C9A" w:rsidRDefault="003879B0" w:rsidP="00376D16">
            <w:pPr>
              <w:rPr>
                <w:rFonts w:asciiTheme="minorHAnsi" w:hAnsiTheme="minorHAnsi" w:cstheme="minorHAnsi"/>
                <w:sz w:val="22"/>
                <w:szCs w:val="22"/>
              </w:rPr>
            </w:pPr>
            <w:r w:rsidRPr="00247C9A">
              <w:rPr>
                <w:rFonts w:asciiTheme="minorHAnsi" w:hAnsiTheme="minorHAnsi" w:cstheme="minorHAnsi"/>
                <w:sz w:val="22"/>
                <w:szCs w:val="22"/>
              </w:rPr>
              <w:t xml:space="preserve">US Govt </w:t>
            </w:r>
            <w:r w:rsidR="00D47991" w:rsidRPr="00247C9A">
              <w:rPr>
                <w:rFonts w:asciiTheme="minorHAnsi" w:hAnsiTheme="minorHAnsi" w:cstheme="minorHAnsi"/>
                <w:sz w:val="22"/>
                <w:szCs w:val="22"/>
              </w:rPr>
              <w:t>Projects MMSD, COT and WRIGHT COUNTY</w:t>
            </w:r>
          </w:p>
        </w:tc>
      </w:tr>
      <w:tr w:rsidR="00373522" w:rsidRPr="00247C9A" w14:paraId="2A050C21" w14:textId="77777777" w:rsidTr="00376D16">
        <w:tc>
          <w:tcPr>
            <w:tcW w:w="2802" w:type="dxa"/>
          </w:tcPr>
          <w:p w14:paraId="3D808A35" w14:textId="77777777" w:rsidR="00373522" w:rsidRPr="00247C9A" w:rsidRDefault="00373522" w:rsidP="00376D16">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Role</w:t>
            </w:r>
          </w:p>
        </w:tc>
        <w:tc>
          <w:tcPr>
            <w:tcW w:w="7161" w:type="dxa"/>
          </w:tcPr>
          <w:p w14:paraId="0742D57F" w14:textId="2DD04768" w:rsidR="00373522" w:rsidRPr="00247C9A" w:rsidRDefault="00F33419" w:rsidP="00376D16">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Software</w:t>
            </w:r>
            <w:r w:rsidR="00373522" w:rsidRPr="00247C9A">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Engineer</w:t>
            </w:r>
          </w:p>
        </w:tc>
      </w:tr>
      <w:tr w:rsidR="00373522" w:rsidRPr="00247C9A" w14:paraId="4273860F" w14:textId="77777777" w:rsidTr="00376D16">
        <w:tc>
          <w:tcPr>
            <w:tcW w:w="2802" w:type="dxa"/>
          </w:tcPr>
          <w:p w14:paraId="1EAF2129" w14:textId="77777777" w:rsidR="00373522" w:rsidRPr="00247C9A" w:rsidRDefault="00373522" w:rsidP="00376D16">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Version</w:t>
            </w:r>
          </w:p>
        </w:tc>
        <w:tc>
          <w:tcPr>
            <w:tcW w:w="7161" w:type="dxa"/>
          </w:tcPr>
          <w:p w14:paraId="3F97ED33" w14:textId="77777777" w:rsidR="00373522" w:rsidRPr="00247C9A" w:rsidRDefault="00486B11" w:rsidP="00376D16">
            <w:pPr>
              <w:rPr>
                <w:rFonts w:asciiTheme="minorHAnsi" w:hAnsiTheme="minorHAnsi" w:cstheme="minorHAnsi"/>
                <w:sz w:val="22"/>
                <w:szCs w:val="22"/>
              </w:rPr>
            </w:pPr>
            <w:r w:rsidRPr="00247C9A">
              <w:rPr>
                <w:rFonts w:asciiTheme="minorHAnsi" w:hAnsiTheme="minorHAnsi" w:cstheme="minorHAnsi"/>
                <w:sz w:val="22"/>
                <w:szCs w:val="22"/>
              </w:rPr>
              <w:t>R13</w:t>
            </w:r>
          </w:p>
        </w:tc>
      </w:tr>
      <w:tr w:rsidR="00373522" w:rsidRPr="00247C9A" w14:paraId="214E4199" w14:textId="77777777" w:rsidTr="00376D16">
        <w:tc>
          <w:tcPr>
            <w:tcW w:w="2802" w:type="dxa"/>
          </w:tcPr>
          <w:p w14:paraId="64EAC0B1" w14:textId="77777777" w:rsidR="00373522" w:rsidRPr="00247C9A" w:rsidRDefault="00373522" w:rsidP="00376D16">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Duration</w:t>
            </w:r>
          </w:p>
        </w:tc>
        <w:tc>
          <w:tcPr>
            <w:tcW w:w="7161" w:type="dxa"/>
          </w:tcPr>
          <w:p w14:paraId="1CEF3EF0" w14:textId="17D80A2D" w:rsidR="00373522" w:rsidRPr="00247C9A" w:rsidRDefault="003879B0" w:rsidP="00486B11">
            <w:pPr>
              <w:rPr>
                <w:rFonts w:asciiTheme="minorHAnsi" w:hAnsiTheme="minorHAnsi" w:cstheme="minorHAnsi"/>
                <w:sz w:val="22"/>
                <w:szCs w:val="22"/>
              </w:rPr>
            </w:pPr>
            <w:r w:rsidRPr="00247C9A">
              <w:rPr>
                <w:rFonts w:asciiTheme="minorHAnsi" w:hAnsiTheme="minorHAnsi" w:cstheme="minorHAnsi"/>
                <w:sz w:val="22"/>
                <w:szCs w:val="22"/>
              </w:rPr>
              <w:t>Oct</w:t>
            </w:r>
            <w:r w:rsidR="0056370C" w:rsidRPr="00247C9A">
              <w:rPr>
                <w:rFonts w:asciiTheme="minorHAnsi" w:hAnsiTheme="minorHAnsi" w:cstheme="minorHAnsi"/>
                <w:sz w:val="22"/>
                <w:szCs w:val="22"/>
              </w:rPr>
              <w:t xml:space="preserve"> </w:t>
            </w:r>
            <w:r w:rsidR="0057429F">
              <w:rPr>
                <w:rFonts w:asciiTheme="minorHAnsi" w:hAnsiTheme="minorHAnsi" w:cstheme="minorHAnsi"/>
                <w:sz w:val="22"/>
                <w:szCs w:val="22"/>
              </w:rPr>
              <w:t>2023</w:t>
            </w:r>
            <w:r w:rsidR="00373522" w:rsidRPr="00247C9A">
              <w:rPr>
                <w:rFonts w:asciiTheme="minorHAnsi" w:hAnsiTheme="minorHAnsi" w:cstheme="minorHAnsi"/>
                <w:sz w:val="22"/>
                <w:szCs w:val="22"/>
              </w:rPr>
              <w:t xml:space="preserve"> to Till Date</w:t>
            </w:r>
          </w:p>
        </w:tc>
      </w:tr>
    </w:tbl>
    <w:p w14:paraId="52375E34" w14:textId="77777777" w:rsidR="00373522" w:rsidRPr="00247C9A" w:rsidRDefault="00373522" w:rsidP="00373522">
      <w:pPr>
        <w:tabs>
          <w:tab w:val="left" w:pos="2898"/>
          <w:tab w:val="left" w:pos="8838"/>
        </w:tabs>
        <w:spacing w:after="120"/>
        <w:rPr>
          <w:rFonts w:asciiTheme="minorHAnsi" w:hAnsiTheme="minorHAnsi" w:cstheme="minorHAnsi"/>
          <w:b/>
          <w:u w:val="single"/>
        </w:rPr>
      </w:pPr>
    </w:p>
    <w:p w14:paraId="3125BFA4" w14:textId="6D4EBB2E" w:rsidR="00373522" w:rsidRPr="00247C9A" w:rsidRDefault="00486B11" w:rsidP="00373522">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b/>
          <w:bCs/>
          <w:color w:val="222222"/>
          <w:sz w:val="22"/>
          <w:szCs w:val="22"/>
          <w:shd w:val="clear" w:color="auto" w:fill="FFFFFF"/>
        </w:rPr>
        <w:t xml:space="preserve">Industrial Scientific </w:t>
      </w:r>
      <w:r w:rsidR="003879B0" w:rsidRPr="00247C9A">
        <w:rPr>
          <w:rFonts w:asciiTheme="minorHAnsi" w:hAnsiTheme="minorHAnsi" w:cstheme="minorHAnsi"/>
          <w:b/>
          <w:bCs/>
          <w:color w:val="222222"/>
          <w:sz w:val="22"/>
          <w:szCs w:val="22"/>
          <w:shd w:val="clear" w:color="auto" w:fill="FFFFFF"/>
        </w:rPr>
        <w:t>Corporation</w:t>
      </w:r>
      <w:r w:rsidR="003879B0" w:rsidRPr="00247C9A">
        <w:rPr>
          <w:rFonts w:asciiTheme="minorHAnsi" w:hAnsiTheme="minorHAnsi" w:cstheme="minorHAnsi"/>
          <w:color w:val="222222"/>
          <w:sz w:val="22"/>
          <w:szCs w:val="22"/>
          <w:shd w:val="clear" w:color="auto" w:fill="FFFFFF"/>
        </w:rPr>
        <w:t>.</w:t>
      </w:r>
      <w:r w:rsidR="00702701" w:rsidRPr="00247C9A">
        <w:rPr>
          <w:rFonts w:asciiTheme="minorHAnsi" w:hAnsiTheme="minorHAnsi" w:cstheme="minorHAnsi"/>
          <w:color w:val="222222"/>
          <w:sz w:val="22"/>
          <w:szCs w:val="22"/>
          <w:shd w:val="clear" w:color="auto" w:fill="FFFFFF"/>
        </w:rPr>
        <w:t xml:space="preserve"> US Govt Projects</w:t>
      </w:r>
    </w:p>
    <w:p w14:paraId="1035CCC0" w14:textId="77777777" w:rsidR="00373522" w:rsidRPr="00247C9A" w:rsidRDefault="00373522" w:rsidP="00373522">
      <w:pPr>
        <w:tabs>
          <w:tab w:val="left" w:pos="2898"/>
          <w:tab w:val="left" w:pos="8838"/>
        </w:tabs>
        <w:spacing w:after="120"/>
        <w:rPr>
          <w:rFonts w:asciiTheme="minorHAnsi" w:hAnsiTheme="minorHAnsi" w:cstheme="minorHAnsi"/>
          <w:b/>
          <w:szCs w:val="24"/>
        </w:rPr>
      </w:pPr>
      <w:r w:rsidRPr="00247C9A">
        <w:rPr>
          <w:rFonts w:asciiTheme="minorHAnsi" w:hAnsiTheme="minorHAnsi" w:cstheme="minorHAnsi"/>
          <w:b/>
          <w:szCs w:val="24"/>
        </w:rPr>
        <w:t>Roles and Responsibilities:</w:t>
      </w:r>
    </w:p>
    <w:p w14:paraId="7AFC90E0" w14:textId="77777777" w:rsidR="00EE750C" w:rsidRPr="00247C9A" w:rsidRDefault="00EE750C"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Created of Implementation user in OIM (Oracle Identity Manager) and assigning roles to the user, assigning implementation project to the implementation user.</w:t>
      </w:r>
    </w:p>
    <w:p w14:paraId="464EEB3E" w14:textId="77777777" w:rsidR="00EE750C" w:rsidRPr="00247C9A" w:rsidRDefault="00EE750C"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Done Setups for Implementation project and assigning offerings to project under functional setup manager.</w:t>
      </w:r>
    </w:p>
    <w:p w14:paraId="5CA38BC1" w14:textId="4B0F40A3" w:rsidR="009F7FBB" w:rsidRPr="00247C9A" w:rsidRDefault="00EE750C" w:rsidP="000B1741">
      <w:pPr>
        <w:pStyle w:val="ListParagraph"/>
        <w:numPr>
          <w:ilvl w:val="0"/>
          <w:numId w:val="2"/>
        </w:numPr>
        <w:jc w:val="both"/>
        <w:rPr>
          <w:rFonts w:asciiTheme="minorHAnsi" w:hAnsiTheme="minorHAnsi" w:cstheme="minorHAnsi"/>
          <w:bCs/>
          <w:szCs w:val="24"/>
        </w:rPr>
      </w:pPr>
      <w:r w:rsidRPr="00247C9A">
        <w:rPr>
          <w:rFonts w:asciiTheme="minorHAnsi" w:hAnsiTheme="minorHAnsi" w:cstheme="minorHAnsi"/>
          <w:szCs w:val="24"/>
        </w:rPr>
        <w:t>Involved in</w:t>
      </w:r>
      <w:r w:rsidR="009F7FBB" w:rsidRPr="00247C9A">
        <w:rPr>
          <w:rFonts w:asciiTheme="minorHAnsi" w:hAnsiTheme="minorHAnsi" w:cstheme="minorHAnsi"/>
          <w:szCs w:val="24"/>
        </w:rPr>
        <w:t xml:space="preserve"> Setups for Configuration of Financial modules for GL, AP</w:t>
      </w:r>
      <w:r w:rsidR="003879B0" w:rsidRPr="00247C9A">
        <w:rPr>
          <w:rFonts w:asciiTheme="minorHAnsi" w:hAnsiTheme="minorHAnsi" w:cstheme="minorHAnsi"/>
          <w:szCs w:val="24"/>
        </w:rPr>
        <w:t xml:space="preserve">, FA, </w:t>
      </w:r>
      <w:r w:rsidR="00194037" w:rsidRPr="00247C9A">
        <w:rPr>
          <w:rFonts w:asciiTheme="minorHAnsi" w:hAnsiTheme="minorHAnsi" w:cstheme="minorHAnsi"/>
          <w:szCs w:val="24"/>
        </w:rPr>
        <w:t>AR,</w:t>
      </w:r>
      <w:r w:rsidR="003879B0" w:rsidRPr="00247C9A">
        <w:rPr>
          <w:rFonts w:asciiTheme="minorHAnsi" w:hAnsiTheme="minorHAnsi" w:cstheme="minorHAnsi"/>
          <w:szCs w:val="24"/>
        </w:rPr>
        <w:t xml:space="preserve"> </w:t>
      </w:r>
      <w:r w:rsidR="00E91055" w:rsidRPr="00247C9A">
        <w:rPr>
          <w:rFonts w:asciiTheme="minorHAnsi" w:hAnsiTheme="minorHAnsi" w:cstheme="minorHAnsi"/>
          <w:szCs w:val="24"/>
        </w:rPr>
        <w:t>CE,</w:t>
      </w:r>
      <w:r w:rsidR="000D4A4F" w:rsidRPr="00247C9A">
        <w:rPr>
          <w:rFonts w:asciiTheme="minorHAnsi" w:hAnsiTheme="minorHAnsi" w:cstheme="minorHAnsi"/>
          <w:szCs w:val="24"/>
        </w:rPr>
        <w:t xml:space="preserve"> and Procurement</w:t>
      </w:r>
      <w:r w:rsidR="004E14A4" w:rsidRPr="00247C9A">
        <w:rPr>
          <w:rFonts w:asciiTheme="minorHAnsi" w:hAnsiTheme="minorHAnsi" w:cstheme="minorHAnsi"/>
          <w:szCs w:val="24"/>
        </w:rPr>
        <w:t xml:space="preserve"> Project Accounting</w:t>
      </w:r>
      <w:r w:rsidR="003879B0" w:rsidRPr="00247C9A">
        <w:rPr>
          <w:rFonts w:asciiTheme="minorHAnsi" w:hAnsiTheme="minorHAnsi" w:cstheme="minorHAnsi"/>
          <w:szCs w:val="24"/>
        </w:rPr>
        <w:t xml:space="preserve"> </w:t>
      </w:r>
      <w:r w:rsidR="009F7FBB" w:rsidRPr="00247C9A">
        <w:rPr>
          <w:rFonts w:asciiTheme="minorHAnsi" w:hAnsiTheme="minorHAnsi" w:cstheme="minorHAnsi"/>
          <w:szCs w:val="24"/>
        </w:rPr>
        <w:t xml:space="preserve">under fusion </w:t>
      </w:r>
      <w:r w:rsidR="009F7FBB" w:rsidRPr="00247C9A">
        <w:rPr>
          <w:rFonts w:asciiTheme="minorHAnsi" w:hAnsiTheme="minorHAnsi" w:cstheme="minorHAnsi"/>
          <w:bCs/>
          <w:szCs w:val="24"/>
        </w:rPr>
        <w:t>functional setup manager (Functional Setups).</w:t>
      </w:r>
    </w:p>
    <w:p w14:paraId="66C574FD" w14:textId="24523725" w:rsidR="000D4A4F" w:rsidRPr="00247C9A" w:rsidRDefault="000D4A4F" w:rsidP="000B1741">
      <w:pPr>
        <w:pStyle w:val="ListParagraph"/>
        <w:numPr>
          <w:ilvl w:val="0"/>
          <w:numId w:val="2"/>
        </w:numPr>
        <w:jc w:val="both"/>
        <w:rPr>
          <w:rFonts w:asciiTheme="minorHAnsi" w:hAnsiTheme="minorHAnsi" w:cstheme="minorHAnsi"/>
          <w:bCs/>
          <w:szCs w:val="24"/>
        </w:rPr>
      </w:pPr>
      <w:r w:rsidRPr="00247C9A">
        <w:rPr>
          <w:rFonts w:asciiTheme="minorHAnsi" w:hAnsiTheme="minorHAnsi" w:cstheme="minorHAnsi"/>
          <w:bCs/>
          <w:szCs w:val="24"/>
        </w:rPr>
        <w:t xml:space="preserve">Involved in Project Accounting Configurations, </w:t>
      </w:r>
      <w:r w:rsidR="00E91055" w:rsidRPr="00247C9A">
        <w:rPr>
          <w:rFonts w:asciiTheme="minorHAnsi" w:hAnsiTheme="minorHAnsi" w:cstheme="minorHAnsi"/>
          <w:bCs/>
          <w:szCs w:val="24"/>
        </w:rPr>
        <w:t>Testing,</w:t>
      </w:r>
      <w:r w:rsidRPr="00247C9A">
        <w:rPr>
          <w:rFonts w:asciiTheme="minorHAnsi" w:hAnsiTheme="minorHAnsi" w:cstheme="minorHAnsi"/>
          <w:bCs/>
          <w:szCs w:val="24"/>
        </w:rPr>
        <w:t xml:space="preserve"> and development activities.</w:t>
      </w:r>
    </w:p>
    <w:p w14:paraId="77098B20" w14:textId="77777777" w:rsidR="009F7FBB" w:rsidRPr="00247C9A" w:rsidRDefault="002500FC"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Involved in</w:t>
      </w:r>
      <w:r w:rsidR="009F7FBB" w:rsidRPr="00247C9A">
        <w:rPr>
          <w:rFonts w:asciiTheme="minorHAnsi" w:hAnsiTheme="minorHAnsi" w:cstheme="minorHAnsi"/>
          <w:szCs w:val="24"/>
        </w:rPr>
        <w:t xml:space="preserve"> Common configurations like COA structure, COA structure instance, Calendar under financial reporting structure.</w:t>
      </w:r>
    </w:p>
    <w:p w14:paraId="442B31F4" w14:textId="77777777" w:rsidR="009F7FBB" w:rsidRPr="00247C9A" w:rsidRDefault="003C2F41"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lastRenderedPageBreak/>
        <w:t>Involved in</w:t>
      </w:r>
      <w:r w:rsidR="009F7FBB" w:rsidRPr="00247C9A">
        <w:rPr>
          <w:rFonts w:asciiTheme="minorHAnsi" w:hAnsiTheme="minorHAnsi" w:cstheme="minorHAnsi"/>
          <w:szCs w:val="24"/>
        </w:rPr>
        <w:t xml:space="preserve"> Setup for Primary and specifying ledger options to the ledgers assigning legal entity to ledger and assigning balancing segment values to legal entity.</w:t>
      </w:r>
    </w:p>
    <w:p w14:paraId="46EE5D7F" w14:textId="77777777" w:rsidR="0074400B" w:rsidRPr="00247C9A" w:rsidRDefault="0074400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Fusion application Customization options with Application Composer</w:t>
      </w:r>
    </w:p>
    <w:p w14:paraId="4185B850" w14:textId="2CDBB5F9" w:rsidR="009F7FBB" w:rsidRPr="00247C9A" w:rsidRDefault="003C2F41"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 xml:space="preserve">Involved in </w:t>
      </w:r>
      <w:r w:rsidR="009F7FBB" w:rsidRPr="00247C9A">
        <w:rPr>
          <w:rFonts w:asciiTheme="minorHAnsi" w:hAnsiTheme="minorHAnsi" w:cstheme="minorHAnsi"/>
          <w:szCs w:val="24"/>
        </w:rPr>
        <w:t>Business units, assigning business functions to the business units and verifying roles generated in Entitlement server assigning the business unit roles.</w:t>
      </w:r>
    </w:p>
    <w:p w14:paraId="41FCB379" w14:textId="66770101" w:rsidR="009F7FBB" w:rsidRPr="00247C9A" w:rsidRDefault="009F7FB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 xml:space="preserve">Involved in CRP1, CRP2, </w:t>
      </w:r>
      <w:r w:rsidR="003879B0" w:rsidRPr="00247C9A">
        <w:rPr>
          <w:rFonts w:asciiTheme="minorHAnsi" w:hAnsiTheme="minorHAnsi" w:cstheme="minorHAnsi"/>
          <w:szCs w:val="24"/>
        </w:rPr>
        <w:t xml:space="preserve">SIT </w:t>
      </w:r>
      <w:r w:rsidRPr="00247C9A">
        <w:rPr>
          <w:rFonts w:asciiTheme="minorHAnsi" w:hAnsiTheme="minorHAnsi" w:cstheme="minorHAnsi"/>
          <w:szCs w:val="24"/>
        </w:rPr>
        <w:t>and UAT Instance.</w:t>
      </w:r>
    </w:p>
    <w:p w14:paraId="167DFDB4" w14:textId="77777777" w:rsidR="009F7FBB" w:rsidRPr="00247C9A" w:rsidRDefault="009F7FB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 xml:space="preserve">Provided reference documents to users and getting </w:t>
      </w:r>
      <w:proofErr w:type="gramStart"/>
      <w:r w:rsidRPr="00247C9A">
        <w:rPr>
          <w:rFonts w:asciiTheme="minorHAnsi" w:hAnsiTheme="minorHAnsi" w:cstheme="minorHAnsi"/>
          <w:szCs w:val="24"/>
        </w:rPr>
        <w:t>sign</w:t>
      </w:r>
      <w:proofErr w:type="gramEnd"/>
      <w:r w:rsidRPr="00247C9A">
        <w:rPr>
          <w:rFonts w:asciiTheme="minorHAnsi" w:hAnsiTheme="minorHAnsi" w:cstheme="minorHAnsi"/>
          <w:szCs w:val="24"/>
        </w:rPr>
        <w:t xml:space="preserve"> off from them.</w:t>
      </w:r>
    </w:p>
    <w:p w14:paraId="7A7AA692" w14:textId="77777777" w:rsidR="009F7FBB" w:rsidRPr="00247C9A" w:rsidRDefault="009F7FB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Loading Asset Masters and other data into ERP System.</w:t>
      </w:r>
    </w:p>
    <w:p w14:paraId="05B21CC3" w14:textId="2995735F" w:rsidR="0095645E" w:rsidRPr="00C71AB8" w:rsidRDefault="009F7FBB" w:rsidP="00C71AB8">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 xml:space="preserve">Maintaining and </w:t>
      </w:r>
      <w:proofErr w:type="gramStart"/>
      <w:r w:rsidRPr="00247C9A">
        <w:rPr>
          <w:rFonts w:asciiTheme="minorHAnsi" w:hAnsiTheme="minorHAnsi" w:cstheme="minorHAnsi"/>
          <w:szCs w:val="24"/>
        </w:rPr>
        <w:t>run</w:t>
      </w:r>
      <w:proofErr w:type="gramEnd"/>
      <w:r w:rsidRPr="00247C9A">
        <w:rPr>
          <w:rFonts w:asciiTheme="minorHAnsi" w:hAnsiTheme="minorHAnsi" w:cstheme="minorHAnsi"/>
          <w:szCs w:val="24"/>
        </w:rPr>
        <w:t xml:space="preserve"> LDAP and sync processes.</w:t>
      </w:r>
    </w:p>
    <w:tbl>
      <w:tblPr>
        <w:tblStyle w:val="TableGrid"/>
        <w:tblW w:w="0" w:type="auto"/>
        <w:tblInd w:w="250" w:type="dxa"/>
        <w:tblLook w:val="04A0" w:firstRow="1" w:lastRow="0" w:firstColumn="1" w:lastColumn="0" w:noHBand="0" w:noVBand="1"/>
      </w:tblPr>
      <w:tblGrid>
        <w:gridCol w:w="2802"/>
        <w:gridCol w:w="7161"/>
      </w:tblGrid>
      <w:tr w:rsidR="00FE6625" w:rsidRPr="00247C9A" w14:paraId="5E09AD7F" w14:textId="77777777" w:rsidTr="005A46B5">
        <w:tc>
          <w:tcPr>
            <w:tcW w:w="2802" w:type="dxa"/>
          </w:tcPr>
          <w:p w14:paraId="35A8F9C3" w14:textId="6D4D6640" w:rsidR="00FE6625" w:rsidRPr="00247C9A" w:rsidRDefault="00FE6625" w:rsidP="005A46B5">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sz w:val="22"/>
                <w:szCs w:val="22"/>
              </w:rPr>
              <w:t>Project</w:t>
            </w:r>
            <w:r w:rsidR="009929D3" w:rsidRPr="00247C9A">
              <w:rPr>
                <w:rFonts w:asciiTheme="minorHAnsi" w:hAnsiTheme="minorHAnsi" w:cstheme="minorHAnsi"/>
                <w:b/>
                <w:sz w:val="22"/>
                <w:szCs w:val="22"/>
              </w:rPr>
              <w:t>#</w:t>
            </w:r>
            <w:r w:rsidR="002C15D7">
              <w:rPr>
                <w:rFonts w:asciiTheme="minorHAnsi" w:hAnsiTheme="minorHAnsi" w:cstheme="minorHAnsi"/>
                <w:b/>
                <w:sz w:val="22"/>
                <w:szCs w:val="22"/>
              </w:rPr>
              <w:t>2</w:t>
            </w:r>
          </w:p>
        </w:tc>
        <w:tc>
          <w:tcPr>
            <w:tcW w:w="7161" w:type="dxa"/>
          </w:tcPr>
          <w:p w14:paraId="2E827686" w14:textId="443A4FBB" w:rsidR="00FE6625" w:rsidRPr="00247C9A" w:rsidRDefault="00417602" w:rsidP="005A46B5">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sz w:val="22"/>
                <w:szCs w:val="22"/>
              </w:rPr>
              <w:t>Fusion Implementation and Supporting</w:t>
            </w:r>
          </w:p>
        </w:tc>
      </w:tr>
      <w:tr w:rsidR="00FE6625" w:rsidRPr="00247C9A" w14:paraId="4C5B6E41" w14:textId="77777777" w:rsidTr="005A46B5">
        <w:tc>
          <w:tcPr>
            <w:tcW w:w="2802" w:type="dxa"/>
          </w:tcPr>
          <w:p w14:paraId="3451D188" w14:textId="77777777" w:rsidR="00FE6625" w:rsidRPr="00247C9A" w:rsidRDefault="00FE6625" w:rsidP="005A46B5">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sz w:val="22"/>
                <w:szCs w:val="22"/>
              </w:rPr>
              <w:t>Client</w:t>
            </w:r>
          </w:p>
        </w:tc>
        <w:tc>
          <w:tcPr>
            <w:tcW w:w="7161" w:type="dxa"/>
          </w:tcPr>
          <w:p w14:paraId="41E01391" w14:textId="74C6243E" w:rsidR="00FE6625" w:rsidRPr="00247C9A" w:rsidRDefault="0095645E" w:rsidP="005A46B5">
            <w:pPr>
              <w:rPr>
                <w:rFonts w:asciiTheme="minorHAnsi" w:hAnsiTheme="minorHAnsi" w:cstheme="minorHAnsi"/>
                <w:sz w:val="22"/>
                <w:szCs w:val="22"/>
              </w:rPr>
            </w:pPr>
            <w:r w:rsidRPr="00247C9A">
              <w:rPr>
                <w:rFonts w:asciiTheme="minorHAnsi" w:hAnsiTheme="minorHAnsi" w:cstheme="minorHAnsi"/>
                <w:sz w:val="22"/>
                <w:szCs w:val="22"/>
              </w:rPr>
              <w:t>GSK</w:t>
            </w:r>
          </w:p>
        </w:tc>
      </w:tr>
      <w:tr w:rsidR="00FE6625" w:rsidRPr="00247C9A" w14:paraId="027E514B" w14:textId="77777777" w:rsidTr="005A46B5">
        <w:tc>
          <w:tcPr>
            <w:tcW w:w="2802" w:type="dxa"/>
          </w:tcPr>
          <w:p w14:paraId="6AA17F83" w14:textId="77777777" w:rsidR="00FE6625" w:rsidRPr="00247C9A" w:rsidRDefault="00FE6625" w:rsidP="005A46B5">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Role</w:t>
            </w:r>
          </w:p>
        </w:tc>
        <w:tc>
          <w:tcPr>
            <w:tcW w:w="7161" w:type="dxa"/>
          </w:tcPr>
          <w:p w14:paraId="50A5C4DE" w14:textId="2FA8F540" w:rsidR="00FE6625" w:rsidRPr="00247C9A" w:rsidRDefault="00173ECB" w:rsidP="005A46B5">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Software</w:t>
            </w:r>
            <w:r w:rsidR="00FE6625" w:rsidRPr="00247C9A">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Engineer</w:t>
            </w:r>
          </w:p>
        </w:tc>
      </w:tr>
      <w:tr w:rsidR="00FE6625" w:rsidRPr="00247C9A" w14:paraId="375893CD" w14:textId="77777777" w:rsidTr="005A46B5">
        <w:tc>
          <w:tcPr>
            <w:tcW w:w="2802" w:type="dxa"/>
          </w:tcPr>
          <w:p w14:paraId="43015927" w14:textId="77777777" w:rsidR="00FE6625" w:rsidRPr="00247C9A" w:rsidRDefault="00FE6625" w:rsidP="005A46B5">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Version</w:t>
            </w:r>
          </w:p>
        </w:tc>
        <w:tc>
          <w:tcPr>
            <w:tcW w:w="7161" w:type="dxa"/>
          </w:tcPr>
          <w:p w14:paraId="25C5FBC6" w14:textId="01C921DB" w:rsidR="00FE6625" w:rsidRPr="00247C9A" w:rsidRDefault="0095645E" w:rsidP="005A46B5">
            <w:pPr>
              <w:rPr>
                <w:rFonts w:asciiTheme="minorHAnsi" w:hAnsiTheme="minorHAnsi" w:cstheme="minorHAnsi"/>
                <w:sz w:val="22"/>
                <w:szCs w:val="22"/>
              </w:rPr>
            </w:pPr>
            <w:r w:rsidRPr="00247C9A">
              <w:rPr>
                <w:rFonts w:asciiTheme="minorHAnsi" w:hAnsiTheme="minorHAnsi" w:cstheme="minorHAnsi"/>
                <w:sz w:val="22"/>
                <w:szCs w:val="22"/>
              </w:rPr>
              <w:t>R1</w:t>
            </w:r>
            <w:r w:rsidR="002C15D7">
              <w:rPr>
                <w:rFonts w:asciiTheme="minorHAnsi" w:hAnsiTheme="minorHAnsi" w:cstheme="minorHAnsi"/>
                <w:sz w:val="22"/>
                <w:szCs w:val="22"/>
              </w:rPr>
              <w:t>3</w:t>
            </w:r>
          </w:p>
        </w:tc>
      </w:tr>
      <w:tr w:rsidR="00FE6625" w:rsidRPr="00247C9A" w14:paraId="4757D23B" w14:textId="77777777" w:rsidTr="005A46B5">
        <w:tc>
          <w:tcPr>
            <w:tcW w:w="2802" w:type="dxa"/>
          </w:tcPr>
          <w:p w14:paraId="5C2AF424" w14:textId="77777777" w:rsidR="00FE6625" w:rsidRPr="00247C9A" w:rsidRDefault="00FE6625" w:rsidP="005A46B5">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Duration</w:t>
            </w:r>
          </w:p>
        </w:tc>
        <w:tc>
          <w:tcPr>
            <w:tcW w:w="7161" w:type="dxa"/>
          </w:tcPr>
          <w:p w14:paraId="76E4ECA8" w14:textId="1BE1DDC4" w:rsidR="00FE6625" w:rsidRPr="00247C9A" w:rsidRDefault="00173ECB" w:rsidP="005A46B5">
            <w:pPr>
              <w:rPr>
                <w:rFonts w:asciiTheme="minorHAnsi" w:hAnsiTheme="minorHAnsi" w:cstheme="minorHAnsi"/>
                <w:sz w:val="22"/>
                <w:szCs w:val="22"/>
              </w:rPr>
            </w:pPr>
            <w:r>
              <w:rPr>
                <w:rFonts w:asciiTheme="minorHAnsi" w:hAnsiTheme="minorHAnsi" w:cstheme="minorHAnsi"/>
                <w:sz w:val="22"/>
                <w:szCs w:val="22"/>
              </w:rPr>
              <w:t>Jul</w:t>
            </w:r>
            <w:r w:rsidR="00FE6625" w:rsidRPr="00247C9A">
              <w:rPr>
                <w:rFonts w:asciiTheme="minorHAnsi" w:hAnsiTheme="minorHAnsi" w:cstheme="minorHAnsi"/>
                <w:sz w:val="22"/>
                <w:szCs w:val="22"/>
              </w:rPr>
              <w:t xml:space="preserve"> </w:t>
            </w:r>
            <w:r>
              <w:rPr>
                <w:rFonts w:asciiTheme="minorHAnsi" w:hAnsiTheme="minorHAnsi" w:cstheme="minorHAnsi"/>
                <w:sz w:val="22"/>
                <w:szCs w:val="22"/>
              </w:rPr>
              <w:t>2022</w:t>
            </w:r>
            <w:r w:rsidR="00FE6625" w:rsidRPr="00247C9A">
              <w:rPr>
                <w:rFonts w:asciiTheme="minorHAnsi" w:hAnsiTheme="minorHAnsi" w:cstheme="minorHAnsi"/>
                <w:sz w:val="22"/>
                <w:szCs w:val="22"/>
              </w:rPr>
              <w:t xml:space="preserve"> to </w:t>
            </w:r>
            <w:r>
              <w:rPr>
                <w:rFonts w:asciiTheme="minorHAnsi" w:hAnsiTheme="minorHAnsi" w:cstheme="minorHAnsi"/>
                <w:sz w:val="22"/>
                <w:szCs w:val="22"/>
              </w:rPr>
              <w:t>Sep</w:t>
            </w:r>
            <w:r w:rsidR="00FE6625" w:rsidRPr="00247C9A">
              <w:rPr>
                <w:rFonts w:asciiTheme="minorHAnsi" w:hAnsiTheme="minorHAnsi" w:cstheme="minorHAnsi"/>
                <w:sz w:val="22"/>
                <w:szCs w:val="22"/>
              </w:rPr>
              <w:t xml:space="preserve"> </w:t>
            </w:r>
            <w:r>
              <w:rPr>
                <w:rFonts w:asciiTheme="minorHAnsi" w:hAnsiTheme="minorHAnsi" w:cstheme="minorHAnsi"/>
                <w:sz w:val="22"/>
                <w:szCs w:val="22"/>
              </w:rPr>
              <w:t>2023</w:t>
            </w:r>
          </w:p>
        </w:tc>
      </w:tr>
    </w:tbl>
    <w:p w14:paraId="636AE373" w14:textId="6B12C06B" w:rsidR="000D4A4F" w:rsidRPr="00247C9A" w:rsidRDefault="0095645E" w:rsidP="009E6189">
      <w:pPr>
        <w:spacing w:before="100" w:beforeAutospacing="1" w:after="100" w:afterAutospacing="1"/>
        <w:rPr>
          <w:rFonts w:asciiTheme="minorHAnsi" w:hAnsiTheme="minorHAnsi" w:cstheme="minorHAnsi"/>
          <w:color w:val="000000" w:themeColor="text1"/>
          <w:szCs w:val="24"/>
          <w:shd w:val="clear" w:color="auto" w:fill="FFFFFF"/>
        </w:rPr>
      </w:pPr>
      <w:r w:rsidRPr="00247C9A">
        <w:rPr>
          <w:rFonts w:asciiTheme="minorHAnsi" w:eastAsia="Calibri" w:hAnsiTheme="minorHAnsi" w:cstheme="minorHAnsi"/>
          <w:b/>
          <w:bCs/>
          <w:sz w:val="22"/>
          <w:szCs w:val="22"/>
        </w:rPr>
        <w:t>GlaxoSmithKline plc (GSK)</w:t>
      </w:r>
      <w:r w:rsidRPr="00247C9A">
        <w:rPr>
          <w:rFonts w:asciiTheme="minorHAnsi" w:eastAsia="Calibri" w:hAnsiTheme="minorHAnsi" w:cstheme="minorHAnsi"/>
          <w:sz w:val="22"/>
          <w:szCs w:val="22"/>
        </w:rPr>
        <w:t xml:space="preserve"> is a British pharmaceutical company headquartered in Brantford, London. Established in 2000 by a merger of Glaxo Welcome and SmithKline Beecham, GSK was the world's sixth largest pharmaceutical company as of 2015, after Pfizer, Novartis, Merck, Hoffmann-La </w:t>
      </w:r>
      <w:r w:rsidR="000B7B6E" w:rsidRPr="00247C9A">
        <w:rPr>
          <w:rFonts w:asciiTheme="minorHAnsi" w:eastAsia="Calibri" w:hAnsiTheme="minorHAnsi" w:cstheme="minorHAnsi"/>
          <w:sz w:val="22"/>
          <w:szCs w:val="22"/>
        </w:rPr>
        <w:t>Roche,</w:t>
      </w:r>
      <w:r w:rsidRPr="00247C9A">
        <w:rPr>
          <w:rFonts w:asciiTheme="minorHAnsi" w:eastAsia="Calibri" w:hAnsiTheme="minorHAnsi" w:cstheme="minorHAnsi"/>
          <w:sz w:val="22"/>
          <w:szCs w:val="22"/>
        </w:rPr>
        <w:t> and Sanofi. Emma Walmsley became CEO on 31 March 2017 and is the first female CEO of the company</w:t>
      </w:r>
      <w:r w:rsidR="00745A24" w:rsidRPr="00247C9A">
        <w:rPr>
          <w:rFonts w:asciiTheme="minorHAnsi" w:hAnsiTheme="minorHAnsi" w:cstheme="minorHAnsi"/>
          <w:color w:val="000000" w:themeColor="text1"/>
          <w:szCs w:val="24"/>
          <w:shd w:val="clear" w:color="auto" w:fill="FFFFFF"/>
        </w:rPr>
        <w:t>.</w:t>
      </w:r>
    </w:p>
    <w:p w14:paraId="325EFC8D" w14:textId="69790969" w:rsidR="00AA43E5" w:rsidRPr="00247C9A" w:rsidRDefault="00A57192" w:rsidP="009E6189">
      <w:pPr>
        <w:spacing w:before="100" w:beforeAutospacing="1" w:after="100" w:afterAutospacing="1"/>
        <w:rPr>
          <w:rFonts w:asciiTheme="minorHAnsi" w:hAnsiTheme="minorHAnsi" w:cstheme="minorHAnsi"/>
          <w:color w:val="333333"/>
          <w:szCs w:val="24"/>
        </w:rPr>
      </w:pPr>
      <w:r w:rsidRPr="00247C9A">
        <w:rPr>
          <w:rFonts w:asciiTheme="minorHAnsi" w:hAnsiTheme="minorHAnsi" w:cstheme="minorHAnsi"/>
          <w:b/>
        </w:rPr>
        <w:t>Role</w:t>
      </w:r>
      <w:r w:rsidR="009E6189" w:rsidRPr="00247C9A">
        <w:rPr>
          <w:rFonts w:asciiTheme="minorHAnsi" w:hAnsiTheme="minorHAnsi" w:cstheme="minorHAnsi"/>
          <w:b/>
        </w:rPr>
        <w:t>s</w:t>
      </w:r>
      <w:r w:rsidRPr="00247C9A">
        <w:rPr>
          <w:rFonts w:asciiTheme="minorHAnsi" w:hAnsiTheme="minorHAnsi" w:cstheme="minorHAnsi"/>
          <w:b/>
        </w:rPr>
        <w:t xml:space="preserve"> and </w:t>
      </w:r>
      <w:r w:rsidR="00895CB7" w:rsidRPr="00247C9A">
        <w:rPr>
          <w:rFonts w:asciiTheme="minorHAnsi" w:hAnsiTheme="minorHAnsi" w:cstheme="minorHAnsi"/>
          <w:b/>
        </w:rPr>
        <w:t>Responsibilities:</w:t>
      </w:r>
    </w:p>
    <w:p w14:paraId="25C86896"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Supporting System configuration for all financial </w:t>
      </w:r>
      <w:proofErr w:type="gramStart"/>
      <w:r w:rsidRPr="00247C9A">
        <w:rPr>
          <w:rFonts w:asciiTheme="minorHAnsi" w:hAnsiTheme="minorHAnsi" w:cstheme="minorHAnsi"/>
          <w:szCs w:val="22"/>
        </w:rPr>
        <w:t>application</w:t>
      </w:r>
      <w:proofErr w:type="gramEnd"/>
      <w:r w:rsidRPr="00247C9A">
        <w:rPr>
          <w:rFonts w:asciiTheme="minorHAnsi" w:hAnsiTheme="minorHAnsi" w:cstheme="minorHAnsi"/>
          <w:szCs w:val="22"/>
        </w:rPr>
        <w:t xml:space="preserve"> in the environment of Application setup manager (FSM)</w:t>
      </w:r>
    </w:p>
    <w:p w14:paraId="146107F4"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Preparing Business and functional requirement document for the project </w:t>
      </w:r>
    </w:p>
    <w:p w14:paraId="697ADDBA" w14:textId="2A2BA141"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Writing </w:t>
      </w:r>
      <w:proofErr w:type="gramStart"/>
      <w:r w:rsidRPr="00247C9A">
        <w:rPr>
          <w:rFonts w:asciiTheme="minorHAnsi" w:hAnsiTheme="minorHAnsi" w:cstheme="minorHAnsi"/>
          <w:szCs w:val="22"/>
        </w:rPr>
        <w:t>main</w:t>
      </w:r>
      <w:proofErr w:type="gramEnd"/>
      <w:r w:rsidRPr="00247C9A">
        <w:rPr>
          <w:rFonts w:asciiTheme="minorHAnsi" w:hAnsiTheme="minorHAnsi" w:cstheme="minorHAnsi"/>
          <w:szCs w:val="22"/>
        </w:rPr>
        <w:t xml:space="preserve"> project deliverables RD50, BR100, and TE40 AIM documents and User </w:t>
      </w:r>
      <w:r w:rsidR="00E91055" w:rsidRPr="00247C9A">
        <w:rPr>
          <w:rFonts w:asciiTheme="minorHAnsi" w:hAnsiTheme="minorHAnsi" w:cstheme="minorHAnsi"/>
          <w:szCs w:val="22"/>
        </w:rPr>
        <w:t>Manuals.</w:t>
      </w:r>
    </w:p>
    <w:p w14:paraId="29990A5A"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Involving the setup of Developments, Test, and Production instance.</w:t>
      </w:r>
    </w:p>
    <w:p w14:paraId="6F2EFA1B"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Arranging SOP and PPTs as part of CRP sessions for business to get requirement sign-off and defining Reference Data Set.</w:t>
      </w:r>
    </w:p>
    <w:p w14:paraId="783DCEB9" w14:textId="0B9B08F0"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Prepared the test scripts (TE040) and </w:t>
      </w:r>
      <w:r w:rsidR="00D47991" w:rsidRPr="00247C9A">
        <w:rPr>
          <w:rFonts w:asciiTheme="minorHAnsi" w:hAnsiTheme="minorHAnsi" w:cstheme="minorHAnsi"/>
          <w:szCs w:val="22"/>
        </w:rPr>
        <w:t>performed</w:t>
      </w:r>
      <w:r w:rsidRPr="00247C9A">
        <w:rPr>
          <w:rFonts w:asciiTheme="minorHAnsi" w:hAnsiTheme="minorHAnsi" w:cstheme="minorHAnsi"/>
          <w:szCs w:val="22"/>
        </w:rPr>
        <w:t xml:space="preserve"> the testing.</w:t>
      </w:r>
    </w:p>
    <w:p w14:paraId="76308537"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Setting up Job role, duty role, and data roles as per business requirement</w:t>
      </w:r>
    </w:p>
    <w:p w14:paraId="341D7227" w14:textId="3DABC133" w:rsidR="004D40F2" w:rsidRPr="00247C9A" w:rsidRDefault="0095645E" w:rsidP="000B1741">
      <w:pPr>
        <w:pStyle w:val="ListParagraph"/>
        <w:numPr>
          <w:ilvl w:val="0"/>
          <w:numId w:val="2"/>
        </w:numPr>
        <w:suppressAutoHyphens/>
        <w:spacing w:after="0"/>
        <w:jc w:val="both"/>
        <w:rPr>
          <w:rFonts w:asciiTheme="minorHAnsi" w:hAnsiTheme="minorHAnsi" w:cstheme="minorHAnsi"/>
          <w:sz w:val="24"/>
          <w:szCs w:val="24"/>
        </w:rPr>
      </w:pPr>
      <w:r w:rsidRPr="00247C9A">
        <w:rPr>
          <w:rFonts w:asciiTheme="minorHAnsi" w:hAnsiTheme="minorHAnsi" w:cstheme="minorHAnsi"/>
          <w:szCs w:val="22"/>
        </w:rPr>
        <w:t xml:space="preserve">Playing a key role in completion of testing for all financial applications (Unit &amp; Integrated), all </w:t>
      </w:r>
      <w:r w:rsidR="00D47991" w:rsidRPr="00247C9A">
        <w:rPr>
          <w:rFonts w:asciiTheme="minorHAnsi" w:hAnsiTheme="minorHAnsi" w:cstheme="minorHAnsi"/>
          <w:szCs w:val="22"/>
        </w:rPr>
        <w:t>financial</w:t>
      </w:r>
      <w:r w:rsidRPr="00247C9A">
        <w:rPr>
          <w:rFonts w:asciiTheme="minorHAnsi" w:hAnsiTheme="minorHAnsi" w:cstheme="minorHAnsi"/>
          <w:szCs w:val="22"/>
        </w:rPr>
        <w:t xml:space="preserve"> modules configuration including Enabling Business Unit business functions</w:t>
      </w:r>
      <w:r w:rsidRPr="00247C9A">
        <w:rPr>
          <w:rFonts w:asciiTheme="minorHAnsi" w:hAnsiTheme="minorHAnsi" w:cstheme="minorHAnsi"/>
          <w:sz w:val="24"/>
          <w:szCs w:val="24"/>
        </w:rPr>
        <w:t>.</w:t>
      </w:r>
    </w:p>
    <w:p w14:paraId="089DEDB4" w14:textId="77777777" w:rsidR="00622FC2" w:rsidRPr="00247C9A" w:rsidRDefault="00622FC2" w:rsidP="00285FCA">
      <w:pPr>
        <w:jc w:val="lowKashida"/>
        <w:rPr>
          <w:rFonts w:asciiTheme="minorHAnsi" w:hAnsiTheme="minorHAnsi" w:cstheme="minorHAnsi"/>
          <w:b/>
          <w:szCs w:val="24"/>
        </w:rPr>
      </w:pPr>
    </w:p>
    <w:tbl>
      <w:tblPr>
        <w:tblStyle w:val="TableGrid"/>
        <w:tblW w:w="0" w:type="auto"/>
        <w:tblInd w:w="250" w:type="dxa"/>
        <w:tblLook w:val="04A0" w:firstRow="1" w:lastRow="0" w:firstColumn="1" w:lastColumn="0" w:noHBand="0" w:noVBand="1"/>
      </w:tblPr>
      <w:tblGrid>
        <w:gridCol w:w="2802"/>
        <w:gridCol w:w="7161"/>
      </w:tblGrid>
      <w:tr w:rsidR="00AA43E5" w:rsidRPr="00247C9A" w14:paraId="78B0988C" w14:textId="77777777" w:rsidTr="008207B2">
        <w:tc>
          <w:tcPr>
            <w:tcW w:w="2802" w:type="dxa"/>
            <w:tcBorders>
              <w:bottom w:val="single" w:sz="4" w:space="0" w:color="auto"/>
            </w:tcBorders>
          </w:tcPr>
          <w:p w14:paraId="661E6DCF" w14:textId="327E2E0D" w:rsidR="00AA43E5" w:rsidRPr="00247C9A" w:rsidRDefault="00895CB7" w:rsidP="00B75A01">
            <w:pPr>
              <w:tabs>
                <w:tab w:val="left" w:pos="2898"/>
                <w:tab w:val="left" w:pos="8838"/>
              </w:tabs>
              <w:spacing w:after="120"/>
              <w:ind w:left="284" w:hanging="284"/>
              <w:rPr>
                <w:rFonts w:asciiTheme="minorHAnsi" w:hAnsiTheme="minorHAnsi" w:cstheme="minorHAnsi"/>
                <w:b/>
                <w:sz w:val="22"/>
                <w:szCs w:val="22"/>
              </w:rPr>
            </w:pPr>
            <w:r w:rsidRPr="00247C9A">
              <w:rPr>
                <w:rFonts w:asciiTheme="minorHAnsi" w:hAnsiTheme="minorHAnsi" w:cstheme="minorHAnsi"/>
                <w:b/>
                <w:sz w:val="22"/>
                <w:szCs w:val="22"/>
              </w:rPr>
              <w:t xml:space="preserve">Project </w:t>
            </w:r>
            <w:r w:rsidR="007C40B5" w:rsidRPr="00247C9A">
              <w:rPr>
                <w:rFonts w:asciiTheme="minorHAnsi" w:hAnsiTheme="minorHAnsi" w:cstheme="minorHAnsi"/>
                <w:b/>
                <w:sz w:val="22"/>
                <w:szCs w:val="22"/>
              </w:rPr>
              <w:t>#1</w:t>
            </w:r>
          </w:p>
        </w:tc>
        <w:tc>
          <w:tcPr>
            <w:tcW w:w="7161" w:type="dxa"/>
            <w:tcBorders>
              <w:bottom w:val="single" w:sz="4" w:space="0" w:color="auto"/>
            </w:tcBorders>
          </w:tcPr>
          <w:p w14:paraId="38679449" w14:textId="45EBC084" w:rsidR="00AA43E5" w:rsidRPr="00247C9A" w:rsidRDefault="0095645E" w:rsidP="00B75A01">
            <w:pPr>
              <w:tabs>
                <w:tab w:val="left" w:pos="2898"/>
                <w:tab w:val="left" w:pos="8838"/>
              </w:tabs>
              <w:spacing w:after="120"/>
              <w:ind w:left="284" w:hanging="284"/>
              <w:rPr>
                <w:rFonts w:asciiTheme="minorHAnsi" w:hAnsiTheme="minorHAnsi" w:cstheme="minorHAnsi"/>
                <w:b/>
                <w:sz w:val="22"/>
                <w:szCs w:val="22"/>
              </w:rPr>
            </w:pPr>
            <w:proofErr w:type="gramStart"/>
            <w:r w:rsidRPr="00247C9A">
              <w:rPr>
                <w:rFonts w:asciiTheme="minorHAnsi" w:eastAsia="Calibri" w:hAnsiTheme="minorHAnsi" w:cstheme="minorHAnsi"/>
                <w:sz w:val="22"/>
                <w:szCs w:val="22"/>
              </w:rPr>
              <w:t>Supporting of</w:t>
            </w:r>
            <w:proofErr w:type="gramEnd"/>
            <w:r w:rsidRPr="00247C9A">
              <w:rPr>
                <w:rFonts w:asciiTheme="minorHAnsi" w:eastAsia="Calibri" w:hAnsiTheme="minorHAnsi" w:cstheme="minorHAnsi"/>
                <w:sz w:val="22"/>
                <w:szCs w:val="22"/>
              </w:rPr>
              <w:t xml:space="preserve"> Oracle Application</w:t>
            </w:r>
          </w:p>
        </w:tc>
      </w:tr>
      <w:tr w:rsidR="00AA43E5" w:rsidRPr="00247C9A" w14:paraId="073C3EB8" w14:textId="77777777" w:rsidTr="008207B2">
        <w:tc>
          <w:tcPr>
            <w:tcW w:w="2802" w:type="dxa"/>
            <w:tcBorders>
              <w:top w:val="single" w:sz="4" w:space="0" w:color="auto"/>
              <w:left w:val="single" w:sz="4" w:space="0" w:color="auto"/>
              <w:bottom w:val="single" w:sz="4" w:space="0" w:color="auto"/>
              <w:right w:val="single" w:sz="4" w:space="0" w:color="auto"/>
            </w:tcBorders>
          </w:tcPr>
          <w:p w14:paraId="29D91F82" w14:textId="77777777" w:rsidR="00AA43E5" w:rsidRPr="00247C9A" w:rsidRDefault="00895CB7" w:rsidP="00B75A01">
            <w:pPr>
              <w:tabs>
                <w:tab w:val="left" w:pos="2898"/>
                <w:tab w:val="left" w:pos="8838"/>
              </w:tabs>
              <w:spacing w:after="120"/>
              <w:ind w:left="284" w:hanging="284"/>
              <w:rPr>
                <w:rFonts w:asciiTheme="minorHAnsi" w:hAnsiTheme="minorHAnsi" w:cstheme="minorHAnsi"/>
                <w:b/>
                <w:sz w:val="22"/>
                <w:szCs w:val="22"/>
              </w:rPr>
            </w:pPr>
            <w:r w:rsidRPr="00247C9A">
              <w:rPr>
                <w:rFonts w:asciiTheme="minorHAnsi" w:hAnsiTheme="minorHAnsi" w:cstheme="minorHAnsi"/>
                <w:sz w:val="22"/>
                <w:szCs w:val="22"/>
              </w:rPr>
              <w:t>Client</w:t>
            </w:r>
          </w:p>
        </w:tc>
        <w:tc>
          <w:tcPr>
            <w:tcW w:w="7161" w:type="dxa"/>
            <w:tcBorders>
              <w:top w:val="single" w:sz="4" w:space="0" w:color="auto"/>
              <w:left w:val="single" w:sz="4" w:space="0" w:color="auto"/>
              <w:bottom w:val="single" w:sz="4" w:space="0" w:color="auto"/>
              <w:right w:val="single" w:sz="4" w:space="0" w:color="auto"/>
            </w:tcBorders>
          </w:tcPr>
          <w:p w14:paraId="099A8064" w14:textId="4047274C" w:rsidR="00AA43E5" w:rsidRPr="00247C9A" w:rsidRDefault="0095645E" w:rsidP="00E14FF7">
            <w:pPr>
              <w:rPr>
                <w:rFonts w:asciiTheme="minorHAnsi" w:hAnsiTheme="minorHAnsi" w:cstheme="minorHAnsi"/>
                <w:sz w:val="22"/>
                <w:szCs w:val="22"/>
              </w:rPr>
            </w:pPr>
            <w:r w:rsidRPr="00247C9A">
              <w:rPr>
                <w:rFonts w:asciiTheme="minorHAnsi" w:eastAsia="Calibri" w:hAnsiTheme="minorHAnsi" w:cstheme="minorHAnsi"/>
                <w:sz w:val="22"/>
                <w:szCs w:val="22"/>
              </w:rPr>
              <w:t>Aetna</w:t>
            </w:r>
          </w:p>
        </w:tc>
      </w:tr>
      <w:tr w:rsidR="00AA43E5" w:rsidRPr="00247C9A" w14:paraId="1ECF72FA" w14:textId="77777777" w:rsidTr="008207B2">
        <w:tc>
          <w:tcPr>
            <w:tcW w:w="2802" w:type="dxa"/>
            <w:tcBorders>
              <w:top w:val="single" w:sz="4" w:space="0" w:color="auto"/>
              <w:left w:val="single" w:sz="4" w:space="0" w:color="auto"/>
              <w:bottom w:val="single" w:sz="4" w:space="0" w:color="auto"/>
              <w:right w:val="single" w:sz="4" w:space="0" w:color="auto"/>
            </w:tcBorders>
          </w:tcPr>
          <w:p w14:paraId="2D3EC9C6" w14:textId="77777777" w:rsidR="00AA43E5" w:rsidRPr="00247C9A" w:rsidRDefault="00895CB7" w:rsidP="00B75A01">
            <w:pPr>
              <w:tabs>
                <w:tab w:val="left" w:pos="2898"/>
                <w:tab w:val="left" w:pos="8838"/>
              </w:tabs>
              <w:spacing w:after="120"/>
              <w:ind w:left="284" w:hanging="284"/>
              <w:rPr>
                <w:rFonts w:asciiTheme="minorHAnsi" w:hAnsiTheme="minorHAnsi" w:cstheme="minorHAnsi"/>
                <w:sz w:val="22"/>
                <w:szCs w:val="22"/>
              </w:rPr>
            </w:pPr>
            <w:r w:rsidRPr="00247C9A">
              <w:rPr>
                <w:rFonts w:asciiTheme="minorHAnsi" w:hAnsiTheme="minorHAnsi" w:cstheme="minorHAnsi"/>
                <w:sz w:val="22"/>
                <w:szCs w:val="22"/>
              </w:rPr>
              <w:t>Role</w:t>
            </w:r>
          </w:p>
        </w:tc>
        <w:tc>
          <w:tcPr>
            <w:tcW w:w="7161" w:type="dxa"/>
            <w:tcBorders>
              <w:top w:val="single" w:sz="4" w:space="0" w:color="auto"/>
              <w:left w:val="single" w:sz="4" w:space="0" w:color="auto"/>
              <w:bottom w:val="single" w:sz="4" w:space="0" w:color="auto"/>
              <w:right w:val="single" w:sz="4" w:space="0" w:color="auto"/>
            </w:tcBorders>
          </w:tcPr>
          <w:p w14:paraId="5CCF7BDB" w14:textId="567E35C7" w:rsidR="00AA43E5" w:rsidRPr="00247C9A" w:rsidRDefault="00836C50" w:rsidP="00B75A01">
            <w:pPr>
              <w:ind w:left="284" w:hanging="284"/>
              <w:rPr>
                <w:rFonts w:asciiTheme="minorHAnsi" w:hAnsiTheme="minorHAnsi" w:cstheme="minorHAnsi"/>
                <w:color w:val="000000" w:themeColor="text1"/>
                <w:sz w:val="22"/>
                <w:szCs w:val="22"/>
              </w:rPr>
            </w:pPr>
            <w:r w:rsidRPr="00247C9A">
              <w:rPr>
                <w:rFonts w:asciiTheme="minorHAnsi" w:hAnsiTheme="minorHAnsi" w:cstheme="minorHAnsi"/>
                <w:color w:val="000000" w:themeColor="text1"/>
                <w:sz w:val="22"/>
                <w:szCs w:val="22"/>
              </w:rPr>
              <w:t>Associate</w:t>
            </w:r>
            <w:r w:rsidR="00895CB7" w:rsidRPr="00247C9A">
              <w:rPr>
                <w:rFonts w:asciiTheme="minorHAnsi" w:hAnsiTheme="minorHAnsi" w:cstheme="minorHAnsi"/>
                <w:color w:val="000000" w:themeColor="text1"/>
                <w:sz w:val="22"/>
                <w:szCs w:val="22"/>
              </w:rPr>
              <w:t xml:space="preserve"> </w:t>
            </w:r>
            <w:r w:rsidR="00F33419">
              <w:rPr>
                <w:rFonts w:asciiTheme="minorHAnsi" w:hAnsiTheme="minorHAnsi" w:cstheme="minorHAnsi"/>
                <w:color w:val="000000" w:themeColor="text1"/>
                <w:sz w:val="22"/>
                <w:szCs w:val="22"/>
              </w:rPr>
              <w:t>Engineer</w:t>
            </w:r>
          </w:p>
        </w:tc>
      </w:tr>
      <w:tr w:rsidR="00836C50" w:rsidRPr="00247C9A" w14:paraId="72B27219" w14:textId="77777777" w:rsidTr="008207B2">
        <w:tc>
          <w:tcPr>
            <w:tcW w:w="2802" w:type="dxa"/>
            <w:tcBorders>
              <w:top w:val="single" w:sz="4" w:space="0" w:color="auto"/>
              <w:left w:val="single" w:sz="4" w:space="0" w:color="auto"/>
              <w:bottom w:val="single" w:sz="4" w:space="0" w:color="auto"/>
              <w:right w:val="single" w:sz="4" w:space="0" w:color="auto"/>
            </w:tcBorders>
          </w:tcPr>
          <w:p w14:paraId="177AA24F" w14:textId="77777777" w:rsidR="00836C50" w:rsidRPr="00247C9A" w:rsidRDefault="00836C50" w:rsidP="00B75A01">
            <w:pPr>
              <w:tabs>
                <w:tab w:val="left" w:pos="2898"/>
                <w:tab w:val="left" w:pos="8838"/>
              </w:tabs>
              <w:spacing w:after="120"/>
              <w:ind w:left="284" w:hanging="284"/>
              <w:rPr>
                <w:rFonts w:asciiTheme="minorHAnsi" w:hAnsiTheme="minorHAnsi" w:cstheme="minorHAnsi"/>
                <w:sz w:val="22"/>
                <w:szCs w:val="22"/>
              </w:rPr>
            </w:pPr>
            <w:r w:rsidRPr="00247C9A">
              <w:rPr>
                <w:rFonts w:asciiTheme="minorHAnsi" w:hAnsiTheme="minorHAnsi" w:cstheme="minorHAnsi"/>
                <w:sz w:val="22"/>
                <w:szCs w:val="22"/>
              </w:rPr>
              <w:t>Version</w:t>
            </w:r>
          </w:p>
        </w:tc>
        <w:tc>
          <w:tcPr>
            <w:tcW w:w="7161" w:type="dxa"/>
            <w:tcBorders>
              <w:top w:val="single" w:sz="4" w:space="0" w:color="auto"/>
              <w:left w:val="single" w:sz="4" w:space="0" w:color="auto"/>
              <w:bottom w:val="single" w:sz="4" w:space="0" w:color="auto"/>
              <w:right w:val="single" w:sz="4" w:space="0" w:color="auto"/>
            </w:tcBorders>
          </w:tcPr>
          <w:p w14:paraId="56B18119" w14:textId="7CD1AD5F" w:rsidR="00836C50" w:rsidRPr="00247C9A" w:rsidRDefault="00836C50" w:rsidP="00B75A01">
            <w:pPr>
              <w:ind w:left="284" w:hanging="284"/>
              <w:rPr>
                <w:rFonts w:asciiTheme="minorHAnsi" w:hAnsiTheme="minorHAnsi" w:cstheme="minorHAnsi"/>
                <w:color w:val="000000" w:themeColor="text1"/>
                <w:sz w:val="22"/>
                <w:szCs w:val="22"/>
              </w:rPr>
            </w:pPr>
            <w:r w:rsidRPr="00247C9A">
              <w:rPr>
                <w:rFonts w:asciiTheme="minorHAnsi" w:hAnsiTheme="minorHAnsi" w:cstheme="minorHAnsi"/>
                <w:color w:val="000000" w:themeColor="text1"/>
                <w:sz w:val="22"/>
                <w:szCs w:val="22"/>
              </w:rPr>
              <w:t>R12</w:t>
            </w:r>
          </w:p>
        </w:tc>
      </w:tr>
      <w:tr w:rsidR="00AA43E5" w:rsidRPr="00247C9A" w14:paraId="191CCEBE" w14:textId="77777777" w:rsidTr="008207B2">
        <w:tc>
          <w:tcPr>
            <w:tcW w:w="2802" w:type="dxa"/>
            <w:tcBorders>
              <w:top w:val="single" w:sz="4" w:space="0" w:color="auto"/>
              <w:left w:val="single" w:sz="4" w:space="0" w:color="auto"/>
              <w:bottom w:val="single" w:sz="4" w:space="0" w:color="auto"/>
              <w:right w:val="single" w:sz="4" w:space="0" w:color="auto"/>
            </w:tcBorders>
          </w:tcPr>
          <w:p w14:paraId="42D01701" w14:textId="77777777" w:rsidR="00AA43E5" w:rsidRPr="00247C9A" w:rsidRDefault="00B859B1" w:rsidP="00B75A01">
            <w:pPr>
              <w:tabs>
                <w:tab w:val="left" w:pos="2898"/>
                <w:tab w:val="left" w:pos="8838"/>
              </w:tabs>
              <w:spacing w:after="120"/>
              <w:ind w:left="284" w:hanging="284"/>
              <w:rPr>
                <w:rFonts w:asciiTheme="minorHAnsi" w:hAnsiTheme="minorHAnsi" w:cstheme="minorHAnsi"/>
                <w:sz w:val="22"/>
                <w:szCs w:val="22"/>
              </w:rPr>
            </w:pPr>
            <w:r w:rsidRPr="00247C9A">
              <w:rPr>
                <w:rFonts w:asciiTheme="minorHAnsi" w:hAnsiTheme="minorHAnsi" w:cstheme="minorHAnsi"/>
                <w:sz w:val="22"/>
                <w:szCs w:val="22"/>
              </w:rPr>
              <w:t>Duration</w:t>
            </w:r>
          </w:p>
        </w:tc>
        <w:tc>
          <w:tcPr>
            <w:tcW w:w="7161" w:type="dxa"/>
            <w:tcBorders>
              <w:top w:val="single" w:sz="4" w:space="0" w:color="auto"/>
              <w:left w:val="single" w:sz="4" w:space="0" w:color="auto"/>
              <w:bottom w:val="single" w:sz="4" w:space="0" w:color="auto"/>
              <w:right w:val="single" w:sz="4" w:space="0" w:color="auto"/>
            </w:tcBorders>
          </w:tcPr>
          <w:p w14:paraId="440F46D2" w14:textId="20622BF0" w:rsidR="00AA43E5" w:rsidRPr="00247C9A" w:rsidRDefault="00E556A3" w:rsidP="00B75A01">
            <w:pPr>
              <w:ind w:left="284" w:hanging="284"/>
              <w:rPr>
                <w:rFonts w:asciiTheme="minorHAnsi" w:hAnsiTheme="minorHAnsi" w:cstheme="minorHAnsi"/>
                <w:sz w:val="22"/>
                <w:szCs w:val="22"/>
              </w:rPr>
            </w:pPr>
            <w:r>
              <w:rPr>
                <w:rFonts w:asciiTheme="minorHAnsi" w:eastAsia="Arial Unicode MS" w:hAnsiTheme="minorHAnsi" w:cstheme="minorHAnsi"/>
                <w:sz w:val="22"/>
                <w:szCs w:val="22"/>
              </w:rPr>
              <w:t>Mar</w:t>
            </w:r>
            <w:r w:rsidR="004D40F2" w:rsidRPr="00247C9A">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2021</w:t>
            </w:r>
            <w:r w:rsidR="00CD5EFA" w:rsidRPr="00247C9A">
              <w:rPr>
                <w:rFonts w:asciiTheme="minorHAnsi" w:eastAsia="Arial Unicode MS" w:hAnsiTheme="minorHAnsi" w:cstheme="minorHAnsi"/>
                <w:sz w:val="22"/>
                <w:szCs w:val="22"/>
              </w:rPr>
              <w:t xml:space="preserve"> to </w:t>
            </w:r>
            <w:r>
              <w:rPr>
                <w:rFonts w:asciiTheme="minorHAnsi" w:eastAsia="Arial Unicode MS" w:hAnsiTheme="minorHAnsi" w:cstheme="minorHAnsi"/>
                <w:sz w:val="22"/>
                <w:szCs w:val="22"/>
              </w:rPr>
              <w:t>Jun</w:t>
            </w:r>
            <w:r w:rsidR="004D40F2" w:rsidRPr="00247C9A">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2022</w:t>
            </w:r>
          </w:p>
        </w:tc>
      </w:tr>
    </w:tbl>
    <w:p w14:paraId="01340A72" w14:textId="77777777" w:rsidR="00F719DD" w:rsidRPr="00247C9A" w:rsidRDefault="00F719DD">
      <w:pPr>
        <w:jc w:val="both"/>
        <w:rPr>
          <w:rFonts w:asciiTheme="minorHAnsi" w:eastAsia="Calibri" w:hAnsiTheme="minorHAnsi" w:cstheme="minorHAnsi"/>
        </w:rPr>
      </w:pPr>
    </w:p>
    <w:p w14:paraId="342ADBC9" w14:textId="0D7775B5" w:rsidR="00C86E3B" w:rsidRPr="00247C9A" w:rsidRDefault="00E14FF7" w:rsidP="0095645E">
      <w:pPr>
        <w:jc w:val="both"/>
        <w:rPr>
          <w:rFonts w:asciiTheme="minorHAnsi" w:hAnsiTheme="minorHAnsi" w:cstheme="minorHAnsi"/>
          <w:b/>
          <w:szCs w:val="24"/>
        </w:rPr>
      </w:pPr>
      <w:r w:rsidRPr="00247C9A">
        <w:rPr>
          <w:rFonts w:asciiTheme="minorHAnsi" w:eastAsia="Calibri" w:hAnsiTheme="minorHAnsi" w:cstheme="minorHAnsi"/>
          <w:b/>
          <w:szCs w:val="24"/>
        </w:rPr>
        <w:t xml:space="preserve">Description: </w:t>
      </w:r>
      <w:r w:rsidR="0095645E" w:rsidRPr="00247C9A">
        <w:rPr>
          <w:rFonts w:asciiTheme="minorHAnsi" w:eastAsia="Calibri" w:hAnsiTheme="minorHAnsi" w:cstheme="minorHAnsi"/>
          <w:sz w:val="22"/>
          <w:szCs w:val="22"/>
        </w:rPr>
        <w:t xml:space="preserve">Aetna Inc. is an American managed health care company, which sells </w:t>
      </w:r>
      <w:r w:rsidR="00E91055" w:rsidRPr="00247C9A">
        <w:rPr>
          <w:rFonts w:asciiTheme="minorHAnsi" w:eastAsia="Calibri" w:hAnsiTheme="minorHAnsi" w:cstheme="minorHAnsi"/>
          <w:sz w:val="22"/>
          <w:szCs w:val="22"/>
        </w:rPr>
        <w:t>traditional,</w:t>
      </w:r>
      <w:r w:rsidR="0095645E" w:rsidRPr="00247C9A">
        <w:rPr>
          <w:rFonts w:asciiTheme="minorHAnsi" w:eastAsia="Calibri" w:hAnsiTheme="minorHAnsi" w:cstheme="minorHAnsi"/>
          <w:sz w:val="22"/>
          <w:szCs w:val="22"/>
        </w:rPr>
        <w:t xml:space="preserve"> and consumer directed health care insurance plans and related services, such as medical, pharmaceutical, dental, behavioral health, long-term care, and disability plans.</w:t>
      </w:r>
    </w:p>
    <w:p w14:paraId="6B3E890E" w14:textId="77777777" w:rsidR="00AA43E5" w:rsidRPr="00247C9A" w:rsidRDefault="00F719DD">
      <w:pPr>
        <w:tabs>
          <w:tab w:val="left" w:pos="2898"/>
          <w:tab w:val="left" w:pos="8838"/>
        </w:tabs>
        <w:spacing w:after="120"/>
        <w:rPr>
          <w:rFonts w:asciiTheme="minorHAnsi" w:hAnsiTheme="minorHAnsi" w:cstheme="minorHAnsi"/>
          <w:b/>
          <w:szCs w:val="24"/>
        </w:rPr>
      </w:pPr>
      <w:r w:rsidRPr="00247C9A">
        <w:rPr>
          <w:rFonts w:asciiTheme="minorHAnsi" w:hAnsiTheme="minorHAnsi" w:cstheme="minorHAnsi"/>
          <w:b/>
          <w:szCs w:val="24"/>
        </w:rPr>
        <w:t>Role</w:t>
      </w:r>
      <w:r w:rsidR="00A82B17" w:rsidRPr="00247C9A">
        <w:rPr>
          <w:rFonts w:asciiTheme="minorHAnsi" w:hAnsiTheme="minorHAnsi" w:cstheme="minorHAnsi"/>
          <w:b/>
          <w:szCs w:val="24"/>
        </w:rPr>
        <w:t>s</w:t>
      </w:r>
      <w:r w:rsidRPr="00247C9A">
        <w:rPr>
          <w:rFonts w:asciiTheme="minorHAnsi" w:hAnsiTheme="minorHAnsi" w:cstheme="minorHAnsi"/>
          <w:b/>
          <w:szCs w:val="24"/>
        </w:rPr>
        <w:t xml:space="preserve"> and </w:t>
      </w:r>
      <w:r w:rsidR="00895CB7" w:rsidRPr="00247C9A">
        <w:rPr>
          <w:rFonts w:asciiTheme="minorHAnsi" w:hAnsiTheme="minorHAnsi" w:cstheme="minorHAnsi"/>
          <w:b/>
          <w:szCs w:val="24"/>
        </w:rPr>
        <w:t>Responsibilities:</w:t>
      </w:r>
    </w:p>
    <w:p w14:paraId="4013A3DC" w14:textId="77777777" w:rsidR="0095645E" w:rsidRPr="00247C9A" w:rsidRDefault="0095645E" w:rsidP="000B1741">
      <w:pPr>
        <w:pStyle w:val="ListParagraph"/>
        <w:numPr>
          <w:ilvl w:val="0"/>
          <w:numId w:val="3"/>
        </w:numPr>
        <w:suppressAutoHyphens/>
        <w:spacing w:after="0"/>
        <w:jc w:val="both"/>
        <w:rPr>
          <w:rFonts w:asciiTheme="minorHAnsi" w:hAnsiTheme="minorHAnsi" w:cstheme="minorHAnsi"/>
          <w:szCs w:val="22"/>
        </w:rPr>
      </w:pPr>
      <w:r w:rsidRPr="00247C9A">
        <w:rPr>
          <w:rFonts w:asciiTheme="minorHAnsi" w:hAnsiTheme="minorHAnsi" w:cstheme="minorHAnsi"/>
          <w:szCs w:val="22"/>
        </w:rPr>
        <w:lastRenderedPageBreak/>
        <w:t xml:space="preserve">Working as supporting </w:t>
      </w:r>
      <w:proofErr w:type="gramStart"/>
      <w:r w:rsidRPr="00247C9A">
        <w:rPr>
          <w:rFonts w:asciiTheme="minorHAnsi" w:hAnsiTheme="minorHAnsi" w:cstheme="minorHAnsi"/>
          <w:szCs w:val="22"/>
        </w:rPr>
        <w:t>consultant</w:t>
      </w:r>
      <w:proofErr w:type="gramEnd"/>
      <w:r w:rsidRPr="00247C9A">
        <w:rPr>
          <w:rFonts w:asciiTheme="minorHAnsi" w:hAnsiTheme="minorHAnsi" w:cstheme="minorHAnsi"/>
          <w:szCs w:val="22"/>
        </w:rPr>
        <w:t xml:space="preserve"> in GL, AP, AR, FA and CE</w:t>
      </w:r>
    </w:p>
    <w:p w14:paraId="4C81F761" w14:textId="6FB51C7E" w:rsidR="0095645E" w:rsidRPr="00247C9A" w:rsidRDefault="0095645E" w:rsidP="000B1741">
      <w:pPr>
        <w:pStyle w:val="ListParagraph"/>
        <w:numPr>
          <w:ilvl w:val="0"/>
          <w:numId w:val="3"/>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Handling the tickets, resolving the issues on </w:t>
      </w:r>
      <w:proofErr w:type="gramStart"/>
      <w:r w:rsidR="00E91055" w:rsidRPr="00247C9A">
        <w:rPr>
          <w:rFonts w:asciiTheme="minorHAnsi" w:hAnsiTheme="minorHAnsi" w:cstheme="minorHAnsi"/>
          <w:szCs w:val="22"/>
        </w:rPr>
        <w:t>day</w:t>
      </w:r>
      <w:proofErr w:type="gramEnd"/>
      <w:r w:rsidR="00E91055" w:rsidRPr="00247C9A">
        <w:rPr>
          <w:rFonts w:asciiTheme="minorHAnsi" w:hAnsiTheme="minorHAnsi" w:cstheme="minorHAnsi"/>
          <w:szCs w:val="22"/>
        </w:rPr>
        <w:t>-to-day</w:t>
      </w:r>
      <w:r w:rsidRPr="00247C9A">
        <w:rPr>
          <w:rFonts w:asciiTheme="minorHAnsi" w:hAnsiTheme="minorHAnsi" w:cstheme="minorHAnsi"/>
          <w:szCs w:val="22"/>
        </w:rPr>
        <w:t xml:space="preserve"> basis on priority.</w:t>
      </w:r>
    </w:p>
    <w:p w14:paraId="30FC1084" w14:textId="77777777" w:rsidR="0095645E" w:rsidRPr="00247C9A" w:rsidRDefault="0095645E" w:rsidP="000B1741">
      <w:pPr>
        <w:widowControl w:val="0"/>
        <w:numPr>
          <w:ilvl w:val="0"/>
          <w:numId w:val="3"/>
        </w:numPr>
        <w:tabs>
          <w:tab w:val="left" w:pos="720"/>
          <w:tab w:val="left" w:pos="5610"/>
        </w:tabs>
        <w:autoSpaceDE w:val="0"/>
        <w:autoSpaceDN w:val="0"/>
        <w:adjustRightInd w:val="0"/>
        <w:spacing w:line="276" w:lineRule="auto"/>
        <w:jc w:val="both"/>
        <w:rPr>
          <w:rFonts w:asciiTheme="minorHAnsi" w:eastAsia="Calibri" w:hAnsiTheme="minorHAnsi" w:cstheme="minorHAnsi"/>
          <w:sz w:val="22"/>
          <w:szCs w:val="22"/>
        </w:rPr>
      </w:pPr>
      <w:r w:rsidRPr="00247C9A">
        <w:rPr>
          <w:rFonts w:asciiTheme="minorHAnsi" w:eastAsia="Calibri" w:hAnsiTheme="minorHAnsi" w:cstheme="minorHAnsi"/>
          <w:sz w:val="22"/>
          <w:szCs w:val="22"/>
        </w:rPr>
        <w:t xml:space="preserve">Supporting and solving </w:t>
      </w:r>
      <w:proofErr w:type="gramStart"/>
      <w:r w:rsidRPr="00247C9A">
        <w:rPr>
          <w:rFonts w:asciiTheme="minorHAnsi" w:eastAsia="Calibri" w:hAnsiTheme="minorHAnsi" w:cstheme="minorHAnsi"/>
          <w:sz w:val="22"/>
          <w:szCs w:val="22"/>
        </w:rPr>
        <w:t>day to day</w:t>
      </w:r>
      <w:proofErr w:type="gramEnd"/>
      <w:r w:rsidRPr="00247C9A">
        <w:rPr>
          <w:rFonts w:asciiTheme="minorHAnsi" w:eastAsia="Calibri" w:hAnsiTheme="minorHAnsi" w:cstheme="minorHAnsi"/>
          <w:sz w:val="22"/>
          <w:szCs w:val="22"/>
        </w:rPr>
        <w:t xml:space="preserve"> end users’ problems.</w:t>
      </w:r>
    </w:p>
    <w:p w14:paraId="51126E58" w14:textId="77777777"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 xml:space="preserve">Interacting with Project manager on </w:t>
      </w:r>
      <w:proofErr w:type="gramStart"/>
      <w:r w:rsidRPr="00247C9A">
        <w:rPr>
          <w:rFonts w:asciiTheme="minorHAnsi" w:hAnsiTheme="minorHAnsi" w:cstheme="minorHAnsi"/>
          <w:szCs w:val="22"/>
        </w:rPr>
        <w:t>daily</w:t>
      </w:r>
      <w:proofErr w:type="gramEnd"/>
      <w:r w:rsidRPr="00247C9A">
        <w:rPr>
          <w:rFonts w:asciiTheme="minorHAnsi" w:hAnsiTheme="minorHAnsi" w:cstheme="minorHAnsi"/>
          <w:szCs w:val="22"/>
        </w:rPr>
        <w:t xml:space="preserve"> and weekly basis and submitting status report.</w:t>
      </w:r>
    </w:p>
    <w:p w14:paraId="4B20105E" w14:textId="77777777"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 xml:space="preserve">Undertaking all necessary steps to satisfactorily </w:t>
      </w:r>
      <w:proofErr w:type="gramStart"/>
      <w:r w:rsidRPr="00247C9A">
        <w:rPr>
          <w:rFonts w:asciiTheme="minorHAnsi" w:hAnsiTheme="minorHAnsi" w:cstheme="minorHAnsi"/>
          <w:szCs w:val="22"/>
        </w:rPr>
        <w:t>closure of</w:t>
      </w:r>
      <w:proofErr w:type="gramEnd"/>
      <w:r w:rsidRPr="00247C9A">
        <w:rPr>
          <w:rFonts w:asciiTheme="minorHAnsi" w:hAnsiTheme="minorHAnsi" w:cstheme="minorHAnsi"/>
          <w:szCs w:val="22"/>
        </w:rPr>
        <w:t xml:space="preserve"> the tickets raised by clients. </w:t>
      </w:r>
    </w:p>
    <w:p w14:paraId="2820BD4B" w14:textId="017972B3"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 xml:space="preserve">Handling situations for </w:t>
      </w:r>
      <w:proofErr w:type="gramStart"/>
      <w:r w:rsidRPr="00247C9A">
        <w:rPr>
          <w:rFonts w:asciiTheme="minorHAnsi" w:hAnsiTheme="minorHAnsi" w:cstheme="minorHAnsi"/>
          <w:szCs w:val="22"/>
        </w:rPr>
        <w:t>run</w:t>
      </w:r>
      <w:proofErr w:type="gramEnd"/>
      <w:r w:rsidRPr="00247C9A">
        <w:rPr>
          <w:rFonts w:asciiTheme="minorHAnsi" w:hAnsiTheme="minorHAnsi" w:cstheme="minorHAnsi"/>
          <w:szCs w:val="22"/>
        </w:rPr>
        <w:t xml:space="preserve"> time problems and suggesting the work </w:t>
      </w:r>
      <w:r w:rsidR="00E91055" w:rsidRPr="00247C9A">
        <w:rPr>
          <w:rFonts w:asciiTheme="minorHAnsi" w:hAnsiTheme="minorHAnsi" w:cstheme="minorHAnsi"/>
          <w:szCs w:val="22"/>
        </w:rPr>
        <w:t>around.</w:t>
      </w:r>
    </w:p>
    <w:p w14:paraId="0B0AA33E" w14:textId="77777777"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Executing the Test Cases, capturing the test results in Quality Centre and creating defects in QC for any issues during the Fictional Testing.</w:t>
      </w:r>
    </w:p>
    <w:p w14:paraId="3BC41C28" w14:textId="77777777" w:rsidR="0095645E" w:rsidRPr="00247C9A" w:rsidRDefault="0095645E" w:rsidP="000B1741">
      <w:pPr>
        <w:numPr>
          <w:ilvl w:val="0"/>
          <w:numId w:val="9"/>
        </w:numPr>
        <w:rPr>
          <w:rFonts w:asciiTheme="minorHAnsi" w:hAnsiTheme="minorHAnsi" w:cstheme="minorHAnsi"/>
          <w:b/>
          <w:sz w:val="18"/>
          <w:szCs w:val="18"/>
          <w:u w:val="single"/>
        </w:rPr>
      </w:pPr>
      <w:r w:rsidRPr="00247C9A">
        <w:rPr>
          <w:rFonts w:asciiTheme="minorHAnsi" w:hAnsiTheme="minorHAnsi" w:cstheme="minorHAnsi"/>
          <w:b/>
          <w:sz w:val="18"/>
          <w:szCs w:val="18"/>
          <w:u w:val="single"/>
        </w:rPr>
        <w:t>Education:</w:t>
      </w:r>
    </w:p>
    <w:p w14:paraId="6D78ED11" w14:textId="77777777" w:rsidR="0095645E" w:rsidRPr="00247C9A" w:rsidRDefault="0095645E" w:rsidP="0095645E">
      <w:pPr>
        <w:rPr>
          <w:rFonts w:asciiTheme="minorHAnsi" w:hAnsiTheme="minorHAnsi" w:cstheme="minorHAnsi"/>
          <w:b/>
          <w:sz w:val="18"/>
          <w:szCs w:val="18"/>
          <w:u w:val="single"/>
        </w:rPr>
      </w:pPr>
    </w:p>
    <w:p w14:paraId="48697A8B" w14:textId="2839DA4F" w:rsidR="0095645E" w:rsidRPr="00247C9A" w:rsidRDefault="0095645E" w:rsidP="0095645E">
      <w:pPr>
        <w:rPr>
          <w:rFonts w:asciiTheme="minorHAnsi" w:hAnsiTheme="minorHAnsi" w:cstheme="minorHAnsi"/>
          <w:bCs/>
          <w:sz w:val="18"/>
          <w:szCs w:val="18"/>
        </w:rPr>
      </w:pPr>
      <w:r w:rsidRPr="00247C9A">
        <w:rPr>
          <w:rFonts w:asciiTheme="minorHAnsi" w:hAnsiTheme="minorHAnsi" w:cstheme="minorHAnsi"/>
          <w:bCs/>
          <w:sz w:val="18"/>
          <w:szCs w:val="18"/>
        </w:rPr>
        <w:t xml:space="preserve">           </w:t>
      </w:r>
      <w:proofErr w:type="gramStart"/>
      <w:r w:rsidRPr="00247C9A">
        <w:rPr>
          <w:rFonts w:asciiTheme="minorHAnsi" w:hAnsiTheme="minorHAnsi" w:cstheme="minorHAnsi"/>
          <w:b/>
          <w:sz w:val="18"/>
          <w:szCs w:val="18"/>
        </w:rPr>
        <w:t>Bachelor</w:t>
      </w:r>
      <w:proofErr w:type="gramEnd"/>
      <w:r w:rsidRPr="00247C9A">
        <w:rPr>
          <w:rFonts w:asciiTheme="minorHAnsi" w:hAnsiTheme="minorHAnsi" w:cstheme="minorHAnsi"/>
          <w:b/>
          <w:sz w:val="18"/>
          <w:szCs w:val="18"/>
        </w:rPr>
        <w:t xml:space="preserve"> of </w:t>
      </w:r>
      <w:r w:rsidR="00196F7A">
        <w:rPr>
          <w:rFonts w:asciiTheme="minorHAnsi" w:hAnsiTheme="minorHAnsi" w:cstheme="minorHAnsi"/>
          <w:b/>
          <w:sz w:val="18"/>
          <w:szCs w:val="18"/>
        </w:rPr>
        <w:t>Technology</w:t>
      </w:r>
      <w:r w:rsidRPr="00247C9A">
        <w:rPr>
          <w:rFonts w:asciiTheme="minorHAnsi" w:hAnsiTheme="minorHAnsi" w:cstheme="minorHAnsi"/>
          <w:bCs/>
          <w:sz w:val="18"/>
          <w:szCs w:val="18"/>
        </w:rPr>
        <w:t xml:space="preserve"> from </w:t>
      </w:r>
      <w:r w:rsidR="00196F7A">
        <w:rPr>
          <w:rFonts w:asciiTheme="minorHAnsi" w:hAnsiTheme="minorHAnsi" w:cstheme="minorHAnsi"/>
          <w:b/>
          <w:sz w:val="18"/>
          <w:szCs w:val="18"/>
        </w:rPr>
        <w:t xml:space="preserve">Hindustan </w:t>
      </w:r>
      <w:r w:rsidRPr="00247C9A">
        <w:rPr>
          <w:rFonts w:asciiTheme="minorHAnsi" w:hAnsiTheme="minorHAnsi" w:cstheme="minorHAnsi"/>
          <w:b/>
          <w:sz w:val="18"/>
          <w:szCs w:val="18"/>
        </w:rPr>
        <w:t>University.</w:t>
      </w:r>
    </w:p>
    <w:p w14:paraId="2FDBD7D8" w14:textId="77777777" w:rsidR="001059B8" w:rsidRPr="00247C9A" w:rsidRDefault="001059B8" w:rsidP="00215232">
      <w:pPr>
        <w:rPr>
          <w:rFonts w:asciiTheme="minorHAnsi" w:hAnsiTheme="minorHAnsi" w:cstheme="minorHAnsi"/>
          <w:b/>
          <w:color w:val="244061" w:themeColor="accent1" w:themeShade="80"/>
          <w:sz w:val="22"/>
          <w:szCs w:val="22"/>
        </w:rPr>
      </w:pPr>
    </w:p>
    <w:sectPr w:rsidR="001059B8" w:rsidRPr="00247C9A" w:rsidSect="00A3056E">
      <w:footerReference w:type="even" r:id="rId7"/>
      <w:footerReference w:type="default" r:id="rId8"/>
      <w:footerReference w:type="first" r:id="rId9"/>
      <w:pgSz w:w="11907" w:h="16839" w:code="9"/>
      <w:pgMar w:top="709" w:right="567" w:bottom="1440" w:left="851"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98741" w14:textId="77777777" w:rsidR="00D12672" w:rsidRDefault="00D12672">
      <w:r>
        <w:separator/>
      </w:r>
    </w:p>
  </w:endnote>
  <w:endnote w:type="continuationSeparator" w:id="0">
    <w:p w14:paraId="643EF932" w14:textId="77777777" w:rsidR="00D12672" w:rsidRDefault="00D1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 Roman No9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DEB3F" w14:textId="40DA1C5C" w:rsidR="00BE60C2" w:rsidRDefault="00BE60C2">
    <w:pPr>
      <w:pStyle w:val="Footer"/>
    </w:pPr>
    <w:r>
      <w:rPr>
        <w:noProof/>
      </w:rPr>
      <mc:AlternateContent>
        <mc:Choice Requires="wps">
          <w:drawing>
            <wp:anchor distT="0" distB="0" distL="0" distR="0" simplePos="0" relativeHeight="251659264" behindDoc="0" locked="0" layoutInCell="1" allowOverlap="1" wp14:anchorId="0A7ECD2B" wp14:editId="34900A04">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73DA3B" w14:textId="4F87EB11"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A7ECD2B"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873DA3B" w14:textId="4F87EB11"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D6E42" w14:textId="00A92E5F" w:rsidR="00376D16" w:rsidRDefault="00BE60C2">
    <w:pPr>
      <w:pStyle w:val="Footer"/>
      <w:jc w:val="right"/>
      <w:rPr>
        <w:rFonts w:ascii="Garamond" w:hAnsi="Garamond"/>
        <w:sz w:val="18"/>
      </w:rPr>
    </w:pPr>
    <w:r>
      <w:rPr>
        <w:rFonts w:ascii="Garamond" w:hAnsi="Garamond"/>
        <w:noProof/>
        <w:sz w:val="18"/>
      </w:rPr>
      <mc:AlternateContent>
        <mc:Choice Requires="wps">
          <w:drawing>
            <wp:anchor distT="0" distB="0" distL="0" distR="0" simplePos="0" relativeHeight="251660288" behindDoc="0" locked="0" layoutInCell="1" allowOverlap="1" wp14:anchorId="75649A72" wp14:editId="57B01BE9">
              <wp:simplePos x="539750" y="10109200"/>
              <wp:positionH relativeFrom="leftMargin">
                <wp:align>left</wp:align>
              </wp:positionH>
              <wp:positionV relativeFrom="paragraph">
                <wp:posOffset>635</wp:posOffset>
              </wp:positionV>
              <wp:extent cx="443865" cy="443865"/>
              <wp:effectExtent l="0" t="0" r="6350" b="254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B8E65" w14:textId="4602C196"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5649A72" id="_x0000_t202" coordsize="21600,21600" o:spt="202" path="m,l,21600r21600,l21600,xe">
              <v:stroke joinstyle="miter"/>
              <v:path gradientshapeok="t" o:connecttype="rect"/>
            </v:shapetype>
            <v:shape id="Text Box 4" o:spid="_x0000_s1027" type="#_x0000_t202" alt="Classification: Controlled"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42B8E65" w14:textId="4602C196"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3B7C4" w14:textId="74DF908A" w:rsidR="00BE60C2" w:rsidRDefault="00BE60C2">
    <w:pPr>
      <w:pStyle w:val="Footer"/>
    </w:pPr>
    <w:r>
      <w:rPr>
        <w:noProof/>
      </w:rPr>
      <mc:AlternateContent>
        <mc:Choice Requires="wps">
          <w:drawing>
            <wp:anchor distT="0" distB="0" distL="0" distR="0" simplePos="0" relativeHeight="251658240" behindDoc="0" locked="0" layoutInCell="1" allowOverlap="1" wp14:anchorId="3FB8E84E" wp14:editId="2D7EC1CE">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1B18E" w14:textId="010586A2"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FB8E84E"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6901B18E" w14:textId="010586A2"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D7D64" w14:textId="77777777" w:rsidR="00D12672" w:rsidRDefault="00D12672">
      <w:r>
        <w:separator/>
      </w:r>
    </w:p>
  </w:footnote>
  <w:footnote w:type="continuationSeparator" w:id="0">
    <w:p w14:paraId="58C4D455" w14:textId="77777777" w:rsidR="00D12672" w:rsidRDefault="00D126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C5F4B"/>
    <w:multiLevelType w:val="hybridMultilevel"/>
    <w:tmpl w:val="15F2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31DFC"/>
    <w:multiLevelType w:val="hybridMultilevel"/>
    <w:tmpl w:val="8A50C0A6"/>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15:restartNumberingAfterBreak="0">
    <w:nsid w:val="291119BC"/>
    <w:multiLevelType w:val="singleLevel"/>
    <w:tmpl w:val="04090001"/>
    <w:lvl w:ilvl="0">
      <w:start w:val="1"/>
      <w:numFmt w:val="bullet"/>
      <w:pStyle w:val="ListBullet2"/>
      <w:lvlText w:val=""/>
      <w:lvlJc w:val="left"/>
      <w:pPr>
        <w:tabs>
          <w:tab w:val="num" w:pos="720"/>
        </w:tabs>
        <w:ind w:left="720" w:hanging="360"/>
      </w:pPr>
      <w:rPr>
        <w:rFonts w:ascii="Symbol" w:hAnsi="Symbol"/>
      </w:rPr>
    </w:lvl>
  </w:abstractNum>
  <w:abstractNum w:abstractNumId="3" w15:restartNumberingAfterBreak="0">
    <w:nsid w:val="39302E95"/>
    <w:multiLevelType w:val="hybridMultilevel"/>
    <w:tmpl w:val="69F442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E07800"/>
    <w:multiLevelType w:val="hybridMultilevel"/>
    <w:tmpl w:val="BBA65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BE5BB7"/>
    <w:multiLevelType w:val="hybridMultilevel"/>
    <w:tmpl w:val="88D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56E87"/>
    <w:multiLevelType w:val="hybridMultilevel"/>
    <w:tmpl w:val="F388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753B5"/>
    <w:multiLevelType w:val="hybridMultilevel"/>
    <w:tmpl w:val="1E2E291E"/>
    <w:lvl w:ilvl="0" w:tplc="AC98E576">
      <w:start w:val="1"/>
      <w:numFmt w:val="bullet"/>
      <w:lvlText w:val=""/>
      <w:lvlJc w:val="left"/>
      <w:pPr>
        <w:tabs>
          <w:tab w:val="num" w:pos="360"/>
        </w:tabs>
        <w:ind w:left="360" w:hanging="360"/>
      </w:pPr>
      <w:rPr>
        <w:rFonts w:ascii="Symbol" w:hAnsi="Symbol"/>
      </w:rPr>
    </w:lvl>
    <w:lvl w:ilvl="1" w:tplc="676297FC">
      <w:start w:val="1"/>
      <w:numFmt w:val="bullet"/>
      <w:lvlText w:val=""/>
      <w:lvlJc w:val="left"/>
      <w:pPr>
        <w:tabs>
          <w:tab w:val="num" w:pos="1080"/>
        </w:tabs>
        <w:ind w:left="1080" w:hanging="360"/>
      </w:pPr>
      <w:rPr>
        <w:rFonts w:ascii="Wingdings" w:hAnsi="Wingdings"/>
      </w:rPr>
    </w:lvl>
    <w:lvl w:ilvl="2" w:tplc="1AA48CC4">
      <w:start w:val="1"/>
      <w:numFmt w:val="bullet"/>
      <w:lvlText w:val=""/>
      <w:lvlJc w:val="left"/>
      <w:pPr>
        <w:tabs>
          <w:tab w:val="num" w:pos="1800"/>
        </w:tabs>
        <w:ind w:left="1800" w:hanging="360"/>
      </w:pPr>
      <w:rPr>
        <w:rFonts w:ascii="Wingdings" w:hAnsi="Wingdings"/>
      </w:rPr>
    </w:lvl>
    <w:lvl w:ilvl="3" w:tplc="CF06A770">
      <w:start w:val="1"/>
      <w:numFmt w:val="bullet"/>
      <w:lvlText w:val=""/>
      <w:lvlJc w:val="left"/>
      <w:pPr>
        <w:tabs>
          <w:tab w:val="num" w:pos="2520"/>
        </w:tabs>
        <w:ind w:left="2520" w:hanging="360"/>
      </w:pPr>
      <w:rPr>
        <w:rFonts w:ascii="Symbol" w:hAnsi="Symbol"/>
      </w:rPr>
    </w:lvl>
    <w:lvl w:ilvl="4" w:tplc="F3CEC0F0">
      <w:start w:val="1"/>
      <w:numFmt w:val="bullet"/>
      <w:lvlText w:val="o"/>
      <w:lvlJc w:val="left"/>
      <w:pPr>
        <w:tabs>
          <w:tab w:val="num" w:pos="3240"/>
        </w:tabs>
        <w:ind w:left="3240" w:hanging="360"/>
      </w:pPr>
      <w:rPr>
        <w:rFonts w:ascii="Courier New" w:hAnsi="Courier New" w:cs="Courier New"/>
      </w:rPr>
    </w:lvl>
    <w:lvl w:ilvl="5" w:tplc="57A008E0">
      <w:start w:val="1"/>
      <w:numFmt w:val="bullet"/>
      <w:lvlText w:val=""/>
      <w:lvlJc w:val="left"/>
      <w:pPr>
        <w:tabs>
          <w:tab w:val="num" w:pos="3960"/>
        </w:tabs>
        <w:ind w:left="3960" w:hanging="360"/>
      </w:pPr>
      <w:rPr>
        <w:rFonts w:ascii="Wingdings" w:hAnsi="Wingdings"/>
      </w:rPr>
    </w:lvl>
    <w:lvl w:ilvl="6" w:tplc="D248B3CC">
      <w:start w:val="1"/>
      <w:numFmt w:val="bullet"/>
      <w:lvlText w:val=""/>
      <w:lvlJc w:val="left"/>
      <w:pPr>
        <w:tabs>
          <w:tab w:val="num" w:pos="4680"/>
        </w:tabs>
        <w:ind w:left="4680" w:hanging="360"/>
      </w:pPr>
      <w:rPr>
        <w:rFonts w:ascii="Symbol" w:hAnsi="Symbol"/>
      </w:rPr>
    </w:lvl>
    <w:lvl w:ilvl="7" w:tplc="3CE0D0DA">
      <w:start w:val="1"/>
      <w:numFmt w:val="bullet"/>
      <w:lvlText w:val="o"/>
      <w:lvlJc w:val="left"/>
      <w:pPr>
        <w:tabs>
          <w:tab w:val="num" w:pos="5400"/>
        </w:tabs>
        <w:ind w:left="5400" w:hanging="360"/>
      </w:pPr>
      <w:rPr>
        <w:rFonts w:ascii="Courier New" w:hAnsi="Courier New" w:cs="Courier New"/>
      </w:rPr>
    </w:lvl>
    <w:lvl w:ilvl="8" w:tplc="F2A0732A">
      <w:start w:val="1"/>
      <w:numFmt w:val="bullet"/>
      <w:lvlText w:val=""/>
      <w:lvlJc w:val="left"/>
      <w:pPr>
        <w:tabs>
          <w:tab w:val="num" w:pos="6120"/>
        </w:tabs>
        <w:ind w:left="6120" w:hanging="360"/>
      </w:pPr>
      <w:rPr>
        <w:rFonts w:ascii="Wingdings" w:hAnsi="Wingdings"/>
      </w:rPr>
    </w:lvl>
  </w:abstractNum>
  <w:abstractNum w:abstractNumId="8" w15:restartNumberingAfterBreak="0">
    <w:nsid w:val="6FA963B9"/>
    <w:multiLevelType w:val="hybridMultilevel"/>
    <w:tmpl w:val="0B8C6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272E0"/>
    <w:multiLevelType w:val="multilevel"/>
    <w:tmpl w:val="94F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D31E7"/>
    <w:multiLevelType w:val="hybridMultilevel"/>
    <w:tmpl w:val="44027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983854768">
    <w:abstractNumId w:val="2"/>
  </w:num>
  <w:num w:numId="2" w16cid:durableId="344791378">
    <w:abstractNumId w:val="7"/>
  </w:num>
  <w:num w:numId="3" w16cid:durableId="1983851021">
    <w:abstractNumId w:val="4"/>
  </w:num>
  <w:num w:numId="4" w16cid:durableId="1260680803">
    <w:abstractNumId w:val="5"/>
  </w:num>
  <w:num w:numId="5" w16cid:durableId="396785783">
    <w:abstractNumId w:val="6"/>
  </w:num>
  <w:num w:numId="6" w16cid:durableId="624577505">
    <w:abstractNumId w:val="1"/>
  </w:num>
  <w:num w:numId="7" w16cid:durableId="158935687">
    <w:abstractNumId w:val="8"/>
  </w:num>
  <w:num w:numId="8" w16cid:durableId="2090346501">
    <w:abstractNumId w:val="3"/>
  </w:num>
  <w:num w:numId="9" w16cid:durableId="1594699556">
    <w:abstractNumId w:val="0"/>
  </w:num>
  <w:num w:numId="10" w16cid:durableId="1626351458">
    <w:abstractNumId w:val="10"/>
  </w:num>
  <w:num w:numId="11" w16cid:durableId="35870394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67"/>
    <w:rsid w:val="0000309E"/>
    <w:rsid w:val="0000386B"/>
    <w:rsid w:val="00003BD7"/>
    <w:rsid w:val="00004727"/>
    <w:rsid w:val="00007097"/>
    <w:rsid w:val="0000785F"/>
    <w:rsid w:val="000105BD"/>
    <w:rsid w:val="00012995"/>
    <w:rsid w:val="00014C6B"/>
    <w:rsid w:val="00015AC3"/>
    <w:rsid w:val="00016E1E"/>
    <w:rsid w:val="000170B4"/>
    <w:rsid w:val="0001735B"/>
    <w:rsid w:val="000221DB"/>
    <w:rsid w:val="00022E71"/>
    <w:rsid w:val="00023369"/>
    <w:rsid w:val="00024299"/>
    <w:rsid w:val="00025195"/>
    <w:rsid w:val="00027DBD"/>
    <w:rsid w:val="000355FC"/>
    <w:rsid w:val="0003599B"/>
    <w:rsid w:val="00036AE0"/>
    <w:rsid w:val="0003720C"/>
    <w:rsid w:val="00040061"/>
    <w:rsid w:val="00040BD2"/>
    <w:rsid w:val="000420CF"/>
    <w:rsid w:val="00043380"/>
    <w:rsid w:val="00044385"/>
    <w:rsid w:val="00045277"/>
    <w:rsid w:val="000518DB"/>
    <w:rsid w:val="000530B6"/>
    <w:rsid w:val="00056A4E"/>
    <w:rsid w:val="00057268"/>
    <w:rsid w:val="000600A3"/>
    <w:rsid w:val="00060660"/>
    <w:rsid w:val="00060E00"/>
    <w:rsid w:val="00063431"/>
    <w:rsid w:val="0006464D"/>
    <w:rsid w:val="000659EE"/>
    <w:rsid w:val="0007085A"/>
    <w:rsid w:val="00070DB4"/>
    <w:rsid w:val="000739C0"/>
    <w:rsid w:val="00073F9E"/>
    <w:rsid w:val="00074B73"/>
    <w:rsid w:val="0007600A"/>
    <w:rsid w:val="00083275"/>
    <w:rsid w:val="0008407C"/>
    <w:rsid w:val="0008407E"/>
    <w:rsid w:val="00084842"/>
    <w:rsid w:val="00084847"/>
    <w:rsid w:val="00086533"/>
    <w:rsid w:val="00090860"/>
    <w:rsid w:val="000931B6"/>
    <w:rsid w:val="00093357"/>
    <w:rsid w:val="00096724"/>
    <w:rsid w:val="000972BF"/>
    <w:rsid w:val="000A1BB4"/>
    <w:rsid w:val="000A22D2"/>
    <w:rsid w:val="000A45A2"/>
    <w:rsid w:val="000A5152"/>
    <w:rsid w:val="000A62BE"/>
    <w:rsid w:val="000A7C0B"/>
    <w:rsid w:val="000A7CE1"/>
    <w:rsid w:val="000B15C8"/>
    <w:rsid w:val="000B1741"/>
    <w:rsid w:val="000B3D3A"/>
    <w:rsid w:val="000B4A83"/>
    <w:rsid w:val="000B7B6E"/>
    <w:rsid w:val="000C04AA"/>
    <w:rsid w:val="000C2091"/>
    <w:rsid w:val="000C2846"/>
    <w:rsid w:val="000C3E14"/>
    <w:rsid w:val="000C42F4"/>
    <w:rsid w:val="000C66F3"/>
    <w:rsid w:val="000D174D"/>
    <w:rsid w:val="000D3D09"/>
    <w:rsid w:val="000D41BC"/>
    <w:rsid w:val="000D4A4F"/>
    <w:rsid w:val="000D4E52"/>
    <w:rsid w:val="000E2675"/>
    <w:rsid w:val="000E2F97"/>
    <w:rsid w:val="000E45D9"/>
    <w:rsid w:val="000F0150"/>
    <w:rsid w:val="000F1E07"/>
    <w:rsid w:val="000F2D30"/>
    <w:rsid w:val="000F594E"/>
    <w:rsid w:val="000F5B49"/>
    <w:rsid w:val="000F72B0"/>
    <w:rsid w:val="001006D7"/>
    <w:rsid w:val="00101B41"/>
    <w:rsid w:val="001023BE"/>
    <w:rsid w:val="001025FD"/>
    <w:rsid w:val="001059B8"/>
    <w:rsid w:val="00105ACF"/>
    <w:rsid w:val="00112489"/>
    <w:rsid w:val="001145F9"/>
    <w:rsid w:val="00122A8A"/>
    <w:rsid w:val="00122A9E"/>
    <w:rsid w:val="001252EB"/>
    <w:rsid w:val="00125F79"/>
    <w:rsid w:val="00132F6B"/>
    <w:rsid w:val="0013634E"/>
    <w:rsid w:val="001377F3"/>
    <w:rsid w:val="0014407F"/>
    <w:rsid w:val="00144D86"/>
    <w:rsid w:val="0014575D"/>
    <w:rsid w:val="00151A0B"/>
    <w:rsid w:val="001527CD"/>
    <w:rsid w:val="00152F0E"/>
    <w:rsid w:val="00154B01"/>
    <w:rsid w:val="00160C9A"/>
    <w:rsid w:val="001611F5"/>
    <w:rsid w:val="001626BF"/>
    <w:rsid w:val="00163B03"/>
    <w:rsid w:val="00164020"/>
    <w:rsid w:val="00164141"/>
    <w:rsid w:val="00167F8B"/>
    <w:rsid w:val="00172A28"/>
    <w:rsid w:val="00172DEB"/>
    <w:rsid w:val="0017369C"/>
    <w:rsid w:val="00173ECB"/>
    <w:rsid w:val="00173EDC"/>
    <w:rsid w:val="0017547F"/>
    <w:rsid w:val="00175B81"/>
    <w:rsid w:val="00175CC1"/>
    <w:rsid w:val="00176683"/>
    <w:rsid w:val="0018084D"/>
    <w:rsid w:val="001846FC"/>
    <w:rsid w:val="001867AC"/>
    <w:rsid w:val="0018725A"/>
    <w:rsid w:val="00187647"/>
    <w:rsid w:val="00190742"/>
    <w:rsid w:val="00190AB4"/>
    <w:rsid w:val="00192C83"/>
    <w:rsid w:val="00194037"/>
    <w:rsid w:val="00196F7A"/>
    <w:rsid w:val="001A2E42"/>
    <w:rsid w:val="001A3F20"/>
    <w:rsid w:val="001A42CC"/>
    <w:rsid w:val="001A5B1B"/>
    <w:rsid w:val="001C0B26"/>
    <w:rsid w:val="001C1B46"/>
    <w:rsid w:val="001C7CC3"/>
    <w:rsid w:val="001D021D"/>
    <w:rsid w:val="001D2560"/>
    <w:rsid w:val="001D4103"/>
    <w:rsid w:val="001D4EDD"/>
    <w:rsid w:val="001D4F1D"/>
    <w:rsid w:val="001D545E"/>
    <w:rsid w:val="001D683C"/>
    <w:rsid w:val="001D7CDC"/>
    <w:rsid w:val="001E2D71"/>
    <w:rsid w:val="001E33AA"/>
    <w:rsid w:val="001E3765"/>
    <w:rsid w:val="001E59E1"/>
    <w:rsid w:val="001E5FEE"/>
    <w:rsid w:val="001E7427"/>
    <w:rsid w:val="001E7DED"/>
    <w:rsid w:val="001F03DF"/>
    <w:rsid w:val="001F08D2"/>
    <w:rsid w:val="001F2C83"/>
    <w:rsid w:val="001F3895"/>
    <w:rsid w:val="001F50BC"/>
    <w:rsid w:val="001F755D"/>
    <w:rsid w:val="0020302E"/>
    <w:rsid w:val="002031BC"/>
    <w:rsid w:val="0021021F"/>
    <w:rsid w:val="00211039"/>
    <w:rsid w:val="00215232"/>
    <w:rsid w:val="00216AA8"/>
    <w:rsid w:val="00220BC4"/>
    <w:rsid w:val="00222CB8"/>
    <w:rsid w:val="002262CE"/>
    <w:rsid w:val="00226546"/>
    <w:rsid w:val="00230792"/>
    <w:rsid w:val="00234619"/>
    <w:rsid w:val="00234879"/>
    <w:rsid w:val="00236CE2"/>
    <w:rsid w:val="00240299"/>
    <w:rsid w:val="00240829"/>
    <w:rsid w:val="00247C9A"/>
    <w:rsid w:val="002500FC"/>
    <w:rsid w:val="00251E8D"/>
    <w:rsid w:val="00253525"/>
    <w:rsid w:val="00260455"/>
    <w:rsid w:val="002611F4"/>
    <w:rsid w:val="0026136D"/>
    <w:rsid w:val="00264143"/>
    <w:rsid w:val="0026772A"/>
    <w:rsid w:val="00277147"/>
    <w:rsid w:val="00280990"/>
    <w:rsid w:val="0028283D"/>
    <w:rsid w:val="00282CC7"/>
    <w:rsid w:val="002855FD"/>
    <w:rsid w:val="00285FCA"/>
    <w:rsid w:val="00286077"/>
    <w:rsid w:val="00287003"/>
    <w:rsid w:val="00291C66"/>
    <w:rsid w:val="00291DC6"/>
    <w:rsid w:val="00292312"/>
    <w:rsid w:val="00293447"/>
    <w:rsid w:val="002943DF"/>
    <w:rsid w:val="00296296"/>
    <w:rsid w:val="00296F36"/>
    <w:rsid w:val="002A0314"/>
    <w:rsid w:val="002A3628"/>
    <w:rsid w:val="002A509E"/>
    <w:rsid w:val="002A6392"/>
    <w:rsid w:val="002A71D5"/>
    <w:rsid w:val="002B0B0F"/>
    <w:rsid w:val="002B0C82"/>
    <w:rsid w:val="002B1A3A"/>
    <w:rsid w:val="002B3351"/>
    <w:rsid w:val="002B5FA9"/>
    <w:rsid w:val="002B6E57"/>
    <w:rsid w:val="002C0A44"/>
    <w:rsid w:val="002C15D7"/>
    <w:rsid w:val="002C27AD"/>
    <w:rsid w:val="002C283E"/>
    <w:rsid w:val="002C2AB3"/>
    <w:rsid w:val="002C5156"/>
    <w:rsid w:val="002C5736"/>
    <w:rsid w:val="002C5A65"/>
    <w:rsid w:val="002C716C"/>
    <w:rsid w:val="002D0272"/>
    <w:rsid w:val="002D2D47"/>
    <w:rsid w:val="002D5B49"/>
    <w:rsid w:val="002D66A6"/>
    <w:rsid w:val="002D6729"/>
    <w:rsid w:val="002E1199"/>
    <w:rsid w:val="002E2189"/>
    <w:rsid w:val="002E2B98"/>
    <w:rsid w:val="002E35C4"/>
    <w:rsid w:val="002E76D9"/>
    <w:rsid w:val="002F3CAE"/>
    <w:rsid w:val="002F3F7B"/>
    <w:rsid w:val="002F50C8"/>
    <w:rsid w:val="00300605"/>
    <w:rsid w:val="003032ED"/>
    <w:rsid w:val="00303F5A"/>
    <w:rsid w:val="003057F1"/>
    <w:rsid w:val="0030615D"/>
    <w:rsid w:val="003110CC"/>
    <w:rsid w:val="003128B9"/>
    <w:rsid w:val="003170B6"/>
    <w:rsid w:val="0031752F"/>
    <w:rsid w:val="003211A9"/>
    <w:rsid w:val="00323AAB"/>
    <w:rsid w:val="003255FA"/>
    <w:rsid w:val="00327811"/>
    <w:rsid w:val="003300C1"/>
    <w:rsid w:val="003303F5"/>
    <w:rsid w:val="003330F8"/>
    <w:rsid w:val="00333254"/>
    <w:rsid w:val="003340C3"/>
    <w:rsid w:val="003400EE"/>
    <w:rsid w:val="00340332"/>
    <w:rsid w:val="0034100B"/>
    <w:rsid w:val="003443BC"/>
    <w:rsid w:val="003457A9"/>
    <w:rsid w:val="00345EC2"/>
    <w:rsid w:val="00350AD8"/>
    <w:rsid w:val="00351361"/>
    <w:rsid w:val="00351813"/>
    <w:rsid w:val="003521C5"/>
    <w:rsid w:val="003557E9"/>
    <w:rsid w:val="00357B62"/>
    <w:rsid w:val="0036004F"/>
    <w:rsid w:val="003621B2"/>
    <w:rsid w:val="00362CB7"/>
    <w:rsid w:val="00362E2F"/>
    <w:rsid w:val="003641C0"/>
    <w:rsid w:val="0036523E"/>
    <w:rsid w:val="00370E28"/>
    <w:rsid w:val="00373522"/>
    <w:rsid w:val="00374576"/>
    <w:rsid w:val="0037569E"/>
    <w:rsid w:val="00375A1E"/>
    <w:rsid w:val="00375AA0"/>
    <w:rsid w:val="003768D0"/>
    <w:rsid w:val="00376D16"/>
    <w:rsid w:val="003803D3"/>
    <w:rsid w:val="00384D00"/>
    <w:rsid w:val="0038545F"/>
    <w:rsid w:val="00386438"/>
    <w:rsid w:val="003879B0"/>
    <w:rsid w:val="00391BE5"/>
    <w:rsid w:val="00391E97"/>
    <w:rsid w:val="00393671"/>
    <w:rsid w:val="00395CD9"/>
    <w:rsid w:val="0039753C"/>
    <w:rsid w:val="003A0B5E"/>
    <w:rsid w:val="003A4D1E"/>
    <w:rsid w:val="003A613F"/>
    <w:rsid w:val="003A65C9"/>
    <w:rsid w:val="003A7D71"/>
    <w:rsid w:val="003B1070"/>
    <w:rsid w:val="003B2C88"/>
    <w:rsid w:val="003B31A7"/>
    <w:rsid w:val="003B3B95"/>
    <w:rsid w:val="003B3CBA"/>
    <w:rsid w:val="003B6638"/>
    <w:rsid w:val="003B7573"/>
    <w:rsid w:val="003B7A54"/>
    <w:rsid w:val="003C0EB0"/>
    <w:rsid w:val="003C182A"/>
    <w:rsid w:val="003C199C"/>
    <w:rsid w:val="003C2F41"/>
    <w:rsid w:val="003C4036"/>
    <w:rsid w:val="003C6681"/>
    <w:rsid w:val="003D0992"/>
    <w:rsid w:val="003D10F8"/>
    <w:rsid w:val="003D2218"/>
    <w:rsid w:val="003D4973"/>
    <w:rsid w:val="003E00DA"/>
    <w:rsid w:val="003E0D3D"/>
    <w:rsid w:val="003E1DE4"/>
    <w:rsid w:val="003E2ADC"/>
    <w:rsid w:val="003E3549"/>
    <w:rsid w:val="003E38A5"/>
    <w:rsid w:val="003E4964"/>
    <w:rsid w:val="003E5B24"/>
    <w:rsid w:val="003E7E54"/>
    <w:rsid w:val="003F670D"/>
    <w:rsid w:val="003F69E1"/>
    <w:rsid w:val="00400902"/>
    <w:rsid w:val="0040097B"/>
    <w:rsid w:val="00401DB6"/>
    <w:rsid w:val="004022D6"/>
    <w:rsid w:val="00403E93"/>
    <w:rsid w:val="00404D06"/>
    <w:rsid w:val="00411BA3"/>
    <w:rsid w:val="00417212"/>
    <w:rsid w:val="00417602"/>
    <w:rsid w:val="0042019D"/>
    <w:rsid w:val="0042102F"/>
    <w:rsid w:val="00423A1E"/>
    <w:rsid w:val="004258F2"/>
    <w:rsid w:val="00427851"/>
    <w:rsid w:val="00430C77"/>
    <w:rsid w:val="004335AF"/>
    <w:rsid w:val="00436E6E"/>
    <w:rsid w:val="00437064"/>
    <w:rsid w:val="00440021"/>
    <w:rsid w:val="00447B3E"/>
    <w:rsid w:val="00450AEB"/>
    <w:rsid w:val="00451712"/>
    <w:rsid w:val="00455FB2"/>
    <w:rsid w:val="004565DB"/>
    <w:rsid w:val="00457724"/>
    <w:rsid w:val="00457DFD"/>
    <w:rsid w:val="00461B03"/>
    <w:rsid w:val="00462319"/>
    <w:rsid w:val="004638C5"/>
    <w:rsid w:val="00463C30"/>
    <w:rsid w:val="00464099"/>
    <w:rsid w:val="00465A1A"/>
    <w:rsid w:val="00465B4E"/>
    <w:rsid w:val="00467D04"/>
    <w:rsid w:val="00470AA0"/>
    <w:rsid w:val="00471C6D"/>
    <w:rsid w:val="00472DB9"/>
    <w:rsid w:val="0047366F"/>
    <w:rsid w:val="00475ACF"/>
    <w:rsid w:val="004766C4"/>
    <w:rsid w:val="00483F33"/>
    <w:rsid w:val="00483FA4"/>
    <w:rsid w:val="004866F9"/>
    <w:rsid w:val="00486B11"/>
    <w:rsid w:val="004878CD"/>
    <w:rsid w:val="00487D6F"/>
    <w:rsid w:val="00487D92"/>
    <w:rsid w:val="004904A3"/>
    <w:rsid w:val="00494454"/>
    <w:rsid w:val="004945A7"/>
    <w:rsid w:val="00497955"/>
    <w:rsid w:val="004A57CA"/>
    <w:rsid w:val="004A5810"/>
    <w:rsid w:val="004B0DED"/>
    <w:rsid w:val="004B1529"/>
    <w:rsid w:val="004B1617"/>
    <w:rsid w:val="004B1B8C"/>
    <w:rsid w:val="004B2C9B"/>
    <w:rsid w:val="004B39CE"/>
    <w:rsid w:val="004B45C2"/>
    <w:rsid w:val="004B4AF5"/>
    <w:rsid w:val="004B4B14"/>
    <w:rsid w:val="004B5C00"/>
    <w:rsid w:val="004B6426"/>
    <w:rsid w:val="004C117A"/>
    <w:rsid w:val="004C16EE"/>
    <w:rsid w:val="004C301F"/>
    <w:rsid w:val="004C5CA1"/>
    <w:rsid w:val="004C601B"/>
    <w:rsid w:val="004D1225"/>
    <w:rsid w:val="004D198D"/>
    <w:rsid w:val="004D2A03"/>
    <w:rsid w:val="004D40F2"/>
    <w:rsid w:val="004D5865"/>
    <w:rsid w:val="004D69D2"/>
    <w:rsid w:val="004D78F7"/>
    <w:rsid w:val="004E0ADF"/>
    <w:rsid w:val="004E14A4"/>
    <w:rsid w:val="004E1CB8"/>
    <w:rsid w:val="004E2535"/>
    <w:rsid w:val="004E6AFB"/>
    <w:rsid w:val="004E78B1"/>
    <w:rsid w:val="004F15E4"/>
    <w:rsid w:val="004F26BB"/>
    <w:rsid w:val="004F29C2"/>
    <w:rsid w:val="004F3125"/>
    <w:rsid w:val="004F46D2"/>
    <w:rsid w:val="004F4C1A"/>
    <w:rsid w:val="005010FE"/>
    <w:rsid w:val="00501863"/>
    <w:rsid w:val="00505466"/>
    <w:rsid w:val="005075E7"/>
    <w:rsid w:val="00510026"/>
    <w:rsid w:val="00510765"/>
    <w:rsid w:val="005107D7"/>
    <w:rsid w:val="005108DE"/>
    <w:rsid w:val="00512049"/>
    <w:rsid w:val="00512B15"/>
    <w:rsid w:val="0051390D"/>
    <w:rsid w:val="00513D40"/>
    <w:rsid w:val="005156E9"/>
    <w:rsid w:val="00515B44"/>
    <w:rsid w:val="00515F33"/>
    <w:rsid w:val="00517562"/>
    <w:rsid w:val="005222E2"/>
    <w:rsid w:val="00523AA2"/>
    <w:rsid w:val="0052428B"/>
    <w:rsid w:val="005260CB"/>
    <w:rsid w:val="00530DC4"/>
    <w:rsid w:val="005367FF"/>
    <w:rsid w:val="00537F4D"/>
    <w:rsid w:val="00543EC1"/>
    <w:rsid w:val="00546701"/>
    <w:rsid w:val="005479D1"/>
    <w:rsid w:val="00552772"/>
    <w:rsid w:val="005536E3"/>
    <w:rsid w:val="0055440B"/>
    <w:rsid w:val="00554995"/>
    <w:rsid w:val="00555749"/>
    <w:rsid w:val="00555BE6"/>
    <w:rsid w:val="00555C6D"/>
    <w:rsid w:val="00557FB1"/>
    <w:rsid w:val="0056127D"/>
    <w:rsid w:val="0056370C"/>
    <w:rsid w:val="005640E5"/>
    <w:rsid w:val="0056604C"/>
    <w:rsid w:val="00567167"/>
    <w:rsid w:val="00572111"/>
    <w:rsid w:val="00572481"/>
    <w:rsid w:val="00573B8F"/>
    <w:rsid w:val="0057429F"/>
    <w:rsid w:val="00574BB6"/>
    <w:rsid w:val="0057506A"/>
    <w:rsid w:val="0057654C"/>
    <w:rsid w:val="00576BB3"/>
    <w:rsid w:val="00576EE5"/>
    <w:rsid w:val="00577E94"/>
    <w:rsid w:val="0058235E"/>
    <w:rsid w:val="005836F6"/>
    <w:rsid w:val="00590C87"/>
    <w:rsid w:val="0059164F"/>
    <w:rsid w:val="00592770"/>
    <w:rsid w:val="00592789"/>
    <w:rsid w:val="00594E72"/>
    <w:rsid w:val="00596508"/>
    <w:rsid w:val="005976D0"/>
    <w:rsid w:val="00597C4D"/>
    <w:rsid w:val="005A209B"/>
    <w:rsid w:val="005A26D4"/>
    <w:rsid w:val="005A34FD"/>
    <w:rsid w:val="005A3E0E"/>
    <w:rsid w:val="005A4F4B"/>
    <w:rsid w:val="005A5A71"/>
    <w:rsid w:val="005B019C"/>
    <w:rsid w:val="005B037A"/>
    <w:rsid w:val="005C0C8E"/>
    <w:rsid w:val="005C30FA"/>
    <w:rsid w:val="005C5858"/>
    <w:rsid w:val="005C60C5"/>
    <w:rsid w:val="005C7583"/>
    <w:rsid w:val="005C797B"/>
    <w:rsid w:val="005C7AF3"/>
    <w:rsid w:val="005D75CB"/>
    <w:rsid w:val="005D79C0"/>
    <w:rsid w:val="005E26CE"/>
    <w:rsid w:val="005E4246"/>
    <w:rsid w:val="005F23ED"/>
    <w:rsid w:val="005F479A"/>
    <w:rsid w:val="005F48A3"/>
    <w:rsid w:val="005F775C"/>
    <w:rsid w:val="005F7A71"/>
    <w:rsid w:val="00600B12"/>
    <w:rsid w:val="0060119E"/>
    <w:rsid w:val="00601C3A"/>
    <w:rsid w:val="00601F06"/>
    <w:rsid w:val="00602F84"/>
    <w:rsid w:val="00604C37"/>
    <w:rsid w:val="00604E3B"/>
    <w:rsid w:val="00606EF9"/>
    <w:rsid w:val="006100D9"/>
    <w:rsid w:val="00610CD0"/>
    <w:rsid w:val="00613DEF"/>
    <w:rsid w:val="00613E20"/>
    <w:rsid w:val="006150E9"/>
    <w:rsid w:val="0061577A"/>
    <w:rsid w:val="00616851"/>
    <w:rsid w:val="00617190"/>
    <w:rsid w:val="006202D8"/>
    <w:rsid w:val="00621DB9"/>
    <w:rsid w:val="00622984"/>
    <w:rsid w:val="00622FC2"/>
    <w:rsid w:val="006264B3"/>
    <w:rsid w:val="00630E4C"/>
    <w:rsid w:val="00631C09"/>
    <w:rsid w:val="00632658"/>
    <w:rsid w:val="00632B9C"/>
    <w:rsid w:val="00641AA9"/>
    <w:rsid w:val="0064289F"/>
    <w:rsid w:val="00643C89"/>
    <w:rsid w:val="00644B7A"/>
    <w:rsid w:val="00645037"/>
    <w:rsid w:val="00652067"/>
    <w:rsid w:val="006555F8"/>
    <w:rsid w:val="006572F5"/>
    <w:rsid w:val="00657BEA"/>
    <w:rsid w:val="00657EA0"/>
    <w:rsid w:val="00661DBF"/>
    <w:rsid w:val="00666DDA"/>
    <w:rsid w:val="00670033"/>
    <w:rsid w:val="00670AB5"/>
    <w:rsid w:val="00670ED0"/>
    <w:rsid w:val="00676309"/>
    <w:rsid w:val="00683875"/>
    <w:rsid w:val="00683A77"/>
    <w:rsid w:val="00684A4B"/>
    <w:rsid w:val="00687070"/>
    <w:rsid w:val="00687E2D"/>
    <w:rsid w:val="006907EE"/>
    <w:rsid w:val="00692131"/>
    <w:rsid w:val="0069488B"/>
    <w:rsid w:val="00695D00"/>
    <w:rsid w:val="00697327"/>
    <w:rsid w:val="006A03DB"/>
    <w:rsid w:val="006A0994"/>
    <w:rsid w:val="006A167A"/>
    <w:rsid w:val="006A1A51"/>
    <w:rsid w:val="006A3C5D"/>
    <w:rsid w:val="006A456D"/>
    <w:rsid w:val="006A7E07"/>
    <w:rsid w:val="006B1856"/>
    <w:rsid w:val="006B40ED"/>
    <w:rsid w:val="006C18B9"/>
    <w:rsid w:val="006C21AC"/>
    <w:rsid w:val="006D0A8E"/>
    <w:rsid w:val="006D0ECC"/>
    <w:rsid w:val="006D27F7"/>
    <w:rsid w:val="006D3F48"/>
    <w:rsid w:val="006D4695"/>
    <w:rsid w:val="006D50F6"/>
    <w:rsid w:val="006D7208"/>
    <w:rsid w:val="006E07D7"/>
    <w:rsid w:val="006E2979"/>
    <w:rsid w:val="006E2ABD"/>
    <w:rsid w:val="006E31C8"/>
    <w:rsid w:val="006E4F2A"/>
    <w:rsid w:val="006E5B8A"/>
    <w:rsid w:val="006E735C"/>
    <w:rsid w:val="006F2ACF"/>
    <w:rsid w:val="006F3480"/>
    <w:rsid w:val="006F5E1D"/>
    <w:rsid w:val="006F796C"/>
    <w:rsid w:val="0070030E"/>
    <w:rsid w:val="0070091D"/>
    <w:rsid w:val="00701E25"/>
    <w:rsid w:val="00702701"/>
    <w:rsid w:val="00704AFC"/>
    <w:rsid w:val="00704E90"/>
    <w:rsid w:val="0070537E"/>
    <w:rsid w:val="00705D0E"/>
    <w:rsid w:val="00706160"/>
    <w:rsid w:val="00707883"/>
    <w:rsid w:val="00712C5F"/>
    <w:rsid w:val="00715D8E"/>
    <w:rsid w:val="00720F68"/>
    <w:rsid w:val="00725594"/>
    <w:rsid w:val="007259EE"/>
    <w:rsid w:val="00726201"/>
    <w:rsid w:val="00726524"/>
    <w:rsid w:val="00726DE1"/>
    <w:rsid w:val="00727675"/>
    <w:rsid w:val="00727E92"/>
    <w:rsid w:val="007314B7"/>
    <w:rsid w:val="007331A5"/>
    <w:rsid w:val="00733622"/>
    <w:rsid w:val="00735CB9"/>
    <w:rsid w:val="0074400B"/>
    <w:rsid w:val="00745A24"/>
    <w:rsid w:val="00746E6D"/>
    <w:rsid w:val="00751A90"/>
    <w:rsid w:val="00752A84"/>
    <w:rsid w:val="00753EB5"/>
    <w:rsid w:val="00754D45"/>
    <w:rsid w:val="0075795B"/>
    <w:rsid w:val="00757CD1"/>
    <w:rsid w:val="00763A03"/>
    <w:rsid w:val="00763D60"/>
    <w:rsid w:val="00765933"/>
    <w:rsid w:val="007669CB"/>
    <w:rsid w:val="0076798D"/>
    <w:rsid w:val="00770913"/>
    <w:rsid w:val="00773E97"/>
    <w:rsid w:val="007770D0"/>
    <w:rsid w:val="00777854"/>
    <w:rsid w:val="00780205"/>
    <w:rsid w:val="00780842"/>
    <w:rsid w:val="00782319"/>
    <w:rsid w:val="007843F7"/>
    <w:rsid w:val="00784E27"/>
    <w:rsid w:val="007853BA"/>
    <w:rsid w:val="00787D7D"/>
    <w:rsid w:val="00787F99"/>
    <w:rsid w:val="00791122"/>
    <w:rsid w:val="007939F9"/>
    <w:rsid w:val="00793B6F"/>
    <w:rsid w:val="00794B26"/>
    <w:rsid w:val="00796538"/>
    <w:rsid w:val="007A026B"/>
    <w:rsid w:val="007A5700"/>
    <w:rsid w:val="007A6407"/>
    <w:rsid w:val="007A7FB7"/>
    <w:rsid w:val="007B3EB9"/>
    <w:rsid w:val="007B443C"/>
    <w:rsid w:val="007B53A1"/>
    <w:rsid w:val="007B7698"/>
    <w:rsid w:val="007B782D"/>
    <w:rsid w:val="007C40B5"/>
    <w:rsid w:val="007C4405"/>
    <w:rsid w:val="007C4955"/>
    <w:rsid w:val="007C7CF0"/>
    <w:rsid w:val="007D065E"/>
    <w:rsid w:val="007D1476"/>
    <w:rsid w:val="007D78D1"/>
    <w:rsid w:val="007D7EDA"/>
    <w:rsid w:val="007E2090"/>
    <w:rsid w:val="007E6445"/>
    <w:rsid w:val="007F5A97"/>
    <w:rsid w:val="007F5F55"/>
    <w:rsid w:val="00800C0C"/>
    <w:rsid w:val="00801054"/>
    <w:rsid w:val="00801165"/>
    <w:rsid w:val="008055F3"/>
    <w:rsid w:val="00811D83"/>
    <w:rsid w:val="0081360D"/>
    <w:rsid w:val="008137A1"/>
    <w:rsid w:val="00814313"/>
    <w:rsid w:val="00816F7A"/>
    <w:rsid w:val="008207B2"/>
    <w:rsid w:val="00821255"/>
    <w:rsid w:val="0082144F"/>
    <w:rsid w:val="00824129"/>
    <w:rsid w:val="00826624"/>
    <w:rsid w:val="0083147B"/>
    <w:rsid w:val="00831BFD"/>
    <w:rsid w:val="0083437D"/>
    <w:rsid w:val="00836C50"/>
    <w:rsid w:val="00837AEA"/>
    <w:rsid w:val="0084005F"/>
    <w:rsid w:val="008416A7"/>
    <w:rsid w:val="00842DF3"/>
    <w:rsid w:val="00842FCB"/>
    <w:rsid w:val="008434E3"/>
    <w:rsid w:val="008435E2"/>
    <w:rsid w:val="008451A9"/>
    <w:rsid w:val="00845E8D"/>
    <w:rsid w:val="00847B04"/>
    <w:rsid w:val="00854246"/>
    <w:rsid w:val="00854A29"/>
    <w:rsid w:val="00855404"/>
    <w:rsid w:val="008566B4"/>
    <w:rsid w:val="0086157D"/>
    <w:rsid w:val="008619AC"/>
    <w:rsid w:val="008624C7"/>
    <w:rsid w:val="00863D5A"/>
    <w:rsid w:val="00872B6E"/>
    <w:rsid w:val="0087423F"/>
    <w:rsid w:val="00884813"/>
    <w:rsid w:val="008849C0"/>
    <w:rsid w:val="00884C09"/>
    <w:rsid w:val="00894962"/>
    <w:rsid w:val="00895336"/>
    <w:rsid w:val="00895CB7"/>
    <w:rsid w:val="008A11C9"/>
    <w:rsid w:val="008A1BC6"/>
    <w:rsid w:val="008A2A17"/>
    <w:rsid w:val="008A329A"/>
    <w:rsid w:val="008A4399"/>
    <w:rsid w:val="008A5906"/>
    <w:rsid w:val="008A5E81"/>
    <w:rsid w:val="008A6389"/>
    <w:rsid w:val="008B1435"/>
    <w:rsid w:val="008B2BB3"/>
    <w:rsid w:val="008B3957"/>
    <w:rsid w:val="008B6F6E"/>
    <w:rsid w:val="008C2965"/>
    <w:rsid w:val="008C38FA"/>
    <w:rsid w:val="008C5ADC"/>
    <w:rsid w:val="008C6D48"/>
    <w:rsid w:val="008D0F5F"/>
    <w:rsid w:val="008D2B0C"/>
    <w:rsid w:val="008D5941"/>
    <w:rsid w:val="008D5DBC"/>
    <w:rsid w:val="008D7CB6"/>
    <w:rsid w:val="008E4615"/>
    <w:rsid w:val="008E492E"/>
    <w:rsid w:val="008F130B"/>
    <w:rsid w:val="008F14CF"/>
    <w:rsid w:val="008F20E9"/>
    <w:rsid w:val="008F4588"/>
    <w:rsid w:val="008F4644"/>
    <w:rsid w:val="008F48F7"/>
    <w:rsid w:val="008F5233"/>
    <w:rsid w:val="008F55A1"/>
    <w:rsid w:val="008F56B9"/>
    <w:rsid w:val="008F5E81"/>
    <w:rsid w:val="008F7167"/>
    <w:rsid w:val="00900522"/>
    <w:rsid w:val="00901A21"/>
    <w:rsid w:val="00901D11"/>
    <w:rsid w:val="00903FB6"/>
    <w:rsid w:val="009046D0"/>
    <w:rsid w:val="00906F8A"/>
    <w:rsid w:val="00910958"/>
    <w:rsid w:val="00911898"/>
    <w:rsid w:val="00911D63"/>
    <w:rsid w:val="009154A0"/>
    <w:rsid w:val="00920C32"/>
    <w:rsid w:val="00921C72"/>
    <w:rsid w:val="00922A08"/>
    <w:rsid w:val="0092754D"/>
    <w:rsid w:val="00930CE9"/>
    <w:rsid w:val="00931329"/>
    <w:rsid w:val="00931BAF"/>
    <w:rsid w:val="00932D10"/>
    <w:rsid w:val="009333C2"/>
    <w:rsid w:val="0093621B"/>
    <w:rsid w:val="00940A92"/>
    <w:rsid w:val="00941365"/>
    <w:rsid w:val="00941CF9"/>
    <w:rsid w:val="00944EBF"/>
    <w:rsid w:val="0094735B"/>
    <w:rsid w:val="0094785A"/>
    <w:rsid w:val="0095033B"/>
    <w:rsid w:val="00952B59"/>
    <w:rsid w:val="00952C11"/>
    <w:rsid w:val="00954048"/>
    <w:rsid w:val="0095645E"/>
    <w:rsid w:val="00957BDF"/>
    <w:rsid w:val="00957C77"/>
    <w:rsid w:val="00957F14"/>
    <w:rsid w:val="009613EB"/>
    <w:rsid w:val="00961CD1"/>
    <w:rsid w:val="00962F3F"/>
    <w:rsid w:val="0096304C"/>
    <w:rsid w:val="009709CD"/>
    <w:rsid w:val="00971B42"/>
    <w:rsid w:val="00972CFC"/>
    <w:rsid w:val="00974143"/>
    <w:rsid w:val="00980DA9"/>
    <w:rsid w:val="009813C2"/>
    <w:rsid w:val="00981CEC"/>
    <w:rsid w:val="009839F1"/>
    <w:rsid w:val="00991CD9"/>
    <w:rsid w:val="009929D3"/>
    <w:rsid w:val="00994570"/>
    <w:rsid w:val="00997F8A"/>
    <w:rsid w:val="009A003A"/>
    <w:rsid w:val="009A50C2"/>
    <w:rsid w:val="009A6AB2"/>
    <w:rsid w:val="009B3DFC"/>
    <w:rsid w:val="009B43A0"/>
    <w:rsid w:val="009B5A1C"/>
    <w:rsid w:val="009B6A1B"/>
    <w:rsid w:val="009B6BC5"/>
    <w:rsid w:val="009C0027"/>
    <w:rsid w:val="009C2D83"/>
    <w:rsid w:val="009C39FD"/>
    <w:rsid w:val="009D1518"/>
    <w:rsid w:val="009E0867"/>
    <w:rsid w:val="009E3637"/>
    <w:rsid w:val="009E6189"/>
    <w:rsid w:val="009E6C87"/>
    <w:rsid w:val="009F09E3"/>
    <w:rsid w:val="009F10D7"/>
    <w:rsid w:val="009F3A4D"/>
    <w:rsid w:val="009F7FBB"/>
    <w:rsid w:val="00A02CF4"/>
    <w:rsid w:val="00A02F89"/>
    <w:rsid w:val="00A10E8D"/>
    <w:rsid w:val="00A1350B"/>
    <w:rsid w:val="00A147C0"/>
    <w:rsid w:val="00A15AAF"/>
    <w:rsid w:val="00A16942"/>
    <w:rsid w:val="00A16B66"/>
    <w:rsid w:val="00A17995"/>
    <w:rsid w:val="00A20717"/>
    <w:rsid w:val="00A21F96"/>
    <w:rsid w:val="00A22508"/>
    <w:rsid w:val="00A27BE2"/>
    <w:rsid w:val="00A3056E"/>
    <w:rsid w:val="00A31DC5"/>
    <w:rsid w:val="00A31E9F"/>
    <w:rsid w:val="00A3449D"/>
    <w:rsid w:val="00A36DF5"/>
    <w:rsid w:val="00A41DF3"/>
    <w:rsid w:val="00A430BA"/>
    <w:rsid w:val="00A46D56"/>
    <w:rsid w:val="00A478C6"/>
    <w:rsid w:val="00A50990"/>
    <w:rsid w:val="00A5286B"/>
    <w:rsid w:val="00A535E5"/>
    <w:rsid w:val="00A53D7A"/>
    <w:rsid w:val="00A53F82"/>
    <w:rsid w:val="00A54E01"/>
    <w:rsid w:val="00A55B54"/>
    <w:rsid w:val="00A55E3A"/>
    <w:rsid w:val="00A55E8B"/>
    <w:rsid w:val="00A567E4"/>
    <w:rsid w:val="00A56B37"/>
    <w:rsid w:val="00A56DBF"/>
    <w:rsid w:val="00A57192"/>
    <w:rsid w:val="00A64AA9"/>
    <w:rsid w:val="00A64CB7"/>
    <w:rsid w:val="00A67277"/>
    <w:rsid w:val="00A67549"/>
    <w:rsid w:val="00A67727"/>
    <w:rsid w:val="00A67B9B"/>
    <w:rsid w:val="00A732E6"/>
    <w:rsid w:val="00A75912"/>
    <w:rsid w:val="00A75D2C"/>
    <w:rsid w:val="00A8101A"/>
    <w:rsid w:val="00A82239"/>
    <w:rsid w:val="00A82B17"/>
    <w:rsid w:val="00A83670"/>
    <w:rsid w:val="00A8454F"/>
    <w:rsid w:val="00AA43E5"/>
    <w:rsid w:val="00AB00AB"/>
    <w:rsid w:val="00AB1216"/>
    <w:rsid w:val="00AB12E6"/>
    <w:rsid w:val="00AB34E4"/>
    <w:rsid w:val="00AB40BE"/>
    <w:rsid w:val="00AB5217"/>
    <w:rsid w:val="00AB55AA"/>
    <w:rsid w:val="00AB636A"/>
    <w:rsid w:val="00AB6934"/>
    <w:rsid w:val="00AB7145"/>
    <w:rsid w:val="00AC0047"/>
    <w:rsid w:val="00AC46DF"/>
    <w:rsid w:val="00AC4CE0"/>
    <w:rsid w:val="00AC52FC"/>
    <w:rsid w:val="00AC578B"/>
    <w:rsid w:val="00AD0ADF"/>
    <w:rsid w:val="00AD2EA3"/>
    <w:rsid w:val="00AD4035"/>
    <w:rsid w:val="00AD5CF6"/>
    <w:rsid w:val="00AD5D1A"/>
    <w:rsid w:val="00AD7E18"/>
    <w:rsid w:val="00AE0988"/>
    <w:rsid w:val="00AE0EFB"/>
    <w:rsid w:val="00AE1FB4"/>
    <w:rsid w:val="00AE1FD5"/>
    <w:rsid w:val="00AE3839"/>
    <w:rsid w:val="00AE4482"/>
    <w:rsid w:val="00AE4A2D"/>
    <w:rsid w:val="00AE505D"/>
    <w:rsid w:val="00AE64FC"/>
    <w:rsid w:val="00AF09E6"/>
    <w:rsid w:val="00AF1C7E"/>
    <w:rsid w:val="00AF2223"/>
    <w:rsid w:val="00AF2E91"/>
    <w:rsid w:val="00AF3FE1"/>
    <w:rsid w:val="00AF4207"/>
    <w:rsid w:val="00AF5A9F"/>
    <w:rsid w:val="00AF6FD9"/>
    <w:rsid w:val="00AF6FFC"/>
    <w:rsid w:val="00B00E31"/>
    <w:rsid w:val="00B00E3D"/>
    <w:rsid w:val="00B01AA9"/>
    <w:rsid w:val="00B028C0"/>
    <w:rsid w:val="00B042EC"/>
    <w:rsid w:val="00B06091"/>
    <w:rsid w:val="00B06A56"/>
    <w:rsid w:val="00B15782"/>
    <w:rsid w:val="00B17798"/>
    <w:rsid w:val="00B17E3D"/>
    <w:rsid w:val="00B17F1E"/>
    <w:rsid w:val="00B205B0"/>
    <w:rsid w:val="00B21E30"/>
    <w:rsid w:val="00B2221A"/>
    <w:rsid w:val="00B2547C"/>
    <w:rsid w:val="00B27700"/>
    <w:rsid w:val="00B27A8E"/>
    <w:rsid w:val="00B3488F"/>
    <w:rsid w:val="00B37A38"/>
    <w:rsid w:val="00B37B05"/>
    <w:rsid w:val="00B411BF"/>
    <w:rsid w:val="00B42CE4"/>
    <w:rsid w:val="00B4506B"/>
    <w:rsid w:val="00B456B0"/>
    <w:rsid w:val="00B45769"/>
    <w:rsid w:val="00B51126"/>
    <w:rsid w:val="00B5269D"/>
    <w:rsid w:val="00B52F77"/>
    <w:rsid w:val="00B531ED"/>
    <w:rsid w:val="00B53AD9"/>
    <w:rsid w:val="00B54313"/>
    <w:rsid w:val="00B56F89"/>
    <w:rsid w:val="00B60CC0"/>
    <w:rsid w:val="00B6405D"/>
    <w:rsid w:val="00B6466E"/>
    <w:rsid w:val="00B6472F"/>
    <w:rsid w:val="00B70CC0"/>
    <w:rsid w:val="00B72464"/>
    <w:rsid w:val="00B73376"/>
    <w:rsid w:val="00B75A01"/>
    <w:rsid w:val="00B76FCF"/>
    <w:rsid w:val="00B7731D"/>
    <w:rsid w:val="00B77BEB"/>
    <w:rsid w:val="00B81D12"/>
    <w:rsid w:val="00B85029"/>
    <w:rsid w:val="00B85996"/>
    <w:rsid w:val="00B859B1"/>
    <w:rsid w:val="00B90822"/>
    <w:rsid w:val="00B91698"/>
    <w:rsid w:val="00B923C4"/>
    <w:rsid w:val="00B97509"/>
    <w:rsid w:val="00BA3D6D"/>
    <w:rsid w:val="00BA5E73"/>
    <w:rsid w:val="00BA618B"/>
    <w:rsid w:val="00BA6CD1"/>
    <w:rsid w:val="00BA7B04"/>
    <w:rsid w:val="00BA7DF0"/>
    <w:rsid w:val="00BB0E60"/>
    <w:rsid w:val="00BB2B9E"/>
    <w:rsid w:val="00BC0FA2"/>
    <w:rsid w:val="00BC1A71"/>
    <w:rsid w:val="00BC2D00"/>
    <w:rsid w:val="00BC4AA2"/>
    <w:rsid w:val="00BC5FBE"/>
    <w:rsid w:val="00BC67F3"/>
    <w:rsid w:val="00BC75E3"/>
    <w:rsid w:val="00BC79C3"/>
    <w:rsid w:val="00BD550E"/>
    <w:rsid w:val="00BD5961"/>
    <w:rsid w:val="00BD69BF"/>
    <w:rsid w:val="00BE3761"/>
    <w:rsid w:val="00BE41FA"/>
    <w:rsid w:val="00BE468E"/>
    <w:rsid w:val="00BE53C3"/>
    <w:rsid w:val="00BE60C2"/>
    <w:rsid w:val="00BE61D4"/>
    <w:rsid w:val="00BE6C42"/>
    <w:rsid w:val="00BE75A6"/>
    <w:rsid w:val="00BF10E7"/>
    <w:rsid w:val="00BF149E"/>
    <w:rsid w:val="00BF1B60"/>
    <w:rsid w:val="00BF22D6"/>
    <w:rsid w:val="00BF24B9"/>
    <w:rsid w:val="00BF35DD"/>
    <w:rsid w:val="00BF3FC8"/>
    <w:rsid w:val="00BF4CA7"/>
    <w:rsid w:val="00BF7FF1"/>
    <w:rsid w:val="00C03444"/>
    <w:rsid w:val="00C0376F"/>
    <w:rsid w:val="00C03EF5"/>
    <w:rsid w:val="00C06392"/>
    <w:rsid w:val="00C06E74"/>
    <w:rsid w:val="00C07CBB"/>
    <w:rsid w:val="00C122CD"/>
    <w:rsid w:val="00C12E8E"/>
    <w:rsid w:val="00C1410A"/>
    <w:rsid w:val="00C15B44"/>
    <w:rsid w:val="00C178FC"/>
    <w:rsid w:val="00C220BA"/>
    <w:rsid w:val="00C24968"/>
    <w:rsid w:val="00C25542"/>
    <w:rsid w:val="00C25D0C"/>
    <w:rsid w:val="00C344EE"/>
    <w:rsid w:val="00C3598C"/>
    <w:rsid w:val="00C4541E"/>
    <w:rsid w:val="00C46381"/>
    <w:rsid w:val="00C47A32"/>
    <w:rsid w:val="00C5019D"/>
    <w:rsid w:val="00C53B16"/>
    <w:rsid w:val="00C54B70"/>
    <w:rsid w:val="00C54D22"/>
    <w:rsid w:val="00C5515E"/>
    <w:rsid w:val="00C555E5"/>
    <w:rsid w:val="00C62515"/>
    <w:rsid w:val="00C657A2"/>
    <w:rsid w:val="00C657FA"/>
    <w:rsid w:val="00C65F31"/>
    <w:rsid w:val="00C67B4C"/>
    <w:rsid w:val="00C70590"/>
    <w:rsid w:val="00C71AB8"/>
    <w:rsid w:val="00C72E84"/>
    <w:rsid w:val="00C73864"/>
    <w:rsid w:val="00C743B5"/>
    <w:rsid w:val="00C7477D"/>
    <w:rsid w:val="00C81C5E"/>
    <w:rsid w:val="00C834DD"/>
    <w:rsid w:val="00C854E8"/>
    <w:rsid w:val="00C86E3B"/>
    <w:rsid w:val="00C87444"/>
    <w:rsid w:val="00C87501"/>
    <w:rsid w:val="00C90222"/>
    <w:rsid w:val="00C9082D"/>
    <w:rsid w:val="00C91BEA"/>
    <w:rsid w:val="00C9571D"/>
    <w:rsid w:val="00C97993"/>
    <w:rsid w:val="00CA36B9"/>
    <w:rsid w:val="00CA4414"/>
    <w:rsid w:val="00CA5270"/>
    <w:rsid w:val="00CA591D"/>
    <w:rsid w:val="00CB2B70"/>
    <w:rsid w:val="00CB48AA"/>
    <w:rsid w:val="00CB5186"/>
    <w:rsid w:val="00CB5A64"/>
    <w:rsid w:val="00CB6502"/>
    <w:rsid w:val="00CC0092"/>
    <w:rsid w:val="00CC0DD4"/>
    <w:rsid w:val="00CC2699"/>
    <w:rsid w:val="00CD25A4"/>
    <w:rsid w:val="00CD2856"/>
    <w:rsid w:val="00CD2952"/>
    <w:rsid w:val="00CD3684"/>
    <w:rsid w:val="00CD4456"/>
    <w:rsid w:val="00CD5EFA"/>
    <w:rsid w:val="00CE2349"/>
    <w:rsid w:val="00CE3C82"/>
    <w:rsid w:val="00CE6DC7"/>
    <w:rsid w:val="00CF0DFA"/>
    <w:rsid w:val="00CF1906"/>
    <w:rsid w:val="00CF3427"/>
    <w:rsid w:val="00CF579D"/>
    <w:rsid w:val="00D00EAC"/>
    <w:rsid w:val="00D022CC"/>
    <w:rsid w:val="00D0373E"/>
    <w:rsid w:val="00D06812"/>
    <w:rsid w:val="00D0745F"/>
    <w:rsid w:val="00D12672"/>
    <w:rsid w:val="00D17621"/>
    <w:rsid w:val="00D217DA"/>
    <w:rsid w:val="00D22235"/>
    <w:rsid w:val="00D2265C"/>
    <w:rsid w:val="00D22AE7"/>
    <w:rsid w:val="00D23192"/>
    <w:rsid w:val="00D24B51"/>
    <w:rsid w:val="00D317A4"/>
    <w:rsid w:val="00D36371"/>
    <w:rsid w:val="00D3747C"/>
    <w:rsid w:val="00D37B2D"/>
    <w:rsid w:val="00D41C1A"/>
    <w:rsid w:val="00D45621"/>
    <w:rsid w:val="00D47991"/>
    <w:rsid w:val="00D5032C"/>
    <w:rsid w:val="00D51578"/>
    <w:rsid w:val="00D547C4"/>
    <w:rsid w:val="00D54E22"/>
    <w:rsid w:val="00D54FD0"/>
    <w:rsid w:val="00D55515"/>
    <w:rsid w:val="00D577BE"/>
    <w:rsid w:val="00D603E6"/>
    <w:rsid w:val="00D60C8C"/>
    <w:rsid w:val="00D61D74"/>
    <w:rsid w:val="00D653FC"/>
    <w:rsid w:val="00D73958"/>
    <w:rsid w:val="00D74D8E"/>
    <w:rsid w:val="00D7711C"/>
    <w:rsid w:val="00D77FE1"/>
    <w:rsid w:val="00D8081E"/>
    <w:rsid w:val="00D81829"/>
    <w:rsid w:val="00D8455F"/>
    <w:rsid w:val="00D85E52"/>
    <w:rsid w:val="00D90CCD"/>
    <w:rsid w:val="00D9220D"/>
    <w:rsid w:val="00D9299F"/>
    <w:rsid w:val="00D940B2"/>
    <w:rsid w:val="00D963BE"/>
    <w:rsid w:val="00D96AEE"/>
    <w:rsid w:val="00DA0EE1"/>
    <w:rsid w:val="00DA6C37"/>
    <w:rsid w:val="00DB2F9C"/>
    <w:rsid w:val="00DB37C9"/>
    <w:rsid w:val="00DB5519"/>
    <w:rsid w:val="00DB61FD"/>
    <w:rsid w:val="00DC1AEC"/>
    <w:rsid w:val="00DC3E96"/>
    <w:rsid w:val="00DC738F"/>
    <w:rsid w:val="00DD1CF0"/>
    <w:rsid w:val="00DD4B16"/>
    <w:rsid w:val="00DD746D"/>
    <w:rsid w:val="00DE10AA"/>
    <w:rsid w:val="00DE3FA9"/>
    <w:rsid w:val="00DE4A03"/>
    <w:rsid w:val="00DF0765"/>
    <w:rsid w:val="00DF1514"/>
    <w:rsid w:val="00DF24D9"/>
    <w:rsid w:val="00DF585C"/>
    <w:rsid w:val="00DF630E"/>
    <w:rsid w:val="00DF6518"/>
    <w:rsid w:val="00E029C3"/>
    <w:rsid w:val="00E03ADE"/>
    <w:rsid w:val="00E05BAE"/>
    <w:rsid w:val="00E10052"/>
    <w:rsid w:val="00E12974"/>
    <w:rsid w:val="00E12E68"/>
    <w:rsid w:val="00E133B5"/>
    <w:rsid w:val="00E14FF7"/>
    <w:rsid w:val="00E20408"/>
    <w:rsid w:val="00E20B55"/>
    <w:rsid w:val="00E20E73"/>
    <w:rsid w:val="00E22379"/>
    <w:rsid w:val="00E230D9"/>
    <w:rsid w:val="00E23633"/>
    <w:rsid w:val="00E24959"/>
    <w:rsid w:val="00E266D1"/>
    <w:rsid w:val="00E30C7E"/>
    <w:rsid w:val="00E33E74"/>
    <w:rsid w:val="00E379CA"/>
    <w:rsid w:val="00E44CAC"/>
    <w:rsid w:val="00E46D5A"/>
    <w:rsid w:val="00E47EB3"/>
    <w:rsid w:val="00E50AC8"/>
    <w:rsid w:val="00E556A3"/>
    <w:rsid w:val="00E57655"/>
    <w:rsid w:val="00E61000"/>
    <w:rsid w:val="00E6120C"/>
    <w:rsid w:val="00E61929"/>
    <w:rsid w:val="00E627F0"/>
    <w:rsid w:val="00E636AF"/>
    <w:rsid w:val="00E63D13"/>
    <w:rsid w:val="00E65A66"/>
    <w:rsid w:val="00E66E83"/>
    <w:rsid w:val="00E67F5D"/>
    <w:rsid w:val="00E71883"/>
    <w:rsid w:val="00E747F5"/>
    <w:rsid w:val="00E74EA7"/>
    <w:rsid w:val="00E762DA"/>
    <w:rsid w:val="00E76477"/>
    <w:rsid w:val="00E83E8C"/>
    <w:rsid w:val="00E840D7"/>
    <w:rsid w:val="00E84468"/>
    <w:rsid w:val="00E91055"/>
    <w:rsid w:val="00E911D2"/>
    <w:rsid w:val="00E9359A"/>
    <w:rsid w:val="00E959C5"/>
    <w:rsid w:val="00E9698D"/>
    <w:rsid w:val="00EA12EC"/>
    <w:rsid w:val="00EA5A11"/>
    <w:rsid w:val="00EA5C22"/>
    <w:rsid w:val="00EA7C3D"/>
    <w:rsid w:val="00EB0A18"/>
    <w:rsid w:val="00EB0D47"/>
    <w:rsid w:val="00EB11B0"/>
    <w:rsid w:val="00EB21B5"/>
    <w:rsid w:val="00EB3199"/>
    <w:rsid w:val="00EB35BC"/>
    <w:rsid w:val="00EB3EB0"/>
    <w:rsid w:val="00EB5895"/>
    <w:rsid w:val="00EB5EBC"/>
    <w:rsid w:val="00EB658F"/>
    <w:rsid w:val="00EB7CAB"/>
    <w:rsid w:val="00EC0D1B"/>
    <w:rsid w:val="00EC19C9"/>
    <w:rsid w:val="00ED0D75"/>
    <w:rsid w:val="00ED117A"/>
    <w:rsid w:val="00ED1D58"/>
    <w:rsid w:val="00ED2E78"/>
    <w:rsid w:val="00ED6559"/>
    <w:rsid w:val="00ED682D"/>
    <w:rsid w:val="00EE2A18"/>
    <w:rsid w:val="00EE3735"/>
    <w:rsid w:val="00EE3AEE"/>
    <w:rsid w:val="00EE5B63"/>
    <w:rsid w:val="00EE6081"/>
    <w:rsid w:val="00EE679D"/>
    <w:rsid w:val="00EE6A6E"/>
    <w:rsid w:val="00EE750C"/>
    <w:rsid w:val="00EF21C8"/>
    <w:rsid w:val="00EF3807"/>
    <w:rsid w:val="00EF3AF8"/>
    <w:rsid w:val="00EF75F7"/>
    <w:rsid w:val="00F057D0"/>
    <w:rsid w:val="00F077D1"/>
    <w:rsid w:val="00F132ED"/>
    <w:rsid w:val="00F13AAD"/>
    <w:rsid w:val="00F14106"/>
    <w:rsid w:val="00F172D8"/>
    <w:rsid w:val="00F1744E"/>
    <w:rsid w:val="00F219A4"/>
    <w:rsid w:val="00F23768"/>
    <w:rsid w:val="00F27D41"/>
    <w:rsid w:val="00F3328C"/>
    <w:rsid w:val="00F33419"/>
    <w:rsid w:val="00F34B98"/>
    <w:rsid w:val="00F36949"/>
    <w:rsid w:val="00F46006"/>
    <w:rsid w:val="00F475C9"/>
    <w:rsid w:val="00F50D3D"/>
    <w:rsid w:val="00F5525F"/>
    <w:rsid w:val="00F611D3"/>
    <w:rsid w:val="00F708E8"/>
    <w:rsid w:val="00F70CA9"/>
    <w:rsid w:val="00F719DD"/>
    <w:rsid w:val="00F7393F"/>
    <w:rsid w:val="00F742F4"/>
    <w:rsid w:val="00F75728"/>
    <w:rsid w:val="00F76645"/>
    <w:rsid w:val="00F768C9"/>
    <w:rsid w:val="00F77821"/>
    <w:rsid w:val="00F77847"/>
    <w:rsid w:val="00F80212"/>
    <w:rsid w:val="00F811CD"/>
    <w:rsid w:val="00F83AF9"/>
    <w:rsid w:val="00F86E68"/>
    <w:rsid w:val="00F947D7"/>
    <w:rsid w:val="00F954E6"/>
    <w:rsid w:val="00F95AFA"/>
    <w:rsid w:val="00F96212"/>
    <w:rsid w:val="00FA115A"/>
    <w:rsid w:val="00FA1489"/>
    <w:rsid w:val="00FA3152"/>
    <w:rsid w:val="00FA6B9D"/>
    <w:rsid w:val="00FA7049"/>
    <w:rsid w:val="00FA7C0D"/>
    <w:rsid w:val="00FB171B"/>
    <w:rsid w:val="00FB47D6"/>
    <w:rsid w:val="00FB7D11"/>
    <w:rsid w:val="00FC088A"/>
    <w:rsid w:val="00FC0F99"/>
    <w:rsid w:val="00FC33EA"/>
    <w:rsid w:val="00FD2975"/>
    <w:rsid w:val="00FD30D9"/>
    <w:rsid w:val="00FD5CCA"/>
    <w:rsid w:val="00FD68B7"/>
    <w:rsid w:val="00FE0634"/>
    <w:rsid w:val="00FE0B4C"/>
    <w:rsid w:val="00FE24C2"/>
    <w:rsid w:val="00FE3CF5"/>
    <w:rsid w:val="00FE4CBC"/>
    <w:rsid w:val="00FE5931"/>
    <w:rsid w:val="00FE66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5E35"/>
  <w15:docId w15:val="{C13445E1-60C1-4BAA-A039-9CCC4E14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A43E5"/>
    <w:pPr>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9"/>
    <w:qFormat/>
    <w:rsid w:val="00AA43E5"/>
    <w:pPr>
      <w:keepNext/>
      <w:spacing w:before="240" w:after="60"/>
      <w:outlineLvl w:val="0"/>
    </w:pPr>
    <w:rPr>
      <w:rFonts w:ascii="Arial" w:hAnsi="Arial" w:cs="Arial"/>
      <w:b/>
      <w:sz w:val="32"/>
    </w:rPr>
  </w:style>
  <w:style w:type="paragraph" w:styleId="Heading2">
    <w:name w:val="heading 2"/>
    <w:basedOn w:val="Normal"/>
    <w:next w:val="Normal"/>
    <w:link w:val="Heading2Char"/>
    <w:uiPriority w:val="99"/>
    <w:qFormat/>
    <w:rsid w:val="00AA43E5"/>
    <w:pPr>
      <w:keepNext/>
      <w:spacing w:before="240" w:after="60"/>
      <w:outlineLvl w:val="1"/>
    </w:pPr>
    <w:rPr>
      <w:rFonts w:ascii="Arial" w:hAnsi="Arial" w:cs="Arial"/>
      <w:b/>
      <w:i/>
      <w:sz w:val="28"/>
    </w:rPr>
  </w:style>
  <w:style w:type="paragraph" w:styleId="Heading3">
    <w:name w:val="heading 3"/>
    <w:basedOn w:val="Normal"/>
    <w:next w:val="Normal"/>
    <w:link w:val="Heading3Char"/>
    <w:uiPriority w:val="9"/>
    <w:semiHidden/>
    <w:unhideWhenUsed/>
    <w:qFormat/>
    <w:rsid w:val="00AA43E5"/>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AA43E5"/>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AA43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43E5"/>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AA43E5"/>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AA43E5"/>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AA43E5"/>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A43E5"/>
  </w:style>
  <w:style w:type="character" w:customStyle="1" w:styleId="FootnoteReference1">
    <w:name w:val="Footnote Reference1"/>
    <w:basedOn w:val="DefaultParagraphFont"/>
    <w:uiPriority w:val="99"/>
    <w:semiHidden/>
    <w:unhideWhenUsed/>
    <w:rsid w:val="00AA43E5"/>
    <w:rPr>
      <w:vertAlign w:val="superscript"/>
    </w:rPr>
  </w:style>
  <w:style w:type="character" w:styleId="Strong">
    <w:name w:val="Strong"/>
    <w:basedOn w:val="DefaultParagraphFont"/>
    <w:uiPriority w:val="22"/>
    <w:qFormat/>
    <w:rsid w:val="00AA43E5"/>
    <w:rPr>
      <w:b/>
    </w:rPr>
  </w:style>
  <w:style w:type="character" w:customStyle="1" w:styleId="Heading4Char">
    <w:name w:val="Heading 4 Char"/>
    <w:basedOn w:val="DefaultParagraphFont"/>
    <w:link w:val="Heading4"/>
    <w:uiPriority w:val="9"/>
    <w:rsid w:val="00AA43E5"/>
    <w:rPr>
      <w:rFonts w:asciiTheme="majorHAnsi" w:eastAsiaTheme="majorEastAsia" w:hAnsiTheme="majorHAnsi" w:cstheme="majorBidi"/>
      <w:b/>
      <w:i/>
      <w:color w:val="4F81BD" w:themeColor="accent1"/>
    </w:rPr>
  </w:style>
  <w:style w:type="paragraph" w:styleId="Footer">
    <w:name w:val="footer"/>
    <w:basedOn w:val="Normal"/>
    <w:link w:val="FooterChar"/>
    <w:uiPriority w:val="99"/>
    <w:rsid w:val="00AA43E5"/>
    <w:pPr>
      <w:tabs>
        <w:tab w:val="center" w:pos="4320"/>
        <w:tab w:val="right" w:pos="8640"/>
      </w:tabs>
    </w:pPr>
  </w:style>
  <w:style w:type="paragraph" w:styleId="IntenseQuote">
    <w:name w:val="Intense Quote"/>
    <w:basedOn w:val="Normal"/>
    <w:next w:val="Normal"/>
    <w:link w:val="IntenseQuoteChar"/>
    <w:uiPriority w:val="30"/>
    <w:qFormat/>
    <w:rsid w:val="00AA43E5"/>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AA43E5"/>
    <w:rPr>
      <w:i/>
    </w:rPr>
  </w:style>
  <w:style w:type="character" w:styleId="BookTitle">
    <w:name w:val="Book Title"/>
    <w:basedOn w:val="DefaultParagraphFont"/>
    <w:uiPriority w:val="33"/>
    <w:qFormat/>
    <w:rsid w:val="00AA43E5"/>
    <w:rPr>
      <w:b/>
      <w:smallCaps/>
      <w:spacing w:val="5"/>
    </w:rPr>
  </w:style>
  <w:style w:type="paragraph" w:styleId="Quote">
    <w:name w:val="Quote"/>
    <w:basedOn w:val="Normal"/>
    <w:next w:val="Normal"/>
    <w:link w:val="QuoteChar"/>
    <w:uiPriority w:val="29"/>
    <w:qFormat/>
    <w:rsid w:val="00AA43E5"/>
    <w:rPr>
      <w:i/>
      <w:color w:val="000000" w:themeColor="text1"/>
    </w:rPr>
  </w:style>
  <w:style w:type="character" w:styleId="SubtleReference">
    <w:name w:val="Subtle Reference"/>
    <w:basedOn w:val="DefaultParagraphFont"/>
    <w:uiPriority w:val="31"/>
    <w:qFormat/>
    <w:rsid w:val="00AA43E5"/>
    <w:rPr>
      <w:smallCaps/>
      <w:color w:val="C0504D" w:themeColor="accent2"/>
      <w:u w:val="single"/>
    </w:rPr>
  </w:style>
  <w:style w:type="character" w:customStyle="1" w:styleId="BodyTextFirstIndent2Char">
    <w:name w:val="Body Text First Indent 2 Char"/>
    <w:basedOn w:val="BodyTextIndentChar"/>
    <w:link w:val="BodyTextFirstIndent2"/>
    <w:uiPriority w:val="99"/>
    <w:rsid w:val="00AA43E5"/>
    <w:rPr>
      <w:rFonts w:ascii="Arial" w:eastAsia="Times New Roman" w:hAnsi="Arial" w:cs="Times New Roman"/>
      <w:sz w:val="24"/>
    </w:rPr>
  </w:style>
  <w:style w:type="character" w:customStyle="1" w:styleId="IntenseQuoteChar">
    <w:name w:val="Intense Quote Char"/>
    <w:basedOn w:val="DefaultParagraphFont"/>
    <w:link w:val="IntenseQuote"/>
    <w:uiPriority w:val="30"/>
    <w:rsid w:val="00AA43E5"/>
    <w:rPr>
      <w:b/>
      <w:i/>
      <w:color w:val="4F81BD" w:themeColor="accent1"/>
    </w:rPr>
  </w:style>
  <w:style w:type="character" w:customStyle="1" w:styleId="Heading3Char">
    <w:name w:val="Heading 3 Char"/>
    <w:basedOn w:val="DefaultParagraphFont"/>
    <w:link w:val="Heading3"/>
    <w:uiPriority w:val="9"/>
    <w:rsid w:val="00AA43E5"/>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AA43E5"/>
    <w:rPr>
      <w:rFonts w:asciiTheme="majorHAnsi" w:eastAsiaTheme="majorEastAsia" w:hAnsiTheme="majorHAnsi" w:cstheme="majorBidi"/>
      <w:color w:val="243F60" w:themeColor="accent1" w:themeShade="7F"/>
    </w:rPr>
  </w:style>
  <w:style w:type="character" w:customStyle="1" w:styleId="BodyTextIndentChar">
    <w:name w:val="Body Text Indent Char"/>
    <w:basedOn w:val="DefaultParagraphFont"/>
    <w:link w:val="BodyTextIndent"/>
    <w:uiPriority w:val="99"/>
    <w:semiHidden/>
    <w:rsid w:val="00AA43E5"/>
    <w:rPr>
      <w:rFonts w:ascii="Times New Roman" w:eastAsia="Times New Roman" w:hAnsi="Times New Roman" w:cs="Times New Roman"/>
      <w:sz w:val="24"/>
    </w:rPr>
  </w:style>
  <w:style w:type="paragraph" w:customStyle="1" w:styleId="Default">
    <w:name w:val="Default"/>
    <w:uiPriority w:val="99"/>
    <w:rsid w:val="00AA43E5"/>
    <w:pPr>
      <w:spacing w:after="0" w:line="240" w:lineRule="auto"/>
    </w:pPr>
    <w:rPr>
      <w:rFonts w:ascii="Nimbus Roman No9 L" w:eastAsia="Times New Roman" w:hAnsi="Nimbus Roman No9 L" w:cs="Times New Roman"/>
      <w:sz w:val="24"/>
    </w:rPr>
  </w:style>
  <w:style w:type="character" w:customStyle="1" w:styleId="PageNumber1">
    <w:name w:val="Page Number1"/>
    <w:basedOn w:val="DefaultParagraphFont"/>
    <w:uiPriority w:val="99"/>
    <w:rsid w:val="00AA43E5"/>
  </w:style>
  <w:style w:type="character" w:customStyle="1" w:styleId="Apple-converted-space">
    <w:name w:val="Apple-converted-space"/>
    <w:basedOn w:val="DefaultParagraphFont"/>
    <w:uiPriority w:val="99"/>
    <w:rsid w:val="00AA43E5"/>
  </w:style>
  <w:style w:type="paragraph" w:customStyle="1" w:styleId="EnvelopeReturn1">
    <w:name w:val="Envelope Return1"/>
    <w:basedOn w:val="Normal"/>
    <w:uiPriority w:val="99"/>
    <w:unhideWhenUsed/>
    <w:rsid w:val="00AA43E5"/>
    <w:rPr>
      <w:rFonts w:asciiTheme="majorHAnsi" w:eastAsiaTheme="majorEastAsia" w:hAnsiTheme="majorHAnsi" w:cstheme="majorBidi"/>
      <w:sz w:val="20"/>
    </w:rPr>
  </w:style>
  <w:style w:type="paragraph" w:styleId="BodyText2">
    <w:name w:val="Body Text 2"/>
    <w:basedOn w:val="Normal"/>
    <w:link w:val="BodyText2Char"/>
    <w:uiPriority w:val="99"/>
    <w:rsid w:val="00AA43E5"/>
    <w:pPr>
      <w:jc w:val="both"/>
    </w:pPr>
    <w:rPr>
      <w:sz w:val="20"/>
    </w:rPr>
  </w:style>
  <w:style w:type="character" w:customStyle="1" w:styleId="Heading1Char">
    <w:name w:val="Heading 1 Char"/>
    <w:basedOn w:val="DefaultParagraphFont"/>
    <w:link w:val="Heading1"/>
    <w:uiPriority w:val="99"/>
    <w:rsid w:val="00AA43E5"/>
    <w:rPr>
      <w:rFonts w:ascii="Arial" w:eastAsia="Times New Roman" w:hAnsi="Arial" w:cs="Arial"/>
      <w:b/>
      <w:sz w:val="32"/>
    </w:rPr>
  </w:style>
  <w:style w:type="character" w:customStyle="1" w:styleId="PlainTextChar">
    <w:name w:val="Plain Text Char"/>
    <w:basedOn w:val="DefaultParagraphFont"/>
    <w:link w:val="PlainText"/>
    <w:uiPriority w:val="99"/>
    <w:rsid w:val="00AA43E5"/>
    <w:rPr>
      <w:rFonts w:ascii="Courier New" w:hAnsi="Courier New" w:cs="Courier New"/>
      <w:sz w:val="21"/>
    </w:rPr>
  </w:style>
  <w:style w:type="character" w:customStyle="1" w:styleId="BodyTextIndent2Char">
    <w:name w:val="Body Text Indent 2 Char"/>
    <w:basedOn w:val="DefaultParagraphFont"/>
    <w:link w:val="BodyTextIndent2"/>
    <w:uiPriority w:val="99"/>
    <w:semiHidden/>
    <w:rsid w:val="00AA43E5"/>
    <w:rPr>
      <w:rFonts w:ascii="Times New Roman" w:eastAsia="Times New Roman" w:hAnsi="Times New Roman" w:cs="Times New Roman"/>
      <w:sz w:val="24"/>
    </w:rPr>
  </w:style>
  <w:style w:type="character" w:customStyle="1" w:styleId="EndnoteReference1">
    <w:name w:val="Endnote Reference1"/>
    <w:basedOn w:val="DefaultParagraphFont"/>
    <w:uiPriority w:val="99"/>
    <w:semiHidden/>
    <w:unhideWhenUsed/>
    <w:rsid w:val="00AA43E5"/>
    <w:rPr>
      <w:vertAlign w:val="superscript"/>
    </w:rPr>
  </w:style>
  <w:style w:type="character" w:styleId="SubtleEmphasis">
    <w:name w:val="Subtle Emphasis"/>
    <w:basedOn w:val="DefaultParagraphFont"/>
    <w:uiPriority w:val="19"/>
    <w:qFormat/>
    <w:rsid w:val="00AA43E5"/>
    <w:rPr>
      <w:i/>
      <w:color w:val="808080" w:themeColor="text1" w:themeTint="7F"/>
    </w:rPr>
  </w:style>
  <w:style w:type="character" w:customStyle="1" w:styleId="SubtitleChar">
    <w:name w:val="Subtitle Char"/>
    <w:basedOn w:val="DefaultParagraphFont"/>
    <w:link w:val="Subtitle"/>
    <w:uiPriority w:val="11"/>
    <w:rsid w:val="00AA43E5"/>
    <w:rPr>
      <w:rFonts w:asciiTheme="majorHAnsi" w:eastAsiaTheme="majorEastAsia" w:hAnsiTheme="majorHAnsi" w:cstheme="majorBidi"/>
      <w:i/>
      <w:color w:val="4F81BD" w:themeColor="accent1"/>
      <w:spacing w:val="15"/>
      <w:sz w:val="24"/>
    </w:rPr>
  </w:style>
  <w:style w:type="character" w:customStyle="1" w:styleId="FooterChar">
    <w:name w:val="Footer Char"/>
    <w:basedOn w:val="DefaultParagraphFont"/>
    <w:link w:val="Footer"/>
    <w:uiPriority w:val="99"/>
    <w:rsid w:val="00AA43E5"/>
    <w:rPr>
      <w:rFonts w:ascii="Times New Roman" w:eastAsia="Times New Roman" w:hAnsi="Times New Roman" w:cs="Times New Roman"/>
      <w:sz w:val="24"/>
    </w:rPr>
  </w:style>
  <w:style w:type="paragraph" w:styleId="ListParagraph">
    <w:name w:val="List Paragraph"/>
    <w:basedOn w:val="Normal"/>
    <w:link w:val="ListParagraphChar"/>
    <w:uiPriority w:val="34"/>
    <w:qFormat/>
    <w:rsid w:val="00AA43E5"/>
    <w:pPr>
      <w:spacing w:after="200" w:line="276" w:lineRule="auto"/>
      <w:ind w:left="720"/>
      <w:contextualSpacing/>
    </w:pPr>
    <w:rPr>
      <w:rFonts w:ascii="Calibri" w:eastAsia="Calibri" w:hAnsi="Calibri"/>
      <w:sz w:val="22"/>
    </w:rPr>
  </w:style>
  <w:style w:type="character" w:customStyle="1" w:styleId="BodyText2Char">
    <w:name w:val="Body Text 2 Char"/>
    <w:basedOn w:val="DefaultParagraphFont"/>
    <w:link w:val="BodyText2"/>
    <w:uiPriority w:val="99"/>
    <w:rsid w:val="00AA43E5"/>
    <w:rPr>
      <w:rFonts w:ascii="Times New Roman" w:eastAsia="Times New Roman" w:hAnsi="Times New Roman" w:cs="Times New Roman"/>
      <w:sz w:val="20"/>
    </w:rPr>
  </w:style>
  <w:style w:type="character" w:customStyle="1" w:styleId="EndnoteTextChar">
    <w:name w:val="Endnote Text Char"/>
    <w:basedOn w:val="DefaultParagraphFont"/>
    <w:link w:val="EndnoteText1"/>
    <w:uiPriority w:val="99"/>
    <w:semiHidden/>
    <w:rsid w:val="00AA43E5"/>
    <w:rPr>
      <w:sz w:val="20"/>
    </w:rPr>
  </w:style>
  <w:style w:type="character" w:customStyle="1" w:styleId="HeaderChar">
    <w:name w:val="Header Char"/>
    <w:basedOn w:val="DefaultParagraphFont"/>
    <w:link w:val="Header"/>
    <w:uiPriority w:val="99"/>
    <w:rsid w:val="00AA43E5"/>
    <w:rPr>
      <w:rFonts w:ascii="Times New Roman" w:eastAsia="Times New Roman" w:hAnsi="Times New Roman" w:cs="Times New Roman"/>
      <w:sz w:val="24"/>
    </w:rPr>
  </w:style>
  <w:style w:type="paragraph" w:styleId="BodyTextIndent">
    <w:name w:val="Body Text Indent"/>
    <w:basedOn w:val="Normal"/>
    <w:link w:val="BodyTextIndentChar"/>
    <w:uiPriority w:val="99"/>
    <w:semiHidden/>
    <w:unhideWhenUsed/>
    <w:rsid w:val="00AA43E5"/>
    <w:pPr>
      <w:spacing w:after="120"/>
      <w:ind w:left="360"/>
    </w:pPr>
  </w:style>
  <w:style w:type="paragraph" w:customStyle="1" w:styleId="EnvelopeAddress1">
    <w:name w:val="Envelope Address1"/>
    <w:basedOn w:val="Normal"/>
    <w:uiPriority w:val="99"/>
    <w:unhideWhenUsed/>
    <w:rsid w:val="00AA43E5"/>
    <w:pPr>
      <w:ind w:left="2880"/>
    </w:pPr>
    <w:rPr>
      <w:rFonts w:asciiTheme="majorHAnsi" w:eastAsiaTheme="majorEastAsia" w:hAnsiTheme="majorHAnsi" w:cstheme="majorBidi"/>
    </w:rPr>
  </w:style>
  <w:style w:type="character" w:styleId="IntenseReference">
    <w:name w:val="Intense Reference"/>
    <w:basedOn w:val="DefaultParagraphFont"/>
    <w:uiPriority w:val="32"/>
    <w:qFormat/>
    <w:rsid w:val="00AA43E5"/>
    <w:rPr>
      <w:b/>
      <w:smallCaps/>
      <w:color w:val="C0504D" w:themeColor="accent2"/>
      <w:spacing w:val="5"/>
      <w:u w:val="single"/>
    </w:rPr>
  </w:style>
  <w:style w:type="paragraph" w:styleId="BodyTextIndent2">
    <w:name w:val="Body Text Indent 2"/>
    <w:basedOn w:val="Normal"/>
    <w:link w:val="BodyTextIndent2Char"/>
    <w:uiPriority w:val="99"/>
    <w:semiHidden/>
    <w:unhideWhenUsed/>
    <w:rsid w:val="00AA43E5"/>
    <w:pPr>
      <w:spacing w:after="120" w:line="480" w:lineRule="auto"/>
      <w:ind w:left="283"/>
    </w:pPr>
  </w:style>
  <w:style w:type="paragraph" w:customStyle="1" w:styleId="EndnoteText1">
    <w:name w:val="Endnote Text1"/>
    <w:basedOn w:val="Normal"/>
    <w:link w:val="EndnoteTextChar"/>
    <w:uiPriority w:val="99"/>
    <w:semiHidden/>
    <w:unhideWhenUsed/>
    <w:rsid w:val="00AA43E5"/>
    <w:rPr>
      <w:sz w:val="20"/>
    </w:rPr>
  </w:style>
  <w:style w:type="character" w:customStyle="1" w:styleId="FootnoteTextChar">
    <w:name w:val="Footnote Text Char"/>
    <w:basedOn w:val="DefaultParagraphFont"/>
    <w:link w:val="FootnoteText1"/>
    <w:uiPriority w:val="99"/>
    <w:semiHidden/>
    <w:rsid w:val="00AA43E5"/>
    <w:rPr>
      <w:sz w:val="20"/>
    </w:rPr>
  </w:style>
  <w:style w:type="paragraph" w:styleId="ListBullet2">
    <w:name w:val="List Bullet 2"/>
    <w:basedOn w:val="Normal"/>
    <w:uiPriority w:val="99"/>
    <w:rsid w:val="00AA43E5"/>
    <w:pPr>
      <w:numPr>
        <w:numId w:val="1"/>
      </w:numPr>
    </w:pPr>
    <w:rPr>
      <w:lang w:eastAsia="en-IN"/>
    </w:rPr>
  </w:style>
  <w:style w:type="paragraph" w:customStyle="1" w:styleId="FootnoteText1">
    <w:name w:val="Footnote Text1"/>
    <w:basedOn w:val="Normal"/>
    <w:link w:val="FootnoteTextChar"/>
    <w:uiPriority w:val="99"/>
    <w:semiHidden/>
    <w:unhideWhenUsed/>
    <w:rsid w:val="00AA43E5"/>
    <w:rPr>
      <w:sz w:val="20"/>
    </w:rPr>
  </w:style>
  <w:style w:type="paragraph" w:styleId="Header">
    <w:name w:val="header"/>
    <w:basedOn w:val="Normal"/>
    <w:link w:val="HeaderChar"/>
    <w:uiPriority w:val="99"/>
    <w:rsid w:val="00AA43E5"/>
    <w:pPr>
      <w:tabs>
        <w:tab w:val="center" w:pos="4320"/>
        <w:tab w:val="right" w:pos="8640"/>
      </w:tabs>
    </w:pPr>
  </w:style>
  <w:style w:type="character" w:customStyle="1" w:styleId="Heading6Char">
    <w:name w:val="Heading 6 Char"/>
    <w:basedOn w:val="DefaultParagraphFont"/>
    <w:link w:val="Heading6"/>
    <w:uiPriority w:val="9"/>
    <w:rsid w:val="00AA43E5"/>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AA43E5"/>
    <w:rPr>
      <w:rFonts w:ascii="Courier New" w:hAnsi="Courier New" w:cs="Courier New"/>
      <w:sz w:val="21"/>
    </w:rPr>
  </w:style>
  <w:style w:type="character" w:styleId="IntenseEmphasis">
    <w:name w:val="Intense Emphasis"/>
    <w:basedOn w:val="DefaultParagraphFont"/>
    <w:uiPriority w:val="21"/>
    <w:qFormat/>
    <w:rsid w:val="00AA43E5"/>
    <w:rPr>
      <w:b/>
      <w:i/>
      <w:color w:val="4F81BD" w:themeColor="accent1"/>
    </w:rPr>
  </w:style>
  <w:style w:type="paragraph" w:styleId="NoSpacing">
    <w:name w:val="No Spacing"/>
    <w:uiPriority w:val="1"/>
    <w:qFormat/>
    <w:rsid w:val="00AA43E5"/>
    <w:pPr>
      <w:spacing w:after="0" w:line="240" w:lineRule="auto"/>
    </w:pPr>
  </w:style>
  <w:style w:type="paragraph" w:styleId="Subtitle">
    <w:name w:val="Subtitle"/>
    <w:basedOn w:val="Normal"/>
    <w:next w:val="Normal"/>
    <w:link w:val="SubtitleChar"/>
    <w:uiPriority w:val="11"/>
    <w:qFormat/>
    <w:rsid w:val="00AA43E5"/>
    <w:pPr>
      <w:numPr>
        <w:ilvl w:val="1"/>
      </w:numPr>
    </w:pPr>
    <w:rPr>
      <w:rFonts w:asciiTheme="majorHAnsi" w:eastAsiaTheme="majorEastAsia" w:hAnsiTheme="majorHAnsi" w:cstheme="majorBidi"/>
      <w:i/>
      <w:color w:val="4F81BD" w:themeColor="accent1"/>
      <w:spacing w:val="15"/>
    </w:rPr>
  </w:style>
  <w:style w:type="character" w:styleId="Hyperlink">
    <w:name w:val="Hyperlink"/>
    <w:rsid w:val="00AA43E5"/>
    <w:rPr>
      <w:color w:val="0000FF"/>
      <w:u w:val="single"/>
    </w:rPr>
  </w:style>
  <w:style w:type="character" w:customStyle="1" w:styleId="Heading2Char">
    <w:name w:val="Heading 2 Char"/>
    <w:basedOn w:val="DefaultParagraphFont"/>
    <w:link w:val="Heading2"/>
    <w:uiPriority w:val="99"/>
    <w:rsid w:val="00AA43E5"/>
    <w:rPr>
      <w:rFonts w:ascii="Arial" w:eastAsia="Times New Roman" w:hAnsi="Arial" w:cs="Arial"/>
      <w:b/>
      <w:i/>
      <w:sz w:val="28"/>
    </w:rPr>
  </w:style>
  <w:style w:type="character" w:customStyle="1" w:styleId="TitleChar">
    <w:name w:val="Title Char"/>
    <w:basedOn w:val="DefaultParagraphFont"/>
    <w:link w:val="Title"/>
    <w:uiPriority w:val="10"/>
    <w:rsid w:val="00AA43E5"/>
    <w:rPr>
      <w:rFonts w:asciiTheme="majorHAnsi" w:eastAsiaTheme="majorEastAsia" w:hAnsiTheme="majorHAnsi" w:cstheme="majorBidi"/>
      <w:color w:val="17365D" w:themeColor="text2" w:themeShade="BF"/>
      <w:spacing w:val="5"/>
      <w:sz w:val="52"/>
    </w:rPr>
  </w:style>
  <w:style w:type="character" w:customStyle="1" w:styleId="HeaderChar1">
    <w:name w:val="Header Char1"/>
    <w:uiPriority w:val="99"/>
    <w:rsid w:val="00AA43E5"/>
    <w:rPr>
      <w:rFonts w:ascii="Arial" w:eastAsia="Calibri" w:hAnsi="Arial" w:cs="Calibri"/>
    </w:rPr>
  </w:style>
  <w:style w:type="character" w:customStyle="1" w:styleId="Heading7Char">
    <w:name w:val="Heading 7 Char"/>
    <w:basedOn w:val="DefaultParagraphFont"/>
    <w:link w:val="Heading7"/>
    <w:uiPriority w:val="9"/>
    <w:rsid w:val="00AA43E5"/>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AA43E5"/>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AA43E5"/>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AA43E5"/>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paragraph" w:styleId="BodyTextFirstIndent2">
    <w:name w:val="Body Text First Indent 2"/>
    <w:basedOn w:val="BodyTextIndent"/>
    <w:link w:val="BodyTextFirstIndent2Char"/>
    <w:uiPriority w:val="99"/>
    <w:rsid w:val="00AA43E5"/>
    <w:pPr>
      <w:ind w:firstLine="210"/>
      <w:jc w:val="both"/>
    </w:pPr>
    <w:rPr>
      <w:rFonts w:ascii="Arial" w:hAnsi="Arial"/>
      <w:sz w:val="22"/>
    </w:rPr>
  </w:style>
  <w:style w:type="character" w:customStyle="1" w:styleId="QuoteChar">
    <w:name w:val="Quote Char"/>
    <w:basedOn w:val="DefaultParagraphFont"/>
    <w:link w:val="Quote"/>
    <w:uiPriority w:val="29"/>
    <w:rsid w:val="00AA43E5"/>
    <w:rPr>
      <w:i/>
      <w:color w:val="000000" w:themeColor="text1"/>
    </w:rPr>
  </w:style>
  <w:style w:type="table" w:styleId="TableGrid">
    <w:name w:val="Table Grid"/>
    <w:basedOn w:val="TableNormal"/>
    <w:uiPriority w:val="39"/>
    <w:rsid w:val="00AA4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0">
    <w:name w:val="apple-converted-space"/>
    <w:basedOn w:val="DefaultParagraphFont"/>
    <w:rsid w:val="006B40ED"/>
  </w:style>
  <w:style w:type="paragraph" w:styleId="BalloonText">
    <w:name w:val="Balloon Text"/>
    <w:basedOn w:val="Normal"/>
    <w:link w:val="BalloonTextChar"/>
    <w:uiPriority w:val="99"/>
    <w:semiHidden/>
    <w:unhideWhenUsed/>
    <w:rsid w:val="00F46006"/>
    <w:rPr>
      <w:rFonts w:ascii="Tahoma" w:hAnsi="Tahoma" w:cs="Tahoma"/>
      <w:sz w:val="16"/>
      <w:szCs w:val="16"/>
    </w:rPr>
  </w:style>
  <w:style w:type="character" w:customStyle="1" w:styleId="BalloonTextChar">
    <w:name w:val="Balloon Text Char"/>
    <w:basedOn w:val="DefaultParagraphFont"/>
    <w:link w:val="BalloonText"/>
    <w:uiPriority w:val="99"/>
    <w:semiHidden/>
    <w:rsid w:val="00F46006"/>
    <w:rPr>
      <w:rFonts w:ascii="Tahoma" w:eastAsia="Times New Roman" w:hAnsi="Tahoma" w:cs="Tahoma"/>
      <w:sz w:val="16"/>
      <w:szCs w:val="16"/>
    </w:rPr>
  </w:style>
  <w:style w:type="character" w:customStyle="1" w:styleId="ListParagraphChar">
    <w:name w:val="List Paragraph Char"/>
    <w:link w:val="ListParagraph"/>
    <w:uiPriority w:val="34"/>
    <w:locked/>
    <w:rsid w:val="003879B0"/>
    <w:rPr>
      <w:rFonts w:ascii="Calibri" w:eastAsia="Calibri" w:hAnsi="Calibri" w:cs="Times New Roman"/>
    </w:rPr>
  </w:style>
  <w:style w:type="character" w:customStyle="1" w:styleId="UnresolvedMention1">
    <w:name w:val="Unresolved Mention1"/>
    <w:basedOn w:val="DefaultParagraphFont"/>
    <w:uiPriority w:val="99"/>
    <w:semiHidden/>
    <w:unhideWhenUsed/>
    <w:rsid w:val="00EE3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561015">
      <w:bodyDiv w:val="1"/>
      <w:marLeft w:val="0"/>
      <w:marRight w:val="0"/>
      <w:marTop w:val="0"/>
      <w:marBottom w:val="0"/>
      <w:divBdr>
        <w:top w:val="none" w:sz="0" w:space="0" w:color="auto"/>
        <w:left w:val="none" w:sz="0" w:space="0" w:color="auto"/>
        <w:bottom w:val="none" w:sz="0" w:space="0" w:color="auto"/>
        <w:right w:val="none" w:sz="0" w:space="0" w:color="auto"/>
      </w:divBdr>
    </w:div>
    <w:div w:id="879590483">
      <w:bodyDiv w:val="1"/>
      <w:marLeft w:val="0"/>
      <w:marRight w:val="0"/>
      <w:marTop w:val="0"/>
      <w:marBottom w:val="0"/>
      <w:divBdr>
        <w:top w:val="none" w:sz="0" w:space="0" w:color="auto"/>
        <w:left w:val="none" w:sz="0" w:space="0" w:color="auto"/>
        <w:bottom w:val="none" w:sz="0" w:space="0" w:color="auto"/>
        <w:right w:val="none" w:sz="0" w:space="0" w:color="auto"/>
      </w:divBdr>
    </w:div>
    <w:div w:id="899051399">
      <w:bodyDiv w:val="1"/>
      <w:marLeft w:val="0"/>
      <w:marRight w:val="0"/>
      <w:marTop w:val="0"/>
      <w:marBottom w:val="0"/>
      <w:divBdr>
        <w:top w:val="none" w:sz="0" w:space="0" w:color="auto"/>
        <w:left w:val="none" w:sz="0" w:space="0" w:color="auto"/>
        <w:bottom w:val="none" w:sz="0" w:space="0" w:color="auto"/>
        <w:right w:val="none" w:sz="0" w:space="0" w:color="auto"/>
      </w:divBdr>
    </w:div>
    <w:div w:id="921063022">
      <w:bodyDiv w:val="1"/>
      <w:marLeft w:val="0"/>
      <w:marRight w:val="0"/>
      <w:marTop w:val="0"/>
      <w:marBottom w:val="0"/>
      <w:divBdr>
        <w:top w:val="none" w:sz="0" w:space="0" w:color="auto"/>
        <w:left w:val="none" w:sz="0" w:space="0" w:color="auto"/>
        <w:bottom w:val="none" w:sz="0" w:space="0" w:color="auto"/>
        <w:right w:val="none" w:sz="0" w:space="0" w:color="auto"/>
      </w:divBdr>
    </w:div>
    <w:div w:id="1025139004">
      <w:bodyDiv w:val="1"/>
      <w:marLeft w:val="0"/>
      <w:marRight w:val="0"/>
      <w:marTop w:val="0"/>
      <w:marBottom w:val="0"/>
      <w:divBdr>
        <w:top w:val="none" w:sz="0" w:space="0" w:color="auto"/>
        <w:left w:val="none" w:sz="0" w:space="0" w:color="auto"/>
        <w:bottom w:val="none" w:sz="0" w:space="0" w:color="auto"/>
        <w:right w:val="none" w:sz="0" w:space="0" w:color="auto"/>
      </w:divBdr>
    </w:div>
    <w:div w:id="1251350307">
      <w:bodyDiv w:val="1"/>
      <w:marLeft w:val="0"/>
      <w:marRight w:val="0"/>
      <w:marTop w:val="0"/>
      <w:marBottom w:val="0"/>
      <w:divBdr>
        <w:top w:val="none" w:sz="0" w:space="0" w:color="auto"/>
        <w:left w:val="none" w:sz="0" w:space="0" w:color="auto"/>
        <w:bottom w:val="none" w:sz="0" w:space="0" w:color="auto"/>
        <w:right w:val="none" w:sz="0" w:space="0" w:color="auto"/>
      </w:divBdr>
    </w:div>
    <w:div w:id="1925794456">
      <w:bodyDiv w:val="1"/>
      <w:marLeft w:val="0"/>
      <w:marRight w:val="0"/>
      <w:marTop w:val="0"/>
      <w:marBottom w:val="0"/>
      <w:divBdr>
        <w:top w:val="none" w:sz="0" w:space="0" w:color="auto"/>
        <w:left w:val="none" w:sz="0" w:space="0" w:color="auto"/>
        <w:bottom w:val="none" w:sz="0" w:space="0" w:color="auto"/>
        <w:right w:val="none" w:sz="0" w:space="0" w:color="auto"/>
      </w:divBdr>
    </w:div>
    <w:div w:id="197270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Oakton Services Pty Ltd</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Sepanathi China</dc:creator>
  <cp:lastModifiedBy>Sana, Vamsidhar</cp:lastModifiedBy>
  <cp:revision>2</cp:revision>
  <cp:lastPrinted>2018-04-13T05:49:00Z</cp:lastPrinted>
  <dcterms:created xsi:type="dcterms:W3CDTF">2025-03-03T16:46:00Z</dcterms:created>
  <dcterms:modified xsi:type="dcterms:W3CDTF">2025-03-03T16:46:00Z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