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Sandra Rute de Ávila Aguiar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Caucaia - Ce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Corpodotexto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  <w:t>O Doogee N40 Pro é um smartphone de entrada com um design moderno e elegante, uma tela de 6,52 polegadas e uma câmera frontal de 16MP. É alimentado por um processador octa-core e possui 4 GB de RAM e 64 GB de armazenamento interno. O dispositivo possui uma bateria de 4.380 mAh, carregamento rápido de 24W e suporte a NFC. Além disso, o smartphone executa o sistema operacional Android 11 e possui uma configuração de câmera traseira tripla de 20MP + 8MP + 2MP.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Ao avaliar um dispositivo eletrônico, é importante não apenas considerar suas especificações técnicas, mas também seus aspectos qualitativos, como design, ergonomia, qualidade de construção, usabilidade e experiência do usuário. Nesta análise do celular Doogee N40 Pro, vamos examinar esses aspectos de perto para entender como eles contribuem para a experiência geral do usuário com o dispositivo. Ao final, espero fornecer uma visão completa do celular Doogee N40 Pro e ajudar os leitores a tomar uma decisão informada ao escolher um novo smartphone.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Doogge n40 Pro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Doogge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Tela HD+ de 6,52 polegadas. Processador Media Tek Helio P60, 4GB de RAM.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Bateria com durabilidade alta.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4380 mAh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o dispositivo pode durar facilmente um dia inteiro de uso moderado a intenso. Além disso, o Doogee N40 Pro suporta carregamento rápido de 24W, o que permite que o dispositivo seja carregado rapidamente e volte a ser utilizado em pouco tempo.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A maior parte do corpo do Doogee N40 Pro é feita de plástico resistente. A tela é feita de vidro resistente a riscos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atisfatório para um smartphone de gama média. Ele é equipado com um processador octa-core MediaTek Helio P60, que é capaz de lidar com a maioria das tarefas diárias, incluindo navegação na internet, reprodução de mídia e jogos leves.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O dispositivo é bastante portátil, com dimensões de 166,9 x 77,4 x 9 mm e peso de 204 g. O Doogee N40 Pro está disponível em duas cores: preto e verde.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highlight w:val="yellow"/>
              </w:rPr>
              <w:t>Informações Técnicas: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Processador: MediaTek Helio P60 Octa-core 2.0 GHz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GPU: Mali-G72 MP3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RAM: 6 GB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Armazenamento interno: 128 GB, expansível com cartão microSD de até 256 GB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Câmera traseira: 20 MP (principal) + 8 MP (ultrawide) + 8 MP (profundidade), flash LED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Câmera frontal: 16 MP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Bateria: 4380 mAh, não removível, carregamento rápido de 24W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Sistema operacional: Android 11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283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  <w:t>Conectividade: Wi-Fi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Doogee N40 Pro </w:t>
      </w:r>
      <w:r>
        <w:rPr>
          <w:rFonts w:eastAsia="Arial" w:cs="Arial" w:ascii="Arial" w:hAnsi="Arial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com uso diário, bateria de alta durabilidade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perfeito para usuários que necessitam usar o celular por muito tempo durante o dia.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-134620</wp:posOffset>
            </wp:positionH>
            <wp:positionV relativeFrom="paragraph">
              <wp:posOffset>3482340</wp:posOffset>
            </wp:positionV>
            <wp:extent cx="4942840" cy="501396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br/>
        <w:br/>
      </w:r>
    </w:p>
    <w:p>
      <w:pPr>
        <w:sectPr>
          <w:footerReference w:type="default" r:id="rId4"/>
          <w:type w:val="nextPage"/>
          <w:pgSz w:w="11906" w:h="16838"/>
          <w:pgMar w:left="1701" w:right="1701" w:gutter="0" w:header="0" w:top="1417" w:footer="1417" w:bottom="213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Corpodotexto"/>
        <w:rPr/>
      </w:pPr>
      <w:r>
        <w:rPr/>
      </w:r>
    </w:p>
    <w:p>
      <w:pPr>
        <w:sectPr>
          <w:type w:val="continuous"/>
          <w:pgSz w:w="11906" w:h="16838"/>
          <w:pgMar w:left="1701" w:right="1701" w:gutter="0" w:header="0" w:top="1417" w:footer="1417" w:bottom="2136"/>
          <w:formProt w:val="tru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`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Imagem 2: Foto relógio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pt.aliexpress.com/item/1005003435282736.html?pdp_npi=2%40dis%21BRL%21R%24%201%2C624.40%21R%24%20714.72%21%21%21%21%21%40212aa2ac16811291885226682ea61a%2112000031173293762%21btf&amp;_t=pvid%3Ae6e8168e-713d-4655-853b-d01c763cef33&amp;afTraceInfo=1005003435282736__pc__pcBridgePPC__xxxxxx__1681129189&amp;spm=a2g0o.ppclist.product.mainProduct&amp;gatewayAdapt=glo2b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Para descrever um produto de forma eficaz, é necessário pesquisar e compilar informações sobre as especificações técnicas, design, desempenho e usabilidade do dispositivo. </w:t>
      </w:r>
      <w:bookmarkStart w:id="10" w:name="_Toc73287567"/>
      <w:bookmarkEnd w:id="10"/>
    </w:p>
    <w:sectPr>
      <w:footerReference w:type="default" r:id="rId5"/>
      <w:type w:val="continuous"/>
      <w:pgSz w:w="11906" w:h="16838"/>
      <w:pgMar w:left="1701" w:right="1701" w:gutter="0" w:header="0" w:top="1417" w:footer="1417" w:bottom="213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uppressLineNumbers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uppressLineNumbers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8</Pages>
  <Words>556</Words>
  <Characters>3108</Characters>
  <CharactersWithSpaces>3593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2023-04-10T09:23:38Z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