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67646" w14:textId="088B0CBC" w:rsidR="00D60C24" w:rsidRDefault="00FA70ED" w:rsidP="00FA70ED">
      <w:pPr>
        <w:jc w:val="right"/>
        <w:rPr>
          <w:rFonts w:hint="cs"/>
          <w:b/>
          <w:bCs/>
          <w:color w:val="2F5496" w:themeColor="accent1" w:themeShade="BF"/>
          <w:sz w:val="28"/>
          <w:szCs w:val="28"/>
          <w:rtl/>
          <w:lang w:val="en-GB" w:bidi="fa-IR"/>
        </w:rPr>
      </w:pPr>
      <w:r w:rsidRPr="00FA70ED">
        <w:rPr>
          <w:rFonts w:hint="cs"/>
          <w:b/>
          <w:bCs/>
          <w:color w:val="2F5496" w:themeColor="accent1" w:themeShade="BF"/>
          <w:sz w:val="28"/>
          <w:szCs w:val="28"/>
          <w:rtl/>
          <w:lang w:bidi="fa-IR"/>
        </w:rPr>
        <w:t>پروپوزال پروژه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                          سانای نورمحمدی</w:t>
      </w:r>
      <w:r>
        <w:rPr>
          <w:b/>
          <w:bCs/>
          <w:color w:val="2F5496" w:themeColor="accent1" w:themeShade="BF"/>
          <w:sz w:val="28"/>
          <w:szCs w:val="28"/>
          <w:lang w:val="en-GB" w:bidi="fa-IR"/>
        </w:rPr>
        <w:t xml:space="preserve">  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  <w:lang w:val="en-GB" w:bidi="fa-IR"/>
        </w:rPr>
        <w:t xml:space="preserve">به نام خدا                                 </w:t>
      </w:r>
      <w:r>
        <w:rPr>
          <w:b/>
          <w:bCs/>
          <w:color w:val="2F5496" w:themeColor="accent1" w:themeShade="BF"/>
          <w:sz w:val="28"/>
          <w:szCs w:val="28"/>
          <w:lang w:val="en-GB" w:bidi="fa-IR"/>
        </w:rPr>
        <w:t xml:space="preserve">                                                </w:t>
      </w:r>
    </w:p>
    <w:p w14:paraId="5ABE7142" w14:textId="4335B7E8" w:rsidR="00FA70ED" w:rsidRDefault="00FA70ED" w:rsidP="006523E6">
      <w:pPr>
        <w:tabs>
          <w:tab w:val="right" w:pos="9026"/>
        </w:tabs>
        <w:rPr>
          <w:b/>
          <w:bCs/>
          <w:color w:val="2F5496" w:themeColor="accent1" w:themeShade="BF"/>
          <w:sz w:val="28"/>
          <w:szCs w:val="28"/>
          <w:rtl/>
          <w:lang w:val="en-GB" w:bidi="fa-IR"/>
        </w:rPr>
      </w:pPr>
      <w:r>
        <w:rPr>
          <w:rFonts w:hint="cs"/>
          <w:b/>
          <w:bCs/>
          <w:color w:val="2F5496" w:themeColor="accent1" w:themeShade="BF"/>
          <w:sz w:val="28"/>
          <w:szCs w:val="28"/>
          <w:rtl/>
          <w:lang w:val="en-GB" w:bidi="fa-IR"/>
        </w:rPr>
        <w:t xml:space="preserve">پروژه انفرادی         </w:t>
      </w:r>
      <w:r w:rsidR="006523E6">
        <w:rPr>
          <w:b/>
          <w:bCs/>
          <w:color w:val="2F5496" w:themeColor="accent1" w:themeShade="BF"/>
          <w:sz w:val="28"/>
          <w:szCs w:val="28"/>
          <w:rtl/>
          <w:lang w:val="en-GB" w:bidi="fa-IR"/>
        </w:rPr>
        <w:tab/>
      </w:r>
    </w:p>
    <w:p w14:paraId="04613D32" w14:textId="77777777" w:rsidR="006523E6" w:rsidRDefault="006523E6" w:rsidP="006523E6">
      <w:pPr>
        <w:tabs>
          <w:tab w:val="right" w:pos="9026"/>
        </w:tabs>
        <w:rPr>
          <w:b/>
          <w:bCs/>
          <w:color w:val="2F5496" w:themeColor="accent1" w:themeShade="BF"/>
          <w:sz w:val="28"/>
          <w:szCs w:val="28"/>
          <w:rtl/>
          <w:lang w:val="en-GB" w:bidi="fa-IR"/>
        </w:rPr>
      </w:pPr>
    </w:p>
    <w:p w14:paraId="2CA7A853" w14:textId="77777777" w:rsidR="006523E6" w:rsidRDefault="006523E6" w:rsidP="006523E6">
      <w:pPr>
        <w:tabs>
          <w:tab w:val="right" w:pos="9026"/>
        </w:tabs>
        <w:rPr>
          <w:rFonts w:hint="cs"/>
          <w:b/>
          <w:bCs/>
          <w:color w:val="2F5496" w:themeColor="accent1" w:themeShade="BF"/>
          <w:sz w:val="28"/>
          <w:szCs w:val="28"/>
          <w:rtl/>
          <w:lang w:val="en-GB" w:bidi="fa-IR"/>
        </w:rPr>
      </w:pPr>
    </w:p>
    <w:p w14:paraId="5E1AC609" w14:textId="77777777" w:rsidR="006523E6" w:rsidRDefault="00FA70ED" w:rsidP="00FA70ED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ایده ی پروژه این است که یک قطعه داشته باشیم که رویش سه تا ال ای دی به رنگ های سبز،</w:t>
      </w:r>
    </w:p>
    <w:p w14:paraId="704ECF2E" w14:textId="77777777" w:rsidR="006523E6" w:rsidRDefault="00FA70ED" w:rsidP="00FA70ED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 قزمز و زرد موجود باشد و روی وسایل داخل یخچال یا وسایلی که دارای تاریخ انقضا باشند نصب </w:t>
      </w:r>
    </w:p>
    <w:p w14:paraId="31740F16" w14:textId="77777777" w:rsidR="006523E6" w:rsidRDefault="00FA70ED" w:rsidP="00FA70ED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شوند و اگر تا زمان انقضا</w:t>
      </w:r>
      <w:r w:rsidR="00361A28">
        <w:rPr>
          <w:rFonts w:hint="cs"/>
          <w:sz w:val="28"/>
          <w:szCs w:val="28"/>
          <w:rtl/>
          <w:lang w:val="en-GB" w:bidi="fa-IR"/>
        </w:rPr>
        <w:t xml:space="preserve"> کالا مانده باشد</w:t>
      </w:r>
      <w:r>
        <w:rPr>
          <w:rFonts w:hint="cs"/>
          <w:sz w:val="28"/>
          <w:szCs w:val="28"/>
          <w:rtl/>
          <w:lang w:val="en-GB" w:bidi="fa-IR"/>
        </w:rPr>
        <w:t xml:space="preserve"> ال ای دی سبز ، اگر گذشته باشد ال ای دی قرمز و اگر </w:t>
      </w:r>
    </w:p>
    <w:p w14:paraId="0739F1E5" w14:textId="77777777" w:rsidR="006523E6" w:rsidRDefault="00FA70ED" w:rsidP="00FA70ED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حداکثر سه روز از تاریخ مانده باشد به منظور هشدار همانند چراغ های راهنمایی رانندگی ال ای دی</w:t>
      </w:r>
    </w:p>
    <w:p w14:paraId="799BCF2A" w14:textId="4C73881F" w:rsidR="00FA70ED" w:rsidRDefault="00FA70ED" w:rsidP="00FA70ED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 زرد روشن شود .</w:t>
      </w:r>
    </w:p>
    <w:p w14:paraId="37EAC28B" w14:textId="77777777" w:rsidR="006523E6" w:rsidRDefault="00FA70ED" w:rsidP="00361A28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این ایده برای افراد مسن و بی سواد مفید است </w:t>
      </w:r>
      <w:r w:rsidR="00361A28">
        <w:rPr>
          <w:rFonts w:hint="cs"/>
          <w:sz w:val="28"/>
          <w:szCs w:val="28"/>
          <w:rtl/>
          <w:lang w:val="en-GB" w:bidi="fa-IR"/>
        </w:rPr>
        <w:t>چون قادر به خواندن تاریخ انقضا نیستند همچنین برای</w:t>
      </w:r>
    </w:p>
    <w:p w14:paraId="42FB7198" w14:textId="55018F7E" w:rsidR="00361A28" w:rsidRDefault="00361A28" w:rsidP="00361A28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 افرادی که بینایی ضعیفی دارند  یا حتی زمانی که تاریخ به خوبی روی کالا چاپ نشده است.</w:t>
      </w:r>
    </w:p>
    <w:p w14:paraId="6D4E960F" w14:textId="77777777" w:rsidR="006523E6" w:rsidRDefault="00361A28" w:rsidP="00361A28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این چراغ ها برای کالا هایی که توسط کارخانه تاریخ انقضا ندارند کاربرد بیشتری دارند مثل شیر</w:t>
      </w:r>
    </w:p>
    <w:p w14:paraId="21968746" w14:textId="44362C4E" w:rsidR="00361A28" w:rsidRDefault="00361A28" w:rsidP="00361A28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val="en-GB" w:bidi="fa-IR"/>
        </w:rPr>
        <w:t>Reminder</w:t>
      </w:r>
      <w:r w:rsidRPr="00361A28"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rFonts w:hint="cs"/>
          <w:sz w:val="28"/>
          <w:szCs w:val="28"/>
          <w:rtl/>
          <w:lang w:val="en-GB" w:bidi="fa-IR"/>
        </w:rPr>
        <w:t>های طبیعی وبدون مواد نگه دارنده که ماندگاری کمی دارند به صورت</w:t>
      </w:r>
    </w:p>
    <w:p w14:paraId="482370B4" w14:textId="3F46E2A8" w:rsidR="00361A28" w:rsidRDefault="00361A28" w:rsidP="00361A28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عمل می کند یا حتی برای مواد های ترکیبی یا کرم های دست ساز و دارو های خاص </w:t>
      </w:r>
    </w:p>
    <w:p w14:paraId="22250816" w14:textId="73CE9778" w:rsidR="002435D4" w:rsidRDefault="002435D4" w:rsidP="002435D4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sz w:val="28"/>
          <w:szCs w:val="28"/>
          <w:lang w:val="en-GB" w:bidi="fa-IR"/>
        </w:rPr>
        <w:t xml:space="preserve">Arduino Pro </w:t>
      </w:r>
      <w:proofErr w:type="gramStart"/>
      <w:r>
        <w:rPr>
          <w:sz w:val="28"/>
          <w:szCs w:val="28"/>
          <w:lang w:val="en-GB" w:bidi="fa-IR"/>
        </w:rPr>
        <w:t>Mini</w:t>
      </w:r>
      <w:r>
        <w:rPr>
          <w:sz w:val="28"/>
          <w:szCs w:val="28"/>
          <w:lang w:val="en-GB" w:bidi="fa-IR"/>
        </w:rPr>
        <w:t xml:space="preserve"> </w:t>
      </w:r>
      <w:r>
        <w:rPr>
          <w:rFonts w:hint="cs"/>
          <w:sz w:val="28"/>
          <w:szCs w:val="28"/>
          <w:rtl/>
          <w:lang w:val="en-GB" w:bidi="fa-IR"/>
        </w:rPr>
        <w:t xml:space="preserve"> یا</w:t>
      </w:r>
      <w:proofErr w:type="gramEnd"/>
      <w:r>
        <w:rPr>
          <w:sz w:val="28"/>
          <w:szCs w:val="28"/>
          <w:lang w:val="en-GB" w:bidi="fa-IR"/>
        </w:rPr>
        <w:t xml:space="preserve"> ATiny85 </w:t>
      </w:r>
      <w:r>
        <w:rPr>
          <w:rFonts w:hint="cs"/>
          <w:sz w:val="28"/>
          <w:szCs w:val="28"/>
          <w:rtl/>
          <w:lang w:val="en-GB" w:bidi="fa-IR"/>
        </w:rPr>
        <w:t xml:space="preserve">برای ساخت این قطعه به میکروکنترلر کوچک و کم مصرف </w:t>
      </w:r>
    </w:p>
    <w:p w14:paraId="01103492" w14:textId="1B6B84CB" w:rsidR="002435D4" w:rsidRDefault="002435D4" w:rsidP="002435D4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sz w:val="28"/>
          <w:szCs w:val="28"/>
          <w:lang w:val="en-GB" w:bidi="fa-IR"/>
        </w:rPr>
        <w:t xml:space="preserve"> 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val="en-GB" w:bidi="fa-IR"/>
        </w:rPr>
        <w:t xml:space="preserve">DS3231 </w:t>
      </w:r>
      <w:r>
        <w:rPr>
          <w:rFonts w:hint="cs"/>
          <w:sz w:val="28"/>
          <w:szCs w:val="28"/>
          <w:rtl/>
          <w:lang w:val="en-GB" w:bidi="fa-IR"/>
        </w:rPr>
        <w:t>که بررسی کند هر روز چقدر تا انقضا زمان باقی مانده ،</w:t>
      </w:r>
      <w:r>
        <w:rPr>
          <w:rFonts w:hint="cs"/>
          <w:sz w:val="28"/>
          <w:szCs w:val="28"/>
          <w:rtl/>
          <w:lang w:val="en-GB" w:bidi="fa-IR"/>
        </w:rPr>
        <w:t>سه تا ال ای دی ، یک ماژول</w:t>
      </w:r>
    </w:p>
    <w:p w14:paraId="43F90639" w14:textId="139A9366" w:rsidR="002435D4" w:rsidRDefault="002435D4" w:rsidP="002435D4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sz w:val="28"/>
          <w:szCs w:val="28"/>
          <w:lang w:val="en-GB" w:bidi="fa-IR"/>
        </w:rPr>
        <w:t>NFC</w:t>
      </w:r>
      <w:r w:rsidRPr="002435D4"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rFonts w:hint="cs"/>
          <w:sz w:val="28"/>
          <w:szCs w:val="28"/>
          <w:rtl/>
          <w:lang w:val="en-GB" w:bidi="fa-IR"/>
        </w:rPr>
        <w:t>برای نگه داشتن حافظه ،یک باتری سکه ای نیاز داریم و همچمین با استفاده از ماژول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</w:p>
    <w:p w14:paraId="706DD02C" w14:textId="77777777" w:rsidR="006523E6" w:rsidRDefault="002435D4" w:rsidP="002435D4">
      <w:pPr>
        <w:jc w:val="right"/>
        <w:rPr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با گوشی تاریخ انقضا را تنظیم کنیم سپس این تاریخ در حافظه ذخیره میشود و هر روزمیکروکنترلر</w:t>
      </w:r>
    </w:p>
    <w:p w14:paraId="4BB7C8A8" w14:textId="7ADFA299" w:rsidR="002435D4" w:rsidRDefault="002435D4" w:rsidP="002435D4">
      <w:pPr>
        <w:jc w:val="right"/>
        <w:rPr>
          <w:rFonts w:hint="cs"/>
          <w:sz w:val="28"/>
          <w:szCs w:val="28"/>
          <w:rtl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 xml:space="preserve"> </w:t>
      </w:r>
      <w:r w:rsidR="006523E6">
        <w:rPr>
          <w:sz w:val="28"/>
          <w:szCs w:val="28"/>
          <w:lang w:val="en-GB" w:bidi="fa-IR"/>
        </w:rPr>
        <w:t xml:space="preserve"> RTC</w:t>
      </w:r>
      <w:r w:rsidR="006523E6" w:rsidRPr="006523E6">
        <w:rPr>
          <w:rFonts w:hint="cs"/>
          <w:sz w:val="28"/>
          <w:szCs w:val="28"/>
          <w:rtl/>
          <w:lang w:val="en-GB" w:bidi="fa-IR"/>
        </w:rPr>
        <w:t xml:space="preserve"> </w:t>
      </w:r>
      <w:r w:rsidR="006523E6">
        <w:rPr>
          <w:rFonts w:hint="cs"/>
          <w:sz w:val="28"/>
          <w:szCs w:val="28"/>
          <w:rtl/>
          <w:lang w:val="en-GB" w:bidi="fa-IR"/>
        </w:rPr>
        <w:t>اختلاف روز انقضا با روزی که ساعت</w:t>
      </w:r>
    </w:p>
    <w:p w14:paraId="0DFE9746" w14:textId="7180F546" w:rsidR="006523E6" w:rsidRPr="006523E6" w:rsidRDefault="006523E6" w:rsidP="006523E6">
      <w:pPr>
        <w:jc w:val="right"/>
        <w:rPr>
          <w:sz w:val="28"/>
          <w:szCs w:val="28"/>
          <w:lang w:val="en-GB" w:bidi="fa-IR"/>
        </w:rPr>
      </w:pPr>
      <w:r>
        <w:rPr>
          <w:rFonts w:hint="cs"/>
          <w:sz w:val="28"/>
          <w:szCs w:val="28"/>
          <w:rtl/>
          <w:lang w:val="en-GB" w:bidi="fa-IR"/>
        </w:rPr>
        <w:t>نشان می دهد را محاسبه و نسبت به آن ال ای دی را روشن می کند.</w:t>
      </w:r>
    </w:p>
    <w:sectPr w:rsidR="006523E6" w:rsidRPr="0065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ED"/>
    <w:rsid w:val="002435D4"/>
    <w:rsid w:val="00361A28"/>
    <w:rsid w:val="006523E6"/>
    <w:rsid w:val="007A5AF0"/>
    <w:rsid w:val="00D60C24"/>
    <w:rsid w:val="00D64F32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AE871"/>
  <w15:chartTrackingRefBased/>
  <w15:docId w15:val="{29474E44-FF9E-4A43-8317-E3B63910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 Nourmohammadi</dc:creator>
  <cp:keywords/>
  <dc:description/>
  <cp:lastModifiedBy>Sanay Nourmohammadi</cp:lastModifiedBy>
  <cp:revision>1</cp:revision>
  <dcterms:created xsi:type="dcterms:W3CDTF">2025-03-07T18:46:00Z</dcterms:created>
  <dcterms:modified xsi:type="dcterms:W3CDTF">2025-03-07T19:20:00Z</dcterms:modified>
</cp:coreProperties>
</file>