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A0B" w:rsidRDefault="00D44B81">
      <w:r>
        <w:t>trial</w:t>
      </w:r>
      <w:bookmarkStart w:id="0" w:name="_GoBack"/>
      <w:bookmarkEnd w:id="0"/>
    </w:p>
    <w:sectPr w:rsidR="002E3A0B" w:rsidSect="003B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81"/>
    <w:rsid w:val="000A10B0"/>
    <w:rsid w:val="003B7FDE"/>
    <w:rsid w:val="00D4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A41FC"/>
  <w15:chartTrackingRefBased/>
  <w15:docId w15:val="{797F6850-BD02-6847-AAAA-DF2FADCD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 Devi (Student)</dc:creator>
  <cp:keywords/>
  <dc:description/>
  <cp:lastModifiedBy>Sanay Devi (Student)</cp:lastModifiedBy>
  <cp:revision>1</cp:revision>
  <dcterms:created xsi:type="dcterms:W3CDTF">2019-02-19T06:21:00Z</dcterms:created>
  <dcterms:modified xsi:type="dcterms:W3CDTF">2019-02-19T06:22:00Z</dcterms:modified>
</cp:coreProperties>
</file>