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-720" w:firstLine="0"/>
        <w:jc w:val="center"/>
        <w:rPr>
          <w:rFonts w:ascii="IBM Plex Sans" w:cs="IBM Plex Sans" w:eastAsia="IBM Plex Sans" w:hAnsi="IBM Plex Sans"/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02"/>
          <w:szCs w:val="102"/>
          <w:rtl w:val="0"/>
        </w:rPr>
        <w:t xml:space="preserve">INTRODUCTION</w:t>
      </w:r>
      <w:r w:rsidDel="00000000" w:rsidR="00000000" w:rsidRPr="00000000">
        <w:rPr>
          <w:rFonts w:ascii="IBM Plex Sans" w:cs="IBM Plex Sans" w:eastAsia="IBM Plex Sans" w:hAnsi="IBM Plex Sans"/>
          <w:b w:val="1"/>
          <w:sz w:val="102"/>
          <w:szCs w:val="10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ind w:left="-720" w:firstLine="0"/>
        <w:jc w:val="center"/>
        <w:rPr>
          <w:b w:val="1"/>
          <w:sz w:val="102"/>
          <w:szCs w:val="10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rtl w:val="0"/>
        </w:rPr>
        <w:t xml:space="preserve">TO</w:t>
      </w:r>
    </w:p>
    <w:p w:rsidR="00000000" w:rsidDel="00000000" w:rsidP="00000000" w:rsidRDefault="00000000" w:rsidRPr="00000000" w14:paraId="00000008">
      <w:pPr>
        <w:pStyle w:val="Title"/>
        <w:ind w:left="-720" w:firstLine="0"/>
        <w:jc w:val="center"/>
        <w:rPr>
          <w:b w:val="1"/>
          <w:sz w:val="102"/>
          <w:szCs w:val="10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102"/>
          <w:szCs w:val="102"/>
          <w:rtl w:val="0"/>
        </w:rPr>
        <w:t xml:space="preserve">C PROGRAMMING</w:t>
      </w:r>
    </w:p>
    <w:p w:rsidR="00000000" w:rsidDel="00000000" w:rsidP="00000000" w:rsidRDefault="00000000" w:rsidRPr="00000000" w14:paraId="00000009">
      <w:pPr>
        <w:pStyle w:val="Title"/>
        <w:rPr>
          <w:sz w:val="106"/>
          <w:szCs w:val="10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6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13.3333333333344" w:hanging="720.000000000000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simple program in C which displays "Hello, World!" on the screen</w:t>
      </w:r>
    </w:p>
    <w:p w:rsidR="00000000" w:rsidDel="00000000" w:rsidP="00000000" w:rsidRDefault="00000000" w:rsidRPr="00000000" w14:paraId="0000001B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2B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35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take the name of the user as input and then display a greeting message.</w:t>
      </w:r>
    </w:p>
    <w:p w:rsidR="00000000" w:rsidDel="00000000" w:rsidP="00000000" w:rsidRDefault="00000000" w:rsidRPr="00000000" w14:paraId="00000037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3B">
      <w:pPr>
        <w:ind w:left="-720.0000000000001" w:right="3.33333333333219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declaring a variable with space of 100 characters, to store the name entered by the user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&amp;name);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storing the input from the user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"Hello %s! Have a great day ahead!"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name);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printing the greeting message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562600" cy="1524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4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explore different data types in C (int, float, char) and write programs to manipulate them.</w:t>
      </w:r>
    </w:p>
    <w:p w:rsidR="00000000" w:rsidDel="00000000" w:rsidP="00000000" w:rsidRDefault="00000000" w:rsidRPr="00000000" w14:paraId="00000051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54">
      <w:pPr>
        <w:ind w:left="-720.0000000000001" w:right="3.33333333333219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explore different data types in C (int, float, char) and write programs to manipulate them.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Exploring and performing operations on the Integer (int) data type.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i2=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iRes;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"Performing arithmetical operations on the Integer (int) data type.\n"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iRes = i1+i2;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addition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+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i1, i2, iRes);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iRes = i1-i2;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subtraction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-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i1, i2, iRes);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iRes = i1*i2;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multiplication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x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i1, i2, iRes);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iRes = i1/i2;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division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/ %d = %d\n\n"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i1, i2, iRes);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Exploring and performing operations on the Float data type.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100.45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30.2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fRes;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"Performing arithmetic operations on the Float data type.\n"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fRes = f1+f2;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addition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"%f + %f = %f\n"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f1, f2, fRes);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fRes = f1-f2;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subtraction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"%f - %f = %f\n"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f1, f2, fRes);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fRes = f1*f2;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multiplication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"%f x %f = %f\n"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f1, f2, fRes);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fRes = f1/f2;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division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"%f / %f = %f\n\n"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f1, f2, fRes);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Manipulating character (char) data type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c1=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c2=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"Concatenating two characters: %c%c\n"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c1, c2);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Returning ASCII values designated to that character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"ASCII value of %c is: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c1, c1);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"ASCII value of %c is: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c2, c2);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81">
      <w:pPr>
        <w:ind w:right="-713.3333333333344" w:hanging="720.000000000000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6675" cy="3657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(4)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83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that calculates the area of a rectangle and a circle based on user input.</w:t>
      </w:r>
    </w:p>
    <w:p w:rsidR="00000000" w:rsidDel="00000000" w:rsidP="00000000" w:rsidRDefault="00000000" w:rsidRPr="00000000" w14:paraId="00000085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89">
      <w:pPr>
        <w:ind w:left="-720.0000000000001" w:right="3.33333333333219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1 to find area of Rectangle\nEnter 2 to find area of Circle\n"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(c==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"Calculating the area of Rectangle\n"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l,b;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length: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&amp;l);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breadth: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areaRect = l*b;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"Area of the Rectangle is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areaRect);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(c==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"Calculating the area of Circle\n"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radius: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&amp;r);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areaCircle =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*r*r);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"Area of the Circle is %f"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areaCircle);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correct number."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6211235" cy="232290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235" cy="232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87875" cy="22574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(5)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720" w:right="-713.3333333333344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simple calculator program in C that performs addition, subtraction, multiplication and division based on user choice.</w:t>
      </w:r>
    </w:p>
    <w:p w:rsidR="00000000" w:rsidDel="00000000" w:rsidP="00000000" w:rsidRDefault="00000000" w:rsidRPr="00000000" w14:paraId="000000B7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ch, a, b;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"Simple Calculator Program\nEnter 1 for addition, 2 for subtraction, 3 for multiplication, or 4 for division 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&amp;ch);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1st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&amp;a);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2nd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&amp;b);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"Sum of %d and %d is %d 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a+b);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"Difference between %d and %d is %d 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a-b);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"Product of %d and %d is %d 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a*b);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"Quotient of %d and %d is %d 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a/b);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correct number for choice."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right="-713.3333333333344" w:hanging="720.0000000000001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D7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0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6868894" cy="180921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8894" cy="1809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873875" cy="181053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181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876512" cy="174778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6512" cy="174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886575" cy="173189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73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GFO7wk56DBABXKKpuiE0+6T/g==">CgMxLjAyCGguZ2pkZ3hzMgloLjMwajB6bGwyCWguMWZvYjl0ZTIJaC4zem55c2g3OAByITFyMFI5TFVCXzdkcFhfUmsyRS03Q0JhUV9TWjVCZmFGTQ==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