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-720" w:firstLine="0"/>
        <w:jc w:val="center"/>
        <w:rPr>
          <w:rFonts w:ascii="IBM Plex Sans" w:cs="IBM Plex Sans" w:eastAsia="IBM Plex Sans" w:hAnsi="IBM Plex Sans"/>
          <w:b w:val="1"/>
          <w:sz w:val="102"/>
          <w:szCs w:val="10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102"/>
          <w:szCs w:val="102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-720" w:right="0" w:firstLine="0"/>
        <w:jc w:val="center"/>
        <w:rPr>
          <w:b w:val="1"/>
          <w:sz w:val="102"/>
          <w:szCs w:val="10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102"/>
          <w:szCs w:val="102"/>
          <w:rtl w:val="0"/>
        </w:rPr>
        <w:t xml:space="preserve">AND</w:t>
      </w:r>
    </w:p>
    <w:p w:rsidR="00000000" w:rsidDel="00000000" w:rsidP="00000000" w:rsidRDefault="00000000" w:rsidRPr="00000000" w14:paraId="00000008">
      <w:pPr>
        <w:pStyle w:val="Title"/>
        <w:ind w:left="-720" w:firstLine="0"/>
        <w:jc w:val="center"/>
        <w:rPr>
          <w:b w:val="1"/>
          <w:sz w:val="102"/>
          <w:szCs w:val="10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102"/>
          <w:szCs w:val="102"/>
          <w:rtl w:val="0"/>
        </w:rPr>
        <w:t xml:space="preserve">EXPRESSIONS</w:t>
      </w:r>
    </w:p>
    <w:p w:rsidR="00000000" w:rsidDel="00000000" w:rsidP="00000000" w:rsidRDefault="00000000" w:rsidRPr="00000000" w14:paraId="00000009">
      <w:pPr>
        <w:pStyle w:val="Title"/>
        <w:rPr>
          <w:sz w:val="106"/>
          <w:szCs w:val="10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720"/>
        <w:jc w:val="center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SARTHAK SANAY</w:t>
      </w:r>
    </w:p>
    <w:p w:rsidR="00000000" w:rsidDel="00000000" w:rsidP="00000000" w:rsidRDefault="00000000" w:rsidRPr="00000000" w14:paraId="00000015">
      <w:pPr>
        <w:spacing w:line="240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720"/>
        <w:jc w:val="center"/>
        <w:rPr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713.3333333333344" w:hanging="720.0000000000001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(1)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19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which checks whether a year given by the user is a leap year or not by using logical operators.</w:t>
      </w:r>
    </w:p>
    <w:p w:rsidR="00000000" w:rsidDel="00000000" w:rsidP="00000000" w:rsidRDefault="00000000" w:rsidRPr="00000000" w14:paraId="0000001B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ind w:left="-720" w:righ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year;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year: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&amp;year);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(((year %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&amp;&amp; (year %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 || (year%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is a leap year!"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year);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is not a leap year!"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year);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30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2695575" cy="590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2690813" cy="609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57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13.3333333333344" w:hanging="720.0000000000001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(2)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37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to calculate the area of a triangle using Heron’s Formula.</w:t>
      </w:r>
    </w:p>
    <w:p w:rsidR="00000000" w:rsidDel="00000000" w:rsidP="00000000" w:rsidRDefault="00000000" w:rsidRPr="00000000" w14:paraId="00000039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3C">
      <w:pPr>
        <w:ind w:left="-720.0000000000001" w:right="3.33333333333219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s, a, b, c;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the value of semi-perimeter (s) 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&amp;s);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side a 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&amp;a);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side b 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&amp;b);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side c 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&amp;c);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x = s*(s-a)*(s-b)*(s-c);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area = sqrt(x);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"Area of the triangle is %f"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area);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713.3333333333344" w:hanging="720.0000000000001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738563" cy="1381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(3)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54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f0f0f"/>
          <w:sz w:val="32"/>
          <w:szCs w:val="32"/>
          <w:rtl w:val="0"/>
        </w:rPr>
        <w:t xml:space="preserve">To write programs in C to demonstrate the usage of arithmetic, relational, logical, and bitwise operators.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1:-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(Arithmetic Operators)</w:t>
      </w:r>
    </w:p>
    <w:p w:rsidR="00000000" w:rsidDel="00000000" w:rsidP="00000000" w:rsidRDefault="00000000" w:rsidRPr="00000000" w14:paraId="00000059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demonstrate the use of Arithmetic operators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+ %d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a+b);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Addition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- %d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a-b);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Subtraction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* %d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a*b);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Multiplication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 / %d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a/b);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Division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1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67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290888" cy="187300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87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2:-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(Relational Operators)</w:t>
      </w:r>
    </w:p>
    <w:p w:rsidR="00000000" w:rsidDel="00000000" w:rsidP="00000000" w:rsidRDefault="00000000" w:rsidRPr="00000000" w14:paraId="0000006C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demonstrate the use of Relational operators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Using ternary operators to return the output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"%d==%d is 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a==b?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equal to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"%d!=%d is 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a!=b ?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not equal to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"%d&gt;%d is 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a&gt;b ?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greater than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"%d&lt;%d is 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a&lt;b ?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less than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"%d&gt;=%d is 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a&gt;=b ?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greater than or equal to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"%d&lt;=%d is 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a&lt;=b ?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less than or equal to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2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7D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200400" cy="25431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720.0000000000001" w:right="3.33333333333219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3:-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(Logical Operators)</w:t>
      </w:r>
    </w:p>
    <w:p w:rsidR="00000000" w:rsidDel="00000000" w:rsidP="00000000" w:rsidRDefault="00000000" w:rsidRPr="00000000" w14:paraId="00000081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demonstrate the use of Logical operators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Using ternary operators to return the output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Logical AND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"(%d &amp;&amp; %d) is 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a&amp;&amp;b ?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Logical OR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"(%d || %d) is 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a||b ?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Logical NOT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"!(%d) is 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!a ?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"!(%d) is 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b, !b ?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3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94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876550" cy="2114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4:-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(Bitwise Operators)</w:t>
      </w:r>
    </w:p>
    <w:p w:rsidR="00000000" w:rsidDel="00000000" w:rsidP="00000000" w:rsidRDefault="00000000" w:rsidRPr="00000000" w14:paraId="0000009A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demonstrate the use of Bitwise operators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"Bitwise AND: \t%d &amp; %d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a&amp;b);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"Bitwise OR: \t%d | %d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a|b);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"Bitwise XOR: \t%d ^ %d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b, a^b);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"Bitwise NOT: \t~%d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~a);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"Bitwise NOT: \t~%d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b, ~b);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"Left shift: \t%d &lt;&lt; 1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a&lt;&lt;1);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"Right shift: \t%d &gt;&gt; 1 =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a&gt;&gt;1);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4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A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638550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(4)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B0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720.0000000000001" w:right="3.333333333332196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that swaps two numbers using arithmetic and bitwise operators.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1:-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(Swapping using Arithmetic operators)</w:t>
      </w:r>
    </w:p>
    <w:p w:rsidR="00000000" w:rsidDel="00000000" w:rsidP="00000000" w:rsidRDefault="00000000" w:rsidRPr="00000000" w14:paraId="000000B6">
      <w:pPr>
        <w:ind w:left="-720.0000000000001" w:right="3.33333333333219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Swapping two numbers using Arithmetic operators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"Before swapping: \ta=%d   b=%d\n"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b);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a= a+b;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b= a-b;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a= a-b;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"After swapping: \ta=%d   b=%d\n"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b);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1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705225" cy="1733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2:-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(Swapping using Bitwise operators)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Swapping two numbers using Bitwise operators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"Before swapping: \ta=%d   b=%d\n"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b);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Swapping using bitwise XOR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a= a^b;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b= a^b;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a= a^b;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"After swapping: \ta=%d   b=%d\n"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a, b);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2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DC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705225" cy="1733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726.66666666666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ind w:left="-720.0000000000001" w:right="3.333333333332196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eCXAVMjVEFvxKJlAmpC9HWQKtA==">CgMxLjAyCGguZ2pkZ3hzMgloLjMwajB6bGwyCWguMWZvYjl0ZTIJaC4zem55c2g3OAByITFVZGFfRDJpQllCTk45dlF1MXYzV0xlVjZxakkwUldXcw==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