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9AE9" w14:textId="573B4F5F" w:rsidR="006B548F" w:rsidRPr="00AF5371" w:rsidRDefault="001A0960" w:rsidP="00AF5371">
      <w:pPr>
        <w:rPr>
          <w:rFonts w:ascii="TH SarabunPSK" w:hAnsi="TH SarabunPSK" w:cs="TH SarabunPSK"/>
          <w:b/>
          <w:bCs/>
          <w:sz w:val="48"/>
          <w:szCs w:val="48"/>
        </w:rPr>
      </w:pPr>
      <w:proofErr w:type="gramStart"/>
      <w:r>
        <w:rPr>
          <w:rFonts w:ascii="TH SarabunPSK" w:hAnsi="TH SarabunPSK" w:cs="TH SarabunPSK"/>
          <w:b/>
          <w:bCs/>
          <w:sz w:val="48"/>
          <w:szCs w:val="48"/>
        </w:rPr>
        <w:t xml:space="preserve">Question </w:t>
      </w:r>
      <w:r w:rsidR="006B548F" w:rsidRPr="00AF5371">
        <w:rPr>
          <w:rFonts w:ascii="TH SarabunPSK" w:hAnsi="TH SarabunPSK" w:cs="TH SarabunPSK" w:hint="cs"/>
          <w:b/>
          <w:bCs/>
          <w:sz w:val="48"/>
          <w:szCs w:val="48"/>
        </w:rPr>
        <w:t xml:space="preserve"> </w:t>
      </w:r>
      <w:r w:rsidR="00154587" w:rsidRPr="00AF5371">
        <w:rPr>
          <w:rFonts w:ascii="TH SarabunPSK" w:hAnsi="TH SarabunPSK" w:cs="TH SarabunPSK" w:hint="cs"/>
          <w:b/>
          <w:bCs/>
          <w:sz w:val="48"/>
          <w:szCs w:val="48"/>
        </w:rPr>
        <w:t>2</w:t>
      </w:r>
      <w:proofErr w:type="gramEnd"/>
      <w:r w:rsidR="00AF5371" w:rsidRPr="00AF5371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AF5371" w:rsidRPr="00AF5371">
        <w:rPr>
          <w:rFonts w:ascii="TH SarabunPSK" w:hAnsi="TH SarabunPSK" w:cs="TH SarabunPSK"/>
          <w:b/>
          <w:bCs/>
          <w:sz w:val="48"/>
          <w:szCs w:val="48"/>
        </w:rPr>
        <w:t xml:space="preserve">: </w:t>
      </w:r>
      <w:r w:rsidR="00154587" w:rsidRPr="00AF5371">
        <w:rPr>
          <w:rFonts w:ascii="TH SarabunPSK" w:hAnsi="TH SarabunPSK" w:cs="TH SarabunPSK" w:hint="cs"/>
          <w:b/>
          <w:bCs/>
          <w:sz w:val="48"/>
          <w:szCs w:val="48"/>
        </w:rPr>
        <w:t>Layout</w:t>
      </w:r>
      <w:r w:rsidR="00AF5371" w:rsidRPr="00AF5371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6B548F" w:rsidRPr="00AF5371">
        <w:rPr>
          <w:rFonts w:ascii="TH SarabunPSK" w:hAnsi="TH SarabunPSK" w:cs="TH SarabunPSK" w:hint="cs"/>
          <w:b/>
          <w:bCs/>
          <w:sz w:val="48"/>
          <w:szCs w:val="48"/>
        </w:rPr>
        <w:t>In Flutter</w:t>
      </w:r>
    </w:p>
    <w:p w14:paraId="4A8C0B7E" w14:textId="77777777" w:rsidR="001A0960" w:rsidRDefault="001A0960" w:rsidP="001A0960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กลุ่ม.....................................ชื่อ..................................................................................</w:t>
      </w:r>
    </w:p>
    <w:p w14:paraId="535A73D2" w14:textId="20DC59A9" w:rsidR="0074019B" w:rsidRDefault="0074019B" w:rsidP="00AF5371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 xml:space="preserve">1.Layout </w:t>
      </w:r>
      <w:r>
        <w:rPr>
          <w:rFonts w:ascii="TH SarabunPSK" w:hAnsi="TH SarabunPSK" w:cs="TH SarabunPSK" w:hint="cs"/>
          <w:sz w:val="44"/>
          <w:szCs w:val="44"/>
          <w:cs/>
        </w:rPr>
        <w:t>คือ.............................................................................................................</w:t>
      </w:r>
    </w:p>
    <w:p w14:paraId="6C1A7146" w14:textId="4D788BAE" w:rsidR="00BF4159" w:rsidRDefault="00BF4159" w:rsidP="00BF4159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44"/>
          <w:szCs w:val="44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ตอบคำถามเกี่ยวกับ</w:t>
      </w:r>
      <w:r>
        <w:rPr>
          <w:rFonts w:ascii="TH SarabunPSK" w:hAnsi="TH SarabunPSK" w:cs="TH SarabunPSK"/>
          <w:sz w:val="32"/>
          <w:szCs w:val="32"/>
        </w:rPr>
        <w:t>widget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#Properties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หากมีเยอะให้ยกตัวอย่างมา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</w:p>
    <w:p w14:paraId="5FA1343D" w14:textId="061F7881" w:rsidR="00BF4159" w:rsidRDefault="00414F96" w:rsidP="00BF415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BF4159">
        <w:rPr>
          <w:rFonts w:ascii="TH SarabunPSK" w:hAnsi="TH SarabunPSK" w:cs="TH SarabunPSK"/>
          <w:sz w:val="32"/>
          <w:szCs w:val="32"/>
        </w:rPr>
        <w:t xml:space="preserve">Center </w:t>
      </w:r>
      <w:r w:rsidR="00BF415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465DF927" w14:textId="77777777" w:rsidR="00BF4159" w:rsidRDefault="00BF4159" w:rsidP="00BF4159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73ACF118" w14:textId="2300515C" w:rsidR="00BF4159" w:rsidRDefault="00BF4159" w:rsidP="00BF415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r>
        <w:rPr>
          <w:rFonts w:ascii="TH SarabunPSK" w:hAnsi="TH SarabunPSK" w:cs="TH SarabunPSK"/>
          <w:sz w:val="32"/>
          <w:szCs w:val="32"/>
        </w:rPr>
        <w:t>Center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3EAE7E3F" w14:textId="17A80350" w:rsidR="00A773EC" w:rsidRDefault="00BF4159" w:rsidP="00A773EC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472DFBE5" w14:textId="2A1F3D75" w:rsidR="00A773EC" w:rsidRDefault="00A773EC" w:rsidP="00A773EC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r>
        <w:rPr>
          <w:rFonts w:ascii="TH SarabunPSK" w:hAnsi="TH SarabunPSK" w:cs="TH SarabunPSK"/>
          <w:sz w:val="32"/>
          <w:szCs w:val="32"/>
        </w:rPr>
        <w:t xml:space="preserve">Container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อะไรที่ใช้ในการจัดการ </w:t>
      </w:r>
      <w:r>
        <w:rPr>
          <w:rFonts w:ascii="TH SarabunPSK" w:hAnsi="TH SarabunPSK" w:cs="TH SarabunPSK"/>
          <w:sz w:val="32"/>
          <w:szCs w:val="32"/>
        </w:rPr>
        <w:t>Layout</w:t>
      </w:r>
    </w:p>
    <w:p w14:paraId="4A256532" w14:textId="77777777" w:rsidR="00A773EC" w:rsidRDefault="00A773EC" w:rsidP="00A773EC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7E14A810" w14:textId="155DF1B5" w:rsidR="00E9636A" w:rsidRDefault="00E9636A" w:rsidP="00E9636A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r>
        <w:rPr>
          <w:rFonts w:ascii="TH SarabunPSK" w:hAnsi="TH SarabunPSK" w:cs="TH SarabunPSK"/>
          <w:sz w:val="32"/>
          <w:szCs w:val="32"/>
        </w:rPr>
        <w:t xml:space="preserve">Row/Column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อะไรที่ใช้ในการจัดการ </w:t>
      </w:r>
      <w:r>
        <w:rPr>
          <w:rFonts w:ascii="TH SarabunPSK" w:hAnsi="TH SarabunPSK" w:cs="TH SarabunPSK"/>
          <w:sz w:val="32"/>
          <w:szCs w:val="32"/>
        </w:rPr>
        <w:t>Layout</w:t>
      </w:r>
    </w:p>
    <w:p w14:paraId="79805BCE" w14:textId="77777777" w:rsidR="00E9636A" w:rsidRDefault="00E9636A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46A51C2D" w14:textId="00220F83" w:rsidR="00E9636A" w:rsidRDefault="00E9636A" w:rsidP="00E9636A">
      <w:pPr>
        <w:pStyle w:val="NoSpacing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r w:rsidR="0038193C">
        <w:rPr>
          <w:rFonts w:ascii="TH SarabunPSK" w:hAnsi="TH SarabunPSK" w:cs="TH SarabunPSK"/>
          <w:sz w:val="32"/>
          <w:szCs w:val="32"/>
        </w:rPr>
        <w:t>Stack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อะไรที่ใช้ในการจัดการ </w:t>
      </w:r>
      <w:r>
        <w:rPr>
          <w:rFonts w:ascii="TH SarabunPSK" w:hAnsi="TH SarabunPSK" w:cs="TH SarabunPSK"/>
          <w:sz w:val="32"/>
          <w:szCs w:val="32"/>
        </w:rPr>
        <w:t>Layout</w:t>
      </w:r>
    </w:p>
    <w:p w14:paraId="10EA57AD" w14:textId="77777777" w:rsidR="0044319D" w:rsidRDefault="0044319D" w:rsidP="0044319D">
      <w:pPr>
        <w:ind w:left="720"/>
      </w:pP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141B52" w14:textId="30964BE5" w:rsidR="0044319D" w:rsidRDefault="0044319D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14:paraId="6A7ECFB0" w14:textId="1DF274CC" w:rsidR="0044319D" w:rsidRDefault="0044319D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14:paraId="79777220" w14:textId="7662226B" w:rsidR="0044319D" w:rsidRDefault="0044319D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14:paraId="2DCF592F" w14:textId="069D32B9" w:rsidR="0044319D" w:rsidRDefault="0044319D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14:paraId="57AFA418" w14:textId="0837121A" w:rsidR="0044319D" w:rsidRDefault="0044319D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14:paraId="43BE19B4" w14:textId="6EECF950" w:rsidR="0044319D" w:rsidRDefault="0044319D" w:rsidP="00E9636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14:paraId="54EDA937" w14:textId="46DE2B78" w:rsidR="00BC1B23" w:rsidRDefault="00BC1B23" w:rsidP="00BC1B2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Expanded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3C818EBA" w14:textId="77777777" w:rsidR="00BC1B23" w:rsidRDefault="00BC1B23" w:rsidP="00BC1B2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514D570D" w14:textId="67D587E5" w:rsidR="00BC1B23" w:rsidRDefault="00BC1B23" w:rsidP="00BC1B2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r>
        <w:rPr>
          <w:rFonts w:ascii="TH SarabunPSK" w:hAnsi="TH SarabunPSK" w:cs="TH SarabunPSK"/>
          <w:sz w:val="32"/>
          <w:szCs w:val="32"/>
        </w:rPr>
        <w:t>Expanded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421AE1B4" w14:textId="454829CC" w:rsidR="0074019B" w:rsidRDefault="00BC1B23" w:rsidP="00141B62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366090A1" w14:textId="1B50A2C1" w:rsidR="00F037BB" w:rsidRDefault="00F037BB" w:rsidP="00F037B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ListView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31994F59" w14:textId="77777777" w:rsidR="00F037BB" w:rsidRDefault="00F037BB" w:rsidP="00F037BB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6185E185" w14:textId="6781715F" w:rsidR="00F037BB" w:rsidRDefault="00F037BB" w:rsidP="00F037BB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proofErr w:type="spellStart"/>
      <w:r>
        <w:rPr>
          <w:rFonts w:ascii="TH SarabunPSK" w:hAnsi="TH SarabunPSK" w:cs="TH SarabunPSK"/>
          <w:sz w:val="32"/>
          <w:szCs w:val="32"/>
        </w:rPr>
        <w:t>ListView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6829A380" w14:textId="77777777" w:rsidR="00F037BB" w:rsidRDefault="00F037BB" w:rsidP="00F037BB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20724CD4" w14:textId="161EE137" w:rsidR="00F037BB" w:rsidRDefault="00F037BB" w:rsidP="00F037B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GridView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5BFA26FF" w14:textId="77777777" w:rsidR="00F037BB" w:rsidRDefault="00F037BB" w:rsidP="00F037BB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6B6F781" w14:textId="57EFD68D" w:rsidR="00F037BB" w:rsidRDefault="00F037BB" w:rsidP="00F037BB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</w:t>
      </w:r>
      <w:proofErr w:type="spellStart"/>
      <w:r>
        <w:rPr>
          <w:rFonts w:ascii="TH SarabunPSK" w:hAnsi="TH SarabunPSK" w:cs="TH SarabunPSK"/>
          <w:sz w:val="32"/>
          <w:szCs w:val="32"/>
        </w:rPr>
        <w:t>Grid</w:t>
      </w:r>
      <w:r w:rsidR="0053340B">
        <w:rPr>
          <w:rFonts w:ascii="TH SarabunPSK" w:hAnsi="TH SarabunPSK" w:cs="TH SarabunPSK"/>
          <w:sz w:val="32"/>
          <w:szCs w:val="32"/>
        </w:rPr>
        <w:t>V</w:t>
      </w:r>
      <w:r>
        <w:rPr>
          <w:rFonts w:ascii="TH SarabunPSK" w:hAnsi="TH SarabunPSK" w:cs="TH SarabunPSK"/>
          <w:sz w:val="32"/>
          <w:szCs w:val="32"/>
        </w:rPr>
        <w:t>iew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5441D4CC" w14:textId="77777777" w:rsidR="00F037BB" w:rsidRDefault="00F037BB" w:rsidP="00F037BB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60D7B737" w14:textId="77777777" w:rsidR="00697A52" w:rsidRPr="00697A52" w:rsidRDefault="00697A52" w:rsidP="00697A52">
      <w:pPr>
        <w:rPr>
          <w:cs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4ED9E" w14:textId="77777777" w:rsidR="00D91CD8" w:rsidRDefault="00D91CD8" w:rsidP="00872D56">
      <w:pPr>
        <w:spacing w:after="0" w:line="240" w:lineRule="auto"/>
      </w:pPr>
      <w:r>
        <w:separator/>
      </w:r>
    </w:p>
  </w:endnote>
  <w:endnote w:type="continuationSeparator" w:id="0">
    <w:p w14:paraId="351CD8FA" w14:textId="77777777" w:rsidR="00D91CD8" w:rsidRDefault="00D91CD8" w:rsidP="0087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091E8" w14:textId="77777777" w:rsidR="00D91CD8" w:rsidRDefault="00D91CD8" w:rsidP="00872D56">
      <w:pPr>
        <w:spacing w:after="0" w:line="240" w:lineRule="auto"/>
      </w:pPr>
      <w:r>
        <w:separator/>
      </w:r>
    </w:p>
  </w:footnote>
  <w:footnote w:type="continuationSeparator" w:id="0">
    <w:p w14:paraId="5CF01E99" w14:textId="77777777" w:rsidR="00D91CD8" w:rsidRDefault="00D91CD8" w:rsidP="0087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47E71"/>
    <w:multiLevelType w:val="hybridMultilevel"/>
    <w:tmpl w:val="488C8832"/>
    <w:lvl w:ilvl="0" w:tplc="8592A4F8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B144D9"/>
    <w:multiLevelType w:val="hybridMultilevel"/>
    <w:tmpl w:val="3926ED14"/>
    <w:lvl w:ilvl="0" w:tplc="5564464C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141B62"/>
    <w:rsid w:val="00154587"/>
    <w:rsid w:val="001A0960"/>
    <w:rsid w:val="001B5EF5"/>
    <w:rsid w:val="00220573"/>
    <w:rsid w:val="00221875"/>
    <w:rsid w:val="00222009"/>
    <w:rsid w:val="0038193C"/>
    <w:rsid w:val="00414F96"/>
    <w:rsid w:val="0044319D"/>
    <w:rsid w:val="004845F3"/>
    <w:rsid w:val="004F232A"/>
    <w:rsid w:val="0053340B"/>
    <w:rsid w:val="00697A52"/>
    <w:rsid w:val="006B548F"/>
    <w:rsid w:val="0074019B"/>
    <w:rsid w:val="00872D56"/>
    <w:rsid w:val="008F5034"/>
    <w:rsid w:val="00A773EC"/>
    <w:rsid w:val="00AD1EF1"/>
    <w:rsid w:val="00AF5371"/>
    <w:rsid w:val="00B40DF2"/>
    <w:rsid w:val="00BB0FBA"/>
    <w:rsid w:val="00BC1B23"/>
    <w:rsid w:val="00BF4159"/>
    <w:rsid w:val="00C7791D"/>
    <w:rsid w:val="00D91CD8"/>
    <w:rsid w:val="00E34DAB"/>
    <w:rsid w:val="00E83CF2"/>
    <w:rsid w:val="00E9636A"/>
    <w:rsid w:val="00F037BB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56"/>
  </w:style>
  <w:style w:type="paragraph" w:styleId="Footer">
    <w:name w:val="footer"/>
    <w:basedOn w:val="Normal"/>
    <w:link w:val="FooterChar"/>
    <w:uiPriority w:val="99"/>
    <w:unhideWhenUsed/>
    <w:rsid w:val="0087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39</cp:revision>
  <dcterms:created xsi:type="dcterms:W3CDTF">2020-09-02T19:34:00Z</dcterms:created>
  <dcterms:modified xsi:type="dcterms:W3CDTF">2020-09-06T17:54:00Z</dcterms:modified>
</cp:coreProperties>
</file>