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D03" w:rsidRDefault="00F500D9" w:rsidP="00F500D9">
      <w:hyperlink r:id="rId5" w:history="1">
        <w:r w:rsidRPr="00640A9D">
          <w:rPr>
            <w:rStyle w:val="Hyperlink"/>
          </w:rPr>
          <w:t>https://www.etsy.com/ca/listing/484744358/modern-resume-template-for-pages-ms-word?gpla=1&amp;gao=1&amp;&amp;utm_source=google&amp;utm_medium=cpc&amp;utm_campaign=shopping_ca_en_ca_b-paper_and_party_supplies-other&amp;utm_custom1=_k_Cj0KCQiA3fiPBhCCARIsAFQ8QzVXQHu-RsUcfVj1YJfoU17WszD-sIPF0cohu8Zod6kT4zj5hvKq-jkaAms1EALw_wcB_k_&amp;utm_content=go_319630125_19422916845_75223958925_pla-117848209289_c__484744358enca_114183555&amp;utm_custom2=319630125&amp;gclid=Cj0KCQiA3fiPBhCCARIsAFQ8QzVXQHu-RsUcfVj1YJfoU17WszD-sIPF0cohu8Zod6kT4zj5hvKq-jkaAms1EALw_wcB</w:t>
        </w:r>
      </w:hyperlink>
    </w:p>
    <w:p w:rsidR="00F500D9" w:rsidRPr="00F500D9" w:rsidRDefault="00F500D9" w:rsidP="00F500D9"/>
    <w:sectPr w:rsidR="00F500D9" w:rsidRPr="00F500D9" w:rsidSect="0015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5404CF8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ascii="Arial" w:hAnsi="Arial" w:cs="Arial" w:hint="default"/>
        <w:color w:val="auto"/>
        <w:sz w:val="24"/>
        <w:szCs w:val="14"/>
      </w:rPr>
    </w:lvl>
    <w:lvl w:ilvl="1">
      <w:start w:val="1"/>
      <w:numFmt w:val="bullet"/>
      <w:pStyle w:val="15Bullet"/>
      <w:lvlText w:val=""/>
      <w:lvlJc w:val="left"/>
      <w:pPr>
        <w:ind w:left="0" w:firstLine="0"/>
      </w:pPr>
      <w:rPr>
        <w:rFonts w:ascii="Wingdings" w:hAnsi="Wingdings" w:hint="default"/>
        <w:b w:val="0"/>
        <w:bCs w:val="0"/>
      </w:rPr>
    </w:lvl>
    <w:lvl w:ilvl="2">
      <w:start w:val="1"/>
      <w:numFmt w:val="none"/>
      <w:pStyle w:val="2Tex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3Num"/>
      <w:lvlText w:val="%1%3.%4."/>
      <w:lvlJc w:val="left"/>
      <w:pPr>
        <w:ind w:left="0" w:firstLine="0"/>
      </w:pPr>
      <w:rPr>
        <w:rFonts w:hint="default"/>
        <w:b/>
        <w:bCs/>
      </w:rPr>
    </w:lvl>
    <w:lvl w:ilvl="4">
      <w:start w:val="1"/>
      <w:numFmt w:val="bullet"/>
      <w:pStyle w:val="4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decimal"/>
      <w:pStyle w:val="5Num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bullet"/>
      <w:pStyle w:val="5Definitions"/>
      <w:lvlText w:val=""/>
      <w:lvlJc w:val="left"/>
      <w:pPr>
        <w:ind w:left="0" w:firstLine="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8B30DF0"/>
    <w:multiLevelType w:val="multilevel"/>
    <w:tmpl w:val="E65A9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pStyle w:val="Bullet-Heading2"/>
      <w:lvlText w:val=""/>
      <w:lvlJc w:val="left"/>
      <w:pPr>
        <w:ind w:left="851" w:hanging="491"/>
      </w:pPr>
      <w:rPr>
        <w:rFonts w:ascii="Wingdings" w:hAnsi="Wingdings" w:hint="default"/>
        <w:b/>
        <w:i w:val="0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lvl w:ilvl="0">
        <w:start w:val="1"/>
        <w:numFmt w:val="decimal"/>
        <w:pStyle w:val="Heading2"/>
        <w:lvlText w:val="%1."/>
        <w:lvlJc w:val="left"/>
        <w:pPr>
          <w:ind w:left="0" w:firstLine="0"/>
        </w:pPr>
        <w:rPr>
          <w:rFonts w:ascii="Arial" w:hAnsi="Arial" w:cs="Arial" w:hint="default"/>
          <w:sz w:val="24"/>
          <w:szCs w:val="14"/>
        </w:rPr>
      </w:lvl>
    </w:lvlOverride>
    <w:lvlOverride w:ilvl="1">
      <w:lvl w:ilvl="1">
        <w:start w:val="1"/>
        <w:numFmt w:val="bullet"/>
        <w:pStyle w:val="15Bullet"/>
        <w:lvlText w:val=""/>
        <w:lvlJc w:val="left"/>
        <w:pPr>
          <w:ind w:left="0" w:firstLine="0"/>
        </w:pPr>
        <w:rPr>
          <w:rFonts w:ascii="Wingdings" w:hAnsi="Wingdings" w:hint="default"/>
          <w:b w:val="0"/>
          <w:bCs w:val="0"/>
        </w:rPr>
      </w:lvl>
    </w:lvlOverride>
    <w:lvlOverride w:ilvl="2">
      <w:lvl w:ilvl="2">
        <w:start w:val="1"/>
        <w:numFmt w:val="none"/>
        <w:pStyle w:val="2Text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3Num"/>
        <w:lvlText w:val="%1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bullet"/>
        <w:pStyle w:val="4Bullet"/>
        <w:lvlText w:val="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"/>
        <w:pStyle w:val="5Num"/>
        <w:lvlText w:val="%1.%4.%5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bullet"/>
        <w:pStyle w:val="5Definitions"/>
        <w:lvlText w:val=""/>
        <w:lvlJc w:val="left"/>
        <w:pPr>
          <w:ind w:left="0" w:firstLine="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C5D03"/>
    <w:rsid w:val="00033E0A"/>
    <w:rsid w:val="00037D27"/>
    <w:rsid w:val="00042777"/>
    <w:rsid w:val="000508EE"/>
    <w:rsid w:val="00124799"/>
    <w:rsid w:val="00151854"/>
    <w:rsid w:val="001E2D31"/>
    <w:rsid w:val="00202910"/>
    <w:rsid w:val="00223EB8"/>
    <w:rsid w:val="002355B7"/>
    <w:rsid w:val="002849C5"/>
    <w:rsid w:val="0029074E"/>
    <w:rsid w:val="002B217C"/>
    <w:rsid w:val="002B331A"/>
    <w:rsid w:val="002C7FE5"/>
    <w:rsid w:val="00302B7D"/>
    <w:rsid w:val="00306F67"/>
    <w:rsid w:val="00354CAA"/>
    <w:rsid w:val="003625F2"/>
    <w:rsid w:val="0036487D"/>
    <w:rsid w:val="00392EEE"/>
    <w:rsid w:val="003A559B"/>
    <w:rsid w:val="003C5D03"/>
    <w:rsid w:val="00405ABA"/>
    <w:rsid w:val="0043478D"/>
    <w:rsid w:val="00445C99"/>
    <w:rsid w:val="004A1C06"/>
    <w:rsid w:val="004A7110"/>
    <w:rsid w:val="004F1B64"/>
    <w:rsid w:val="00532284"/>
    <w:rsid w:val="00537719"/>
    <w:rsid w:val="00575A55"/>
    <w:rsid w:val="005B05E2"/>
    <w:rsid w:val="005D0319"/>
    <w:rsid w:val="005D34DA"/>
    <w:rsid w:val="005D47CF"/>
    <w:rsid w:val="005D7C3A"/>
    <w:rsid w:val="005E268F"/>
    <w:rsid w:val="005E7029"/>
    <w:rsid w:val="005F6B87"/>
    <w:rsid w:val="006121DC"/>
    <w:rsid w:val="00661C58"/>
    <w:rsid w:val="0067316D"/>
    <w:rsid w:val="00674B73"/>
    <w:rsid w:val="00690F2E"/>
    <w:rsid w:val="00696235"/>
    <w:rsid w:val="006B03C5"/>
    <w:rsid w:val="006C2768"/>
    <w:rsid w:val="006D0BE8"/>
    <w:rsid w:val="00730F2E"/>
    <w:rsid w:val="00745E12"/>
    <w:rsid w:val="00750D51"/>
    <w:rsid w:val="00780F3F"/>
    <w:rsid w:val="0078139F"/>
    <w:rsid w:val="007875BF"/>
    <w:rsid w:val="007A378A"/>
    <w:rsid w:val="007E19E0"/>
    <w:rsid w:val="007E3108"/>
    <w:rsid w:val="00810DE2"/>
    <w:rsid w:val="0081324A"/>
    <w:rsid w:val="00817563"/>
    <w:rsid w:val="008439E5"/>
    <w:rsid w:val="00857B83"/>
    <w:rsid w:val="00890CD4"/>
    <w:rsid w:val="00897190"/>
    <w:rsid w:val="008A0973"/>
    <w:rsid w:val="008E5D9F"/>
    <w:rsid w:val="009407EF"/>
    <w:rsid w:val="00964922"/>
    <w:rsid w:val="00993D6F"/>
    <w:rsid w:val="009B3CC8"/>
    <w:rsid w:val="009E4C77"/>
    <w:rsid w:val="00A062F6"/>
    <w:rsid w:val="00A23927"/>
    <w:rsid w:val="00A43887"/>
    <w:rsid w:val="00A51EA9"/>
    <w:rsid w:val="00A74F82"/>
    <w:rsid w:val="00AA72EE"/>
    <w:rsid w:val="00AD4BB5"/>
    <w:rsid w:val="00B25345"/>
    <w:rsid w:val="00B62062"/>
    <w:rsid w:val="00B7413C"/>
    <w:rsid w:val="00B759D6"/>
    <w:rsid w:val="00BD3809"/>
    <w:rsid w:val="00C265F2"/>
    <w:rsid w:val="00C76D4A"/>
    <w:rsid w:val="00C9480E"/>
    <w:rsid w:val="00CE66DE"/>
    <w:rsid w:val="00D00078"/>
    <w:rsid w:val="00D0461D"/>
    <w:rsid w:val="00D36CB7"/>
    <w:rsid w:val="00D44C41"/>
    <w:rsid w:val="00D66191"/>
    <w:rsid w:val="00DC1129"/>
    <w:rsid w:val="00DE4D5F"/>
    <w:rsid w:val="00E06BDC"/>
    <w:rsid w:val="00E06F6E"/>
    <w:rsid w:val="00E235DA"/>
    <w:rsid w:val="00E54A06"/>
    <w:rsid w:val="00EF58AD"/>
    <w:rsid w:val="00F00CBA"/>
    <w:rsid w:val="00F20CB5"/>
    <w:rsid w:val="00F500D9"/>
    <w:rsid w:val="00F953EB"/>
    <w:rsid w:val="00FC0C22"/>
    <w:rsid w:val="00FE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D6"/>
    <w:pPr>
      <w:spacing w:before="120" w:after="120" w:line="240" w:lineRule="auto"/>
      <w:ind w:left="425" w:right="284"/>
      <w:jc w:val="both"/>
    </w:pPr>
    <w:rPr>
      <w:rFonts w:ascii="Calibri" w:eastAsiaTheme="minorEastAsia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B75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1 Header"/>
    <w:basedOn w:val="Normal"/>
    <w:next w:val="Normal"/>
    <w:link w:val="Heading2Char"/>
    <w:qFormat/>
    <w:rsid w:val="00B759D6"/>
    <w:pPr>
      <w:numPr>
        <w:numId w:val="8"/>
      </w:numPr>
      <w:tabs>
        <w:tab w:val="left" w:pos="426"/>
      </w:tabs>
      <w:spacing w:before="360"/>
      <w:ind w:right="-6"/>
      <w:jc w:val="left"/>
      <w:outlineLvl w:val="1"/>
    </w:pPr>
    <w:rPr>
      <w:rFonts w:ascii="Arial" w:hAnsi="Arial" w:cs="Arial"/>
      <w:b/>
      <w:bCs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 Header Char"/>
    <w:basedOn w:val="DefaultParagraphFont"/>
    <w:link w:val="Heading2"/>
    <w:rsid w:val="00B759D6"/>
    <w:rPr>
      <w:rFonts w:ascii="Arial" w:eastAsiaTheme="minorEastAsia" w:hAnsi="Arial" w:cs="Arial"/>
      <w:b/>
      <w:bCs/>
      <w:sz w:val="24"/>
      <w:szCs w:val="18"/>
    </w:rPr>
  </w:style>
  <w:style w:type="paragraph" w:styleId="Subtitle">
    <w:name w:val="Subtitle"/>
    <w:aliases w:val="7 Subtitle"/>
    <w:basedOn w:val="NoSpacing"/>
    <w:next w:val="Normal"/>
    <w:link w:val="SubtitleChar"/>
    <w:uiPriority w:val="11"/>
    <w:qFormat/>
    <w:rsid w:val="00B759D6"/>
    <w:pPr>
      <w:spacing w:before="240"/>
      <w:ind w:left="426"/>
    </w:pPr>
    <w:rPr>
      <w:rFonts w:ascii="Arial" w:hAnsi="Arial" w:cs="Arial"/>
      <w:b/>
      <w:bCs/>
    </w:rPr>
  </w:style>
  <w:style w:type="character" w:customStyle="1" w:styleId="SubtitleChar">
    <w:name w:val="Subtitle Char"/>
    <w:aliases w:val="7 Subtitle Char"/>
    <w:basedOn w:val="DefaultParagraphFont"/>
    <w:link w:val="Subtitle"/>
    <w:uiPriority w:val="11"/>
    <w:rsid w:val="00B759D6"/>
    <w:rPr>
      <w:rFonts w:ascii="Arial" w:eastAsiaTheme="minorEastAsia" w:hAnsi="Arial" w:cs="Arial"/>
      <w:b/>
      <w:bCs/>
      <w:sz w:val="20"/>
    </w:rPr>
  </w:style>
  <w:style w:type="paragraph" w:styleId="NoSpacing">
    <w:name w:val="No Spacing"/>
    <w:basedOn w:val="Normal"/>
    <w:link w:val="NoSpacingChar"/>
    <w:uiPriority w:val="1"/>
    <w:qFormat/>
    <w:rsid w:val="00B759D6"/>
    <w:pPr>
      <w:ind w:left="567"/>
    </w:pPr>
    <w:rPr>
      <w:rFonts w:asciiTheme="minorHAnsi" w:hAnsiTheme="minorHAnsi"/>
    </w:rPr>
  </w:style>
  <w:style w:type="character" w:styleId="Strong">
    <w:name w:val="Strong"/>
    <w:aliases w:val="Header [B]"/>
    <w:basedOn w:val="DefaultParagraphFont"/>
    <w:uiPriority w:val="22"/>
    <w:qFormat/>
    <w:rsid w:val="00B759D6"/>
    <w:rPr>
      <w:rFonts w:ascii="Arial" w:hAnsi="Arial" w:cs="Arial"/>
      <w:b/>
      <w:bCs/>
      <w:sz w:val="18"/>
      <w:szCs w:val="18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759D6"/>
    <w:rPr>
      <w:rFonts w:eastAsiaTheme="minorEastAsia"/>
      <w:sz w:val="20"/>
    </w:rPr>
  </w:style>
  <w:style w:type="paragraph" w:styleId="ListParagraph">
    <w:name w:val="List Paragraph"/>
    <w:basedOn w:val="Normal"/>
    <w:uiPriority w:val="34"/>
    <w:qFormat/>
    <w:rsid w:val="00B759D6"/>
    <w:pPr>
      <w:spacing w:before="240"/>
      <w:ind w:left="0" w:right="402"/>
    </w:pPr>
    <w:rPr>
      <w:rFonts w:ascii="Arial" w:eastAsiaTheme="minorHAnsi" w:hAnsi="Arial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D6"/>
    <w:rPr>
      <w:rFonts w:eastAsiaTheme="minorEastAsia"/>
      <w:i/>
      <w:iCs/>
      <w:color w:val="5B9BD5" w:themeColor="accent1"/>
      <w:sz w:val="20"/>
    </w:rPr>
  </w:style>
  <w:style w:type="character" w:styleId="SubtleReference">
    <w:name w:val="Subtle Reference"/>
    <w:uiPriority w:val="31"/>
    <w:qFormat/>
    <w:rsid w:val="00B759D6"/>
  </w:style>
  <w:style w:type="character" w:styleId="IntenseReference">
    <w:name w:val="Intense Reference"/>
    <w:basedOn w:val="DefaultParagraphFont"/>
    <w:uiPriority w:val="32"/>
    <w:qFormat/>
    <w:rsid w:val="00B759D6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759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59D6"/>
    <w:pPr>
      <w:spacing w:before="240" w:line="259" w:lineRule="auto"/>
      <w:ind w:left="0" w:right="0"/>
      <w:jc w:val="left"/>
      <w:outlineLvl w:val="9"/>
    </w:pPr>
    <w:rPr>
      <w:b w:val="0"/>
      <w:bCs w:val="0"/>
      <w:sz w:val="32"/>
      <w:szCs w:val="32"/>
    </w:rPr>
  </w:style>
  <w:style w:type="paragraph" w:customStyle="1" w:styleId="8HeaderFont">
    <w:name w:val="8 Header Font"/>
    <w:basedOn w:val="Normal"/>
    <w:qFormat/>
    <w:rsid w:val="00B759D6"/>
    <w:pPr>
      <w:overflowPunct w:val="0"/>
      <w:autoSpaceDE w:val="0"/>
      <w:autoSpaceDN w:val="0"/>
      <w:adjustRightInd w:val="0"/>
      <w:spacing w:before="0" w:after="0"/>
      <w:ind w:left="0" w:right="0"/>
      <w:jc w:val="left"/>
      <w:textAlignment w:val="baseline"/>
    </w:pPr>
    <w:rPr>
      <w:rFonts w:ascii="Arial" w:hAnsi="Arial" w:cs="Arial"/>
      <w:szCs w:val="20"/>
      <w:lang w:val="en-GB" w:eastAsia="en-GB"/>
    </w:rPr>
  </w:style>
  <w:style w:type="paragraph" w:customStyle="1" w:styleId="3Num">
    <w:name w:val="3 Num"/>
    <w:basedOn w:val="Normal"/>
    <w:qFormat/>
    <w:rsid w:val="00B759D6"/>
    <w:pPr>
      <w:numPr>
        <w:ilvl w:val="3"/>
        <w:numId w:val="8"/>
      </w:numPr>
      <w:spacing w:before="240"/>
      <w:ind w:right="402"/>
    </w:pPr>
    <w:rPr>
      <w:rFonts w:ascii="Arial" w:eastAsiaTheme="minorHAnsi" w:hAnsi="Arial"/>
      <w:szCs w:val="18"/>
    </w:rPr>
  </w:style>
  <w:style w:type="paragraph" w:customStyle="1" w:styleId="15Bullet">
    <w:name w:val="1.5 Bullet"/>
    <w:basedOn w:val="Normal"/>
    <w:qFormat/>
    <w:rsid w:val="00B759D6"/>
    <w:pPr>
      <w:numPr>
        <w:ilvl w:val="1"/>
        <w:numId w:val="8"/>
      </w:numPr>
      <w:spacing w:before="0" w:after="0"/>
      <w:ind w:right="403"/>
    </w:pPr>
    <w:rPr>
      <w:rFonts w:ascii="Arial" w:hAnsi="Arial" w:cs="Arial"/>
    </w:rPr>
  </w:style>
  <w:style w:type="paragraph" w:customStyle="1" w:styleId="4Bullet">
    <w:name w:val="4 Bullet"/>
    <w:basedOn w:val="Normal"/>
    <w:qFormat/>
    <w:rsid w:val="00B759D6"/>
    <w:pPr>
      <w:numPr>
        <w:ilvl w:val="4"/>
        <w:numId w:val="8"/>
      </w:numPr>
      <w:spacing w:before="0" w:after="0"/>
      <w:ind w:right="403"/>
      <w:jc w:val="left"/>
    </w:pPr>
    <w:rPr>
      <w:rFonts w:ascii="Arial" w:hAnsi="Arial"/>
      <w:szCs w:val="18"/>
    </w:rPr>
  </w:style>
  <w:style w:type="paragraph" w:customStyle="1" w:styleId="2Text">
    <w:name w:val="2 Text"/>
    <w:qFormat/>
    <w:rsid w:val="00B759D6"/>
    <w:pPr>
      <w:numPr>
        <w:ilvl w:val="2"/>
        <w:numId w:val="8"/>
      </w:numPr>
      <w:spacing w:before="120" w:after="120" w:line="240" w:lineRule="auto"/>
      <w:ind w:right="403"/>
      <w:jc w:val="both"/>
    </w:pPr>
    <w:rPr>
      <w:rFonts w:ascii="Arial" w:eastAsiaTheme="minorEastAsia" w:hAnsi="Arial" w:cs="Arial"/>
      <w:sz w:val="20"/>
    </w:rPr>
  </w:style>
  <w:style w:type="paragraph" w:customStyle="1" w:styleId="5Definitions">
    <w:name w:val="5 Definitions"/>
    <w:qFormat/>
    <w:rsid w:val="00B759D6"/>
    <w:pPr>
      <w:numPr>
        <w:ilvl w:val="6"/>
        <w:numId w:val="8"/>
      </w:numPr>
      <w:spacing w:before="120"/>
      <w:ind w:right="403"/>
    </w:pPr>
    <w:rPr>
      <w:rFonts w:ascii="Arial" w:eastAsiaTheme="minorEastAsia" w:hAnsi="Arial"/>
      <w:bCs/>
      <w:sz w:val="20"/>
    </w:rPr>
  </w:style>
  <w:style w:type="paragraph" w:customStyle="1" w:styleId="DocProps">
    <w:name w:val="DocProps"/>
    <w:link w:val="DocPropsChar"/>
    <w:autoRedefine/>
    <w:qFormat/>
    <w:rsid w:val="00B759D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Theme="minorEastAsia" w:hAnsi="Arial" w:cs="Arial"/>
      <w:sz w:val="20"/>
      <w:szCs w:val="20"/>
      <w:lang w:val="en-GB" w:eastAsia="en-GB"/>
    </w:rPr>
  </w:style>
  <w:style w:type="character" w:customStyle="1" w:styleId="DocPropsChar">
    <w:name w:val="DocProps Char"/>
    <w:basedOn w:val="DefaultParagraphFont"/>
    <w:link w:val="DocProps"/>
    <w:rsid w:val="00B759D6"/>
    <w:rPr>
      <w:rFonts w:ascii="Arial" w:eastAsiaTheme="minorEastAsia" w:hAnsi="Arial" w:cs="Arial"/>
      <w:sz w:val="20"/>
      <w:szCs w:val="20"/>
      <w:lang w:val="en-GB" w:eastAsia="en-GB"/>
    </w:rPr>
  </w:style>
  <w:style w:type="paragraph" w:customStyle="1" w:styleId="5Num">
    <w:name w:val="5 Num"/>
    <w:basedOn w:val="4Bullet"/>
    <w:qFormat/>
    <w:rsid w:val="00B759D6"/>
    <w:pPr>
      <w:numPr>
        <w:ilvl w:val="5"/>
      </w:numPr>
      <w:spacing w:before="120" w:after="120"/>
      <w:jc w:val="both"/>
    </w:pPr>
    <w:rPr>
      <w:rFonts w:eastAsiaTheme="minorHAnsi"/>
    </w:rPr>
  </w:style>
  <w:style w:type="paragraph" w:customStyle="1" w:styleId="Bullet-Heading2">
    <w:name w:val="Bullet - Heading 2"/>
    <w:basedOn w:val="ListParagraph"/>
    <w:qFormat/>
    <w:rsid w:val="00B759D6"/>
    <w:pPr>
      <w:numPr>
        <w:ilvl w:val="1"/>
        <w:numId w:val="9"/>
      </w:numPr>
      <w:spacing w:before="40" w:after="0"/>
      <w:ind w:right="-6"/>
    </w:pPr>
    <w:rPr>
      <w:rFonts w:eastAsia="Times New Roman" w:cs="Arial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F500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ca/listing/484744358/modern-resume-template-for-pages-ms-word?gpla=1&amp;gao=1&amp;&amp;utm_source=google&amp;utm_medium=cpc&amp;utm_campaign=shopping_ca_en_ca_b-paper_and_party_supplies-other&amp;utm_custom1=_k_Cj0KCQiA3fiPBhCCARIsAFQ8QzVXQHu-RsUcfVj1YJfoU17WszD-sIPF0cohu8Zod6kT4zj5hvKq-jkaAms1EALw_wcB_k_&amp;utm_content=go_319630125_19422916845_75223958925_pla-117848209289_c__484744358enca_114183555&amp;utm_custom2=319630125&amp;gclid=Cj0KCQiA3fiPBhCCARIsAFQ8QzVXQHu-RsUcfVj1YJfoU17WszD-sIPF0cohu8Zod6kT4zj5hvKq-jkaAms1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2022-02-05T13:55:00Z</dcterms:created>
  <dcterms:modified xsi:type="dcterms:W3CDTF">2022-02-06T19:03:00Z</dcterms:modified>
</cp:coreProperties>
</file>