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832C" w14:textId="173FF10A" w:rsidR="00A91C84" w:rsidRDefault="00A91C84">
      <w:pPr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A91C84" w14:paraId="09FE2855" w14:textId="77777777" w:rsidTr="00954797">
        <w:tc>
          <w:tcPr>
            <w:tcW w:w="9016" w:type="dxa"/>
            <w:vAlign w:val="center"/>
          </w:tcPr>
          <w:p w14:paraId="625D1CC1" w14:textId="77777777" w:rsidR="00A91C84" w:rsidRPr="00A91C84" w:rsidRDefault="00A91C84" w:rsidP="00A91C84">
            <w:pPr>
              <w:pStyle w:val="Title"/>
              <w:spacing w:before="240" w:after="480"/>
              <w:contextualSpacing w:val="0"/>
              <w:jc w:val="center"/>
              <w:rPr>
                <w:rFonts w:ascii="Century Schoolbook" w:eastAsia="BIZ UDPMincho Medium" w:hAnsi="Century Schoolbook"/>
                <w:b/>
              </w:rPr>
            </w:pPr>
            <w:r w:rsidRPr="00A91C84">
              <w:rPr>
                <w:rFonts w:ascii="Century Schoolbook" w:eastAsia="BIZ UDPMincho Medium" w:hAnsi="Century Schoolbook"/>
                <w:b/>
              </w:rPr>
              <w:t>NATIONAL UNIVERSITY OF SCIENCES AND TECHNOLOGY (NUST)</w:t>
            </w:r>
          </w:p>
          <w:p w14:paraId="2924F600" w14:textId="77777777" w:rsidR="00A91C84" w:rsidRPr="00B177A9" w:rsidRDefault="00A91C84" w:rsidP="00954797"/>
        </w:tc>
      </w:tr>
      <w:tr w:rsidR="00A91C84" w14:paraId="134470FB" w14:textId="77777777" w:rsidTr="00954797">
        <w:tc>
          <w:tcPr>
            <w:tcW w:w="9016" w:type="dxa"/>
            <w:vAlign w:val="center"/>
          </w:tcPr>
          <w:p w14:paraId="765DFF8B" w14:textId="77777777" w:rsidR="00A91C84" w:rsidRDefault="00A91C84" w:rsidP="00954797">
            <w:pPr>
              <w:pStyle w:val="Titl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3CB50" wp14:editId="610BA82F">
                  <wp:extent cx="1835634" cy="1831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UST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023" cy="192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18052" w14:textId="77777777" w:rsidR="00A91C84" w:rsidRPr="00B177A9" w:rsidRDefault="00A91C84" w:rsidP="00954797"/>
        </w:tc>
      </w:tr>
      <w:tr w:rsidR="00A91C84" w14:paraId="2BB64532" w14:textId="77777777" w:rsidTr="00954797">
        <w:tc>
          <w:tcPr>
            <w:tcW w:w="9016" w:type="dxa"/>
            <w:vAlign w:val="center"/>
          </w:tcPr>
          <w:p w14:paraId="43AF0096" w14:textId="77777777" w:rsidR="00A91C84" w:rsidRPr="00A91C84" w:rsidRDefault="00A91C84" w:rsidP="00954797">
            <w:pPr>
              <w:pStyle w:val="Title"/>
              <w:spacing w:before="480" w:after="480"/>
              <w:contextualSpacing w:val="0"/>
              <w:jc w:val="center"/>
              <w:rPr>
                <w:rStyle w:val="SubtleReference"/>
                <w:rFonts w:ascii="Century Schoolbook" w:eastAsia="BIZ UDPMincho Medium" w:hAnsi="Century Schoolbook"/>
                <w:b/>
                <w:bCs/>
                <w:color w:val="auto"/>
                <w:sz w:val="44"/>
                <w:szCs w:val="72"/>
              </w:rPr>
            </w:pPr>
            <w:r w:rsidRPr="00A91C84">
              <w:rPr>
                <w:rStyle w:val="SubtleReference"/>
                <w:rFonts w:ascii="Century Schoolbook" w:eastAsia="BIZ UDPMincho Medium" w:hAnsi="Century Schoolbook"/>
                <w:b/>
                <w:bCs/>
                <w:color w:val="auto"/>
                <w:sz w:val="44"/>
                <w:szCs w:val="72"/>
              </w:rPr>
              <w:t>SCHOOL OF ELECTRICAL ENGINEERING AND COMPUTER SCIENCE (SEECS)</w:t>
            </w:r>
          </w:p>
        </w:tc>
      </w:tr>
      <w:tr w:rsidR="00A91C84" w14:paraId="551AF6B2" w14:textId="77777777" w:rsidTr="00954797">
        <w:tc>
          <w:tcPr>
            <w:tcW w:w="9016" w:type="dxa"/>
            <w:vAlign w:val="center"/>
          </w:tcPr>
          <w:p w14:paraId="0A896CAE" w14:textId="2C938BFF" w:rsidR="00A91C84" w:rsidRPr="00A91C84" w:rsidRDefault="00A91C84" w:rsidP="00954797">
            <w:pPr>
              <w:spacing w:before="240" w:after="160"/>
              <w:jc w:val="center"/>
              <w:rPr>
                <w:rStyle w:val="IntenseReference"/>
                <w:rFonts w:ascii="Century Schoolbook" w:eastAsia="BIZ UDPMincho Medium" w:hAnsi="Century Schoolbook"/>
                <w:lang w:val="en-US"/>
              </w:rPr>
            </w:pPr>
            <w:r>
              <w:rPr>
                <w:rStyle w:val="IntenseReference"/>
                <w:rFonts w:ascii="Century Schoolbook" w:eastAsia="BIZ UDPMincho Medium" w:hAnsi="Century Schoolbook"/>
                <w:sz w:val="36"/>
                <w:lang w:val="en-US"/>
              </w:rPr>
              <w:t>EC</w:t>
            </w:r>
            <w:r w:rsidRPr="00A91C84">
              <w:rPr>
                <w:rStyle w:val="IntenseReference"/>
                <w:rFonts w:ascii="Century Schoolbook" w:eastAsia="BIZ UDPMincho Medium" w:hAnsi="Century Schoolbook"/>
                <w:sz w:val="36"/>
              </w:rPr>
              <w:t>-</w:t>
            </w:r>
            <w:r>
              <w:rPr>
                <w:rStyle w:val="IntenseReference"/>
                <w:rFonts w:ascii="Century Schoolbook" w:eastAsia="BIZ UDPMincho Medium" w:hAnsi="Century Schoolbook"/>
                <w:sz w:val="36"/>
                <w:lang w:val="en-US"/>
              </w:rPr>
              <w:t>303</w:t>
            </w:r>
            <w:r w:rsidRPr="00A91C84">
              <w:rPr>
                <w:rStyle w:val="IntenseReference"/>
                <w:rFonts w:ascii="Century Schoolbook" w:eastAsia="BIZ UDPMincho Medium" w:hAnsi="Century Schoolbook"/>
                <w:sz w:val="36"/>
              </w:rPr>
              <w:t xml:space="preserve"> </w:t>
            </w:r>
            <w:r>
              <w:rPr>
                <w:rStyle w:val="IntenseReference"/>
                <w:rFonts w:ascii="Century Schoolbook" w:eastAsia="BIZ UDPMincho Medium" w:hAnsi="Century Schoolbook"/>
                <w:sz w:val="36"/>
                <w:lang w:val="en-US"/>
              </w:rPr>
              <w:t>Mobile Application Development for Small and Medium Enterprises</w:t>
            </w:r>
          </w:p>
        </w:tc>
      </w:tr>
      <w:tr w:rsidR="00A91C84" w14:paraId="012BA899" w14:textId="77777777" w:rsidTr="00954797">
        <w:tc>
          <w:tcPr>
            <w:tcW w:w="9016" w:type="dxa"/>
            <w:vAlign w:val="center"/>
          </w:tcPr>
          <w:p w14:paraId="19702852" w14:textId="7EC79EBD" w:rsidR="00A91C84" w:rsidRDefault="00A91C84" w:rsidP="00954797">
            <w:pPr>
              <w:spacing w:line="259" w:lineRule="auto"/>
              <w:jc w:val="center"/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</w:rPr>
            </w:pPr>
          </w:p>
          <w:p w14:paraId="189C3A9D" w14:textId="77777777" w:rsidR="00A91C84" w:rsidRDefault="00A91C84" w:rsidP="00A91C84">
            <w:pPr>
              <w:spacing w:line="259" w:lineRule="auto"/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</w:rPr>
            </w:pPr>
          </w:p>
          <w:p w14:paraId="0677004E" w14:textId="3E3EE1EB" w:rsidR="00A91C84" w:rsidRPr="00A91C84" w:rsidRDefault="00A91C84" w:rsidP="00954797">
            <w:pPr>
              <w:spacing w:line="259" w:lineRule="auto"/>
              <w:jc w:val="center"/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</w:pPr>
            <w:r w:rsidRPr="00A91C84"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</w:rPr>
              <w:t>LAB-0</w:t>
            </w:r>
            <w:r w:rsidR="00C553FE"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  <w:t>3</w:t>
            </w:r>
          </w:p>
          <w:p w14:paraId="1E536A8F" w14:textId="11F20ECD" w:rsidR="00A91C84" w:rsidRPr="00A91C84" w:rsidRDefault="00C553FE" w:rsidP="00954797">
            <w:pPr>
              <w:spacing w:line="259" w:lineRule="auto"/>
              <w:jc w:val="center"/>
              <w:rPr>
                <w:rStyle w:val="IntenseReference"/>
                <w:rFonts w:ascii="Century Schoolbook" w:eastAsia="BIZ UDPMincho Medium" w:hAnsi="Century Schoolbook"/>
                <w:b w:val="0"/>
                <w:sz w:val="40"/>
                <w:lang w:val="en-US"/>
              </w:rPr>
            </w:pPr>
            <w:r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  <w:t xml:space="preserve">Generics, Asynchronous Programming &amp; </w:t>
            </w:r>
            <w:proofErr w:type="spellStart"/>
            <w:r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  <w:t>Iterable</w:t>
            </w:r>
            <w:proofErr w:type="spellEnd"/>
            <w:r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  <w:t xml:space="preserve"> Collections </w:t>
            </w:r>
          </w:p>
        </w:tc>
      </w:tr>
    </w:tbl>
    <w:p w14:paraId="30D12C08" w14:textId="77777777" w:rsidR="00A91C84" w:rsidRPr="00E5248B" w:rsidRDefault="00A91C84" w:rsidP="00A91C84">
      <w:pPr>
        <w:rPr>
          <w:rFonts w:ascii="BIZ UDPMincho Medium" w:eastAsia="BIZ UDPMincho Medium" w:hAnsi="BIZ UDPMincho Medium"/>
          <w:sz w:val="28"/>
          <w:lang w:val="en-US"/>
        </w:rPr>
      </w:pPr>
    </w:p>
    <w:p w14:paraId="410CE0EA" w14:textId="77777777" w:rsidR="00A91C84" w:rsidRPr="00A91C84" w:rsidRDefault="00A91C84" w:rsidP="00A91C84">
      <w:pPr>
        <w:spacing w:after="0" w:line="276" w:lineRule="auto"/>
        <w:jc w:val="center"/>
        <w:rPr>
          <w:rFonts w:ascii="Century Schoolbook" w:eastAsia="BIZ UDPMincho Medium" w:hAnsi="Century Schoolbook"/>
          <w:sz w:val="28"/>
          <w:lang w:val="en-US"/>
        </w:rPr>
      </w:pPr>
      <w:r w:rsidRPr="00A91C84">
        <w:rPr>
          <w:rFonts w:ascii="Century Schoolbook" w:eastAsia="BIZ UDPMincho Medium" w:hAnsi="Century Schoolbook"/>
          <w:sz w:val="28"/>
          <w:lang w:val="en-US"/>
        </w:rPr>
        <w:t>SYEDA SANA ZEHRA ZAIDI</w:t>
      </w:r>
    </w:p>
    <w:p w14:paraId="261D3E39" w14:textId="77777777" w:rsidR="00A91C84" w:rsidRPr="00A91C84" w:rsidRDefault="00A91C84" w:rsidP="00A91C84">
      <w:pPr>
        <w:spacing w:after="0" w:line="276" w:lineRule="auto"/>
        <w:jc w:val="center"/>
        <w:rPr>
          <w:rFonts w:ascii="Century Schoolbook" w:eastAsia="BIZ UDPMincho Medium" w:hAnsi="Century Schoolbook"/>
          <w:sz w:val="28"/>
          <w:lang w:val="en-US"/>
        </w:rPr>
      </w:pPr>
      <w:r w:rsidRPr="00A91C84">
        <w:rPr>
          <w:rFonts w:ascii="Century Schoolbook" w:eastAsia="BIZ UDPMincho Medium" w:hAnsi="Century Schoolbook"/>
          <w:sz w:val="28"/>
          <w:lang w:val="en-US"/>
        </w:rPr>
        <w:t>339278</w:t>
      </w:r>
    </w:p>
    <w:p w14:paraId="4AE8C754" w14:textId="77777777" w:rsidR="00A91C84" w:rsidRPr="00A91C84" w:rsidRDefault="00A91C84" w:rsidP="00A91C84">
      <w:pPr>
        <w:spacing w:after="0" w:line="276" w:lineRule="auto"/>
        <w:jc w:val="center"/>
        <w:rPr>
          <w:rFonts w:ascii="Century Schoolbook" w:eastAsia="BIZ UDPMincho Medium" w:hAnsi="Century Schoolbook"/>
          <w:sz w:val="28"/>
          <w:lang w:val="en-US"/>
        </w:rPr>
      </w:pPr>
      <w:r w:rsidRPr="00A91C84">
        <w:rPr>
          <w:rFonts w:ascii="Century Schoolbook" w:eastAsia="BIZ UDPMincho Medium" w:hAnsi="Century Schoolbook"/>
          <w:sz w:val="28"/>
          <w:lang w:val="en-US"/>
        </w:rPr>
        <w:t>BESE-11 A</w:t>
      </w:r>
    </w:p>
    <w:p w14:paraId="7FEBA7A3" w14:textId="74108AD9" w:rsidR="0010316D" w:rsidRDefault="00086B4B" w:rsidP="00086B4B">
      <w:pPr>
        <w:rPr>
          <w:rFonts w:cstheme="minorHAnsi"/>
          <w:b/>
          <w:bCs/>
          <w:sz w:val="28"/>
          <w:szCs w:val="28"/>
          <w:lang w:val="en-US"/>
        </w:rPr>
      </w:pPr>
      <w:r w:rsidRPr="00086B4B">
        <w:rPr>
          <w:rFonts w:cstheme="minorHAnsi"/>
          <w:b/>
          <w:bCs/>
          <w:sz w:val="28"/>
          <w:szCs w:val="28"/>
          <w:lang w:val="en-US"/>
        </w:rPr>
        <w:lastRenderedPageBreak/>
        <w:t>Task 1</w:t>
      </w:r>
    </w:p>
    <w:p w14:paraId="392F3A85" w14:textId="77777777" w:rsidR="00086B4B" w:rsidRPr="00086B4B" w:rsidRDefault="00086B4B" w:rsidP="00086B4B">
      <w:pPr>
        <w:pStyle w:val="BodyText"/>
        <w:spacing w:before="6" w:after="240"/>
        <w:ind w:right="556"/>
        <w:rPr>
          <w:rFonts w:ascii="Arial Nova" w:hAnsi="Arial Nova" w:cstheme="minorHAnsi"/>
        </w:rPr>
      </w:pPr>
      <w:r w:rsidRPr="00086B4B">
        <w:rPr>
          <w:rFonts w:ascii="Arial Nova" w:hAnsi="Arial Nova" w:cstheme="minorHAnsi"/>
        </w:rPr>
        <w:t xml:space="preserve">Follow the guidelines mentioned in </w:t>
      </w:r>
      <w:hyperlink r:id="rId6">
        <w:r w:rsidRPr="00086B4B">
          <w:rPr>
            <w:rFonts w:ascii="Arial Nova" w:hAnsi="Arial Nova" w:cstheme="minorHAnsi"/>
            <w:color w:val="0000FF"/>
            <w:u w:val="single" w:color="0000FF"/>
          </w:rPr>
          <w:t>https://dart.dev/codelabs/async-await</w:t>
        </w:r>
        <w:r w:rsidRPr="00086B4B">
          <w:rPr>
            <w:rFonts w:ascii="Arial Nova" w:hAnsi="Arial Nova" w:cstheme="minorHAnsi"/>
            <w:color w:val="0000FF"/>
          </w:rPr>
          <w:t xml:space="preserve"> </w:t>
        </w:r>
      </w:hyperlink>
      <w:r w:rsidRPr="00086B4B">
        <w:rPr>
          <w:rFonts w:ascii="Arial Nova" w:hAnsi="Arial Nova" w:cstheme="minorHAnsi"/>
        </w:rPr>
        <w:t>and try solving the</w:t>
      </w:r>
      <w:r w:rsidRPr="00086B4B">
        <w:rPr>
          <w:rFonts w:ascii="Arial Nova" w:hAnsi="Arial Nova" w:cstheme="minorHAnsi"/>
          <w:spacing w:val="-57"/>
        </w:rPr>
        <w:t xml:space="preserve"> </w:t>
      </w:r>
      <w:r w:rsidRPr="00086B4B">
        <w:rPr>
          <w:rFonts w:ascii="Arial Nova" w:hAnsi="Arial Nova" w:cstheme="minorHAnsi"/>
        </w:rPr>
        <w:t>example</w:t>
      </w:r>
      <w:r w:rsidRPr="00086B4B">
        <w:rPr>
          <w:rFonts w:ascii="Arial Nova" w:hAnsi="Arial Nova" w:cstheme="minorHAnsi"/>
          <w:spacing w:val="-3"/>
        </w:rPr>
        <w:t xml:space="preserve"> </w:t>
      </w:r>
      <w:r w:rsidRPr="00086B4B">
        <w:rPr>
          <w:rFonts w:ascii="Arial Nova" w:hAnsi="Arial Nova" w:cstheme="minorHAnsi"/>
        </w:rPr>
        <w:t>problems. (ETA</w:t>
      </w:r>
      <w:r w:rsidRPr="00086B4B">
        <w:rPr>
          <w:rFonts w:ascii="Arial Nova" w:hAnsi="Arial Nova" w:cstheme="minorHAnsi"/>
          <w:spacing w:val="1"/>
        </w:rPr>
        <w:t xml:space="preserve"> </w:t>
      </w:r>
      <w:r w:rsidRPr="00086B4B">
        <w:rPr>
          <w:rFonts w:ascii="Arial Nova" w:hAnsi="Arial Nova" w:cstheme="minorHAnsi"/>
        </w:rPr>
        <w:t>30</w:t>
      </w:r>
      <w:r w:rsidRPr="00086B4B">
        <w:rPr>
          <w:rFonts w:ascii="Arial Nova" w:hAnsi="Arial Nova" w:cstheme="minorHAnsi"/>
          <w:spacing w:val="2"/>
        </w:rPr>
        <w:t xml:space="preserve"> </w:t>
      </w:r>
      <w:r w:rsidRPr="00086B4B">
        <w:rPr>
          <w:rFonts w:ascii="Arial Nova" w:hAnsi="Arial Nova" w:cstheme="minorHAnsi"/>
        </w:rPr>
        <w:t>– 60 minutes)</w:t>
      </w:r>
    </w:p>
    <w:p w14:paraId="39AB9E91" w14:textId="41366D37" w:rsidR="00086B4B" w:rsidRDefault="00086B4B" w:rsidP="00086B4B">
      <w:pPr>
        <w:pStyle w:val="BodyText"/>
        <w:ind w:right="110"/>
        <w:rPr>
          <w:rFonts w:ascii="Arial Nova" w:hAnsi="Arial Nova" w:cstheme="minorHAnsi"/>
        </w:rPr>
      </w:pPr>
      <w:r w:rsidRPr="00086B4B">
        <w:rPr>
          <w:rFonts w:ascii="Arial Nova" w:hAnsi="Arial Nova" w:cstheme="minorHAnsi"/>
          <w:b/>
        </w:rPr>
        <w:t>Note</w:t>
      </w:r>
      <w:r w:rsidRPr="00086B4B">
        <w:rPr>
          <w:rFonts w:ascii="Arial Nova" w:hAnsi="Arial Nova" w:cstheme="minorHAnsi"/>
          <w:b/>
          <w:spacing w:val="-3"/>
        </w:rPr>
        <w:t>:</w:t>
      </w:r>
      <w:r w:rsidRPr="00086B4B">
        <w:rPr>
          <w:rFonts w:ascii="Arial Nova" w:hAnsi="Arial Nova" w:cstheme="minorHAnsi"/>
          <w:spacing w:val="-4"/>
        </w:rPr>
        <w:t xml:space="preserve"> </w:t>
      </w:r>
      <w:r w:rsidRPr="00086B4B">
        <w:rPr>
          <w:rFonts w:ascii="Arial Nova" w:hAnsi="Arial Nova" w:cstheme="minorHAnsi"/>
        </w:rPr>
        <w:t>You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can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ask</w:t>
      </w:r>
      <w:r w:rsidRPr="00086B4B">
        <w:rPr>
          <w:rFonts w:ascii="Arial Nova" w:hAnsi="Arial Nova" w:cstheme="minorHAnsi"/>
          <w:spacing w:val="-1"/>
        </w:rPr>
        <w:t xml:space="preserve"> </w:t>
      </w:r>
      <w:r w:rsidRPr="00086B4B">
        <w:rPr>
          <w:rFonts w:ascii="Arial Nova" w:hAnsi="Arial Nova" w:cstheme="minorHAnsi"/>
        </w:rPr>
        <w:t>the</w:t>
      </w:r>
      <w:r w:rsidRPr="00086B4B">
        <w:rPr>
          <w:rFonts w:ascii="Arial Nova" w:hAnsi="Arial Nova" w:cstheme="minorHAnsi"/>
          <w:spacing w:val="1"/>
        </w:rPr>
        <w:t xml:space="preserve"> </w:t>
      </w:r>
      <w:r w:rsidRPr="00086B4B">
        <w:rPr>
          <w:rFonts w:ascii="Arial Nova" w:hAnsi="Arial Nova" w:cstheme="minorHAnsi"/>
        </w:rPr>
        <w:t>instructor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or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lab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engineer</w:t>
      </w:r>
      <w:r w:rsidRPr="00086B4B">
        <w:rPr>
          <w:rFonts w:ascii="Arial Nova" w:hAnsi="Arial Nova" w:cstheme="minorHAnsi"/>
          <w:spacing w:val="-1"/>
        </w:rPr>
        <w:t xml:space="preserve"> </w:t>
      </w:r>
      <w:r w:rsidRPr="00086B4B">
        <w:rPr>
          <w:rFonts w:ascii="Arial Nova" w:hAnsi="Arial Nova" w:cstheme="minorHAnsi"/>
        </w:rPr>
        <w:t>regarding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any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issues</w:t>
      </w:r>
      <w:r w:rsidRPr="00086B4B">
        <w:rPr>
          <w:rFonts w:ascii="Arial Nova" w:hAnsi="Arial Nova" w:cstheme="minorHAnsi"/>
          <w:spacing w:val="-1"/>
        </w:rPr>
        <w:t xml:space="preserve"> </w:t>
      </w:r>
      <w:r w:rsidRPr="00086B4B">
        <w:rPr>
          <w:rFonts w:ascii="Arial Nova" w:hAnsi="Arial Nova" w:cstheme="minorHAnsi"/>
        </w:rPr>
        <w:t>or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challenges</w:t>
      </w:r>
      <w:r w:rsidRPr="00086B4B">
        <w:rPr>
          <w:rFonts w:ascii="Arial Nova" w:hAnsi="Arial Nova" w:cstheme="minorHAnsi"/>
          <w:spacing w:val="4"/>
        </w:rPr>
        <w:t xml:space="preserve"> </w:t>
      </w:r>
      <w:r w:rsidRPr="00086B4B">
        <w:rPr>
          <w:rFonts w:ascii="Arial Nova" w:hAnsi="Arial Nova" w:cstheme="minorHAnsi"/>
        </w:rPr>
        <w:t>that</w:t>
      </w:r>
      <w:r w:rsidRPr="00086B4B">
        <w:rPr>
          <w:rFonts w:ascii="Arial Nova" w:hAnsi="Arial Nova" w:cstheme="minorHAnsi"/>
          <w:spacing w:val="-3"/>
        </w:rPr>
        <w:t xml:space="preserve"> </w:t>
      </w:r>
      <w:r w:rsidRPr="00086B4B">
        <w:rPr>
          <w:rFonts w:ascii="Arial Nova" w:hAnsi="Arial Nova" w:cstheme="minorHAnsi"/>
        </w:rPr>
        <w:t>you</w:t>
      </w:r>
      <w:r w:rsidRPr="00086B4B">
        <w:rPr>
          <w:rFonts w:ascii="Arial Nova" w:hAnsi="Arial Nova" w:cstheme="minorHAnsi"/>
          <w:spacing w:val="-2"/>
        </w:rPr>
        <w:t xml:space="preserve"> </w:t>
      </w:r>
      <w:proofErr w:type="gramStart"/>
      <w:r w:rsidRPr="00086B4B">
        <w:rPr>
          <w:rFonts w:ascii="Arial Nova" w:hAnsi="Arial Nova" w:cstheme="minorHAnsi"/>
        </w:rPr>
        <w:t>may</w:t>
      </w:r>
      <w:r>
        <w:rPr>
          <w:rFonts w:ascii="Arial Nova" w:hAnsi="Arial Nova" w:cstheme="minorHAnsi"/>
        </w:rPr>
        <w:t xml:space="preserve"> </w:t>
      </w:r>
      <w:r w:rsidRPr="00086B4B">
        <w:rPr>
          <w:rFonts w:ascii="Arial Nova" w:hAnsi="Arial Nova" w:cstheme="minorHAnsi"/>
          <w:spacing w:val="-57"/>
        </w:rPr>
        <w:t xml:space="preserve"> </w:t>
      </w:r>
      <w:r w:rsidRPr="00086B4B">
        <w:rPr>
          <w:rFonts w:ascii="Arial Nova" w:hAnsi="Arial Nova" w:cstheme="minorHAnsi"/>
        </w:rPr>
        <w:t>face</w:t>
      </w:r>
      <w:proofErr w:type="gramEnd"/>
      <w:r w:rsidRPr="00086B4B">
        <w:rPr>
          <w:rFonts w:ascii="Arial Nova" w:hAnsi="Arial Nova" w:cstheme="minorHAnsi"/>
          <w:spacing w:val="-3"/>
        </w:rPr>
        <w:t xml:space="preserve"> </w:t>
      </w:r>
      <w:r w:rsidRPr="00086B4B">
        <w:rPr>
          <w:rFonts w:ascii="Arial Nova" w:hAnsi="Arial Nova" w:cstheme="minorHAnsi"/>
        </w:rPr>
        <w:t>while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exploring the</w:t>
      </w:r>
      <w:r w:rsidRPr="00086B4B">
        <w:rPr>
          <w:rFonts w:ascii="Arial Nova" w:hAnsi="Arial Nova" w:cstheme="minorHAnsi"/>
          <w:spacing w:val="-2"/>
        </w:rPr>
        <w:t xml:space="preserve"> </w:t>
      </w:r>
      <w:r w:rsidRPr="00086B4B">
        <w:rPr>
          <w:rFonts w:ascii="Arial Nova" w:hAnsi="Arial Nova" w:cstheme="minorHAnsi"/>
        </w:rPr>
        <w:t>task.</w:t>
      </w:r>
    </w:p>
    <w:p w14:paraId="60089F23" w14:textId="45CDD87B" w:rsidR="00086B4B" w:rsidRDefault="00086B4B" w:rsidP="00086B4B">
      <w:pPr>
        <w:pStyle w:val="BodyText"/>
        <w:ind w:right="110"/>
        <w:rPr>
          <w:rFonts w:ascii="Arial Nova" w:hAnsi="Arial Nova" w:cstheme="minorHAnsi"/>
        </w:rPr>
      </w:pPr>
    </w:p>
    <w:p w14:paraId="419793DF" w14:textId="72D0DDF5" w:rsidR="00B75A4F" w:rsidRPr="00B75A4F" w:rsidRDefault="00B75A4F" w:rsidP="00B75A4F">
      <w:pPr>
        <w:pStyle w:val="BodyText"/>
        <w:spacing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>Example 1: Incorrect Use of Async and Await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4F" w14:paraId="531C9073" w14:textId="77777777" w:rsidTr="00B75A4F">
        <w:tc>
          <w:tcPr>
            <w:tcW w:w="9016" w:type="dxa"/>
            <w:shd w:val="clear" w:color="auto" w:fill="262626" w:themeFill="text1" w:themeFillTint="D9"/>
          </w:tcPr>
          <w:p w14:paraId="6DC5AA20" w14:textId="468A4F1A" w:rsidR="00B75A4F" w:rsidRPr="00B75A4F" w:rsidRDefault="00B75A4F" w:rsidP="00DE0A89">
            <w:pPr>
              <w:shd w:val="clear" w:color="auto" w:fill="1E1F22"/>
              <w:spacing w:before="240" w:line="36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proofErr w:type="gramStart"/>
            <w:r w:rsidRPr="00B75A4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createOrderMessage</w:t>
            </w:r>
            <w:proofErr w:type="spellEnd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B75A4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order = </w:t>
            </w:r>
            <w:proofErr w:type="spellStart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fetchUserOrder</w:t>
            </w:r>
            <w:proofErr w:type="spellEnd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B75A4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B75A4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'Your order is: 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$order</w:t>
            </w:r>
            <w:r w:rsidRPr="00B75A4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B75A4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=&gt; </w:t>
            </w:r>
            <w:proofErr w:type="spellStart"/>
            <w:r w:rsidRPr="00B75A4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B75A4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B75A4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B75A4F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B75A4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2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() =&gt; </w:t>
            </w:r>
            <w:r w:rsidRPr="00B75A4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'Large Latte'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);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75A4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B75A4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proofErr w:type="spellStart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createOrderMessage</w:t>
            </w:r>
            <w:proofErr w:type="spellEnd"/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());</w:t>
            </w:r>
            <w:r w:rsidRPr="00B75A4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064FDCE9" w14:textId="2D274D6B" w:rsidR="00B75A4F" w:rsidRPr="00B75A4F" w:rsidRDefault="00B75A4F" w:rsidP="00B75A4F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  <w:noProof/>
        </w:rPr>
        <w:drawing>
          <wp:inline distT="0" distB="0" distL="0" distR="0" wp14:anchorId="57D1C874" wp14:editId="7C56B286">
            <wp:extent cx="5731510" cy="955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9C0" w14:textId="778F461A" w:rsidR="00B75A4F" w:rsidRPr="00B75A4F" w:rsidRDefault="00B75A4F" w:rsidP="00B75A4F">
      <w:pPr>
        <w:pStyle w:val="BodyText"/>
        <w:spacing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2</w:t>
      </w:r>
      <w:r w:rsidRPr="00B75A4F">
        <w:rPr>
          <w:rFonts w:ascii="Arial Nova" w:hAnsi="Arial Nova" w:cstheme="minorHAnsi"/>
          <w:b/>
          <w:bCs/>
        </w:rPr>
        <w:t xml:space="preserve">: </w:t>
      </w:r>
      <w:r w:rsidR="00785DBC">
        <w:rPr>
          <w:rFonts w:ascii="Arial Nova" w:hAnsi="Arial Nova" w:cstheme="minorHAnsi"/>
          <w:b/>
          <w:bCs/>
        </w:rPr>
        <w:t>Introducing Futures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BC" w14:paraId="060EBE4B" w14:textId="77777777" w:rsidTr="00785DBC">
        <w:tc>
          <w:tcPr>
            <w:tcW w:w="9016" w:type="dxa"/>
            <w:shd w:val="clear" w:color="auto" w:fill="262626" w:themeFill="text1" w:themeFillTint="D9"/>
          </w:tcPr>
          <w:p w14:paraId="39002D58" w14:textId="77777777" w:rsidR="00785DBC" w:rsidRPr="00785DBC" w:rsidRDefault="00785DBC" w:rsidP="00935175">
            <w:pPr>
              <w:shd w:val="clear" w:color="auto" w:fill="1E1F22"/>
              <w:spacing w:before="24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Future&lt;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void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&gt; </w:t>
            </w:r>
            <w:proofErr w:type="spellStart"/>
            <w:proofErr w:type="gramStart"/>
            <w:r w:rsidRPr="00785DB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785DBC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2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 () =&gt; print(</w:t>
            </w:r>
            <w:r w:rsidRPr="00785DB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'Large Latte'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));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785DB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spellStart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fetchUserOrder</w:t>
            </w:r>
            <w:proofErr w:type="spell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785DB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'Fetching user order...'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  <w:p w14:paraId="255341C4" w14:textId="77777777" w:rsidR="00785DBC" w:rsidRDefault="00785DBC" w:rsidP="00B75A4F">
            <w:pPr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4987AFF" w14:textId="26A53AAE" w:rsidR="00B75A4F" w:rsidRDefault="00B75A4F" w:rsidP="00B75A4F">
      <w:pPr>
        <w:rPr>
          <w:rFonts w:ascii="Arial Nova" w:hAnsi="Arial Nova"/>
          <w:b/>
          <w:bCs/>
          <w:sz w:val="28"/>
          <w:szCs w:val="28"/>
          <w:lang w:val="en-US"/>
        </w:rPr>
      </w:pPr>
    </w:p>
    <w:p w14:paraId="2BC8E92C" w14:textId="033506A3" w:rsidR="00785DBC" w:rsidRDefault="00785DBC" w:rsidP="00785DBC">
      <w:pPr>
        <w:spacing w:line="360" w:lineRule="auto"/>
        <w:rPr>
          <w:rFonts w:ascii="Arial Nova" w:hAnsi="Arial Nova"/>
          <w:b/>
          <w:bCs/>
          <w:sz w:val="28"/>
          <w:szCs w:val="28"/>
          <w:lang w:val="en-US"/>
        </w:rPr>
      </w:pPr>
      <w:r w:rsidRPr="00785DBC">
        <w:rPr>
          <w:rFonts w:ascii="Arial Nova" w:hAnsi="Arial Nov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4C5B48" wp14:editId="54E816A0">
            <wp:extent cx="5731510" cy="11753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79A" w14:textId="0456048E" w:rsidR="00785DBC" w:rsidRDefault="00785DBC" w:rsidP="00785DBC">
      <w:pPr>
        <w:pStyle w:val="BodyText"/>
        <w:spacing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3</w:t>
      </w:r>
      <w:r w:rsidRPr="00B75A4F">
        <w:rPr>
          <w:rFonts w:ascii="Arial Nova" w:hAnsi="Arial Nova" w:cstheme="minorHAnsi"/>
          <w:b/>
          <w:bCs/>
        </w:rPr>
        <w:t xml:space="preserve">: </w:t>
      </w:r>
      <w:r>
        <w:rPr>
          <w:rFonts w:ascii="Arial Nova" w:hAnsi="Arial Nova" w:cstheme="minorHAnsi"/>
          <w:b/>
          <w:bCs/>
        </w:rPr>
        <w:t>Completing with an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BC" w14:paraId="6ED87C00" w14:textId="77777777" w:rsidTr="00785DBC">
        <w:tc>
          <w:tcPr>
            <w:tcW w:w="9016" w:type="dxa"/>
            <w:shd w:val="clear" w:color="auto" w:fill="262626" w:themeFill="text1" w:themeFillTint="D9"/>
          </w:tcPr>
          <w:p w14:paraId="21E1CF40" w14:textId="5E5EECD8" w:rsidR="00785DBC" w:rsidRPr="00785DBC" w:rsidRDefault="00785DBC" w:rsidP="00935175">
            <w:pPr>
              <w:shd w:val="clear" w:color="auto" w:fill="1E1F22"/>
              <w:spacing w:before="240" w:after="16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Future&lt;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void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&gt; </w:t>
            </w:r>
            <w:proofErr w:type="spellStart"/>
            <w:proofErr w:type="gramStart"/>
            <w:r w:rsidRPr="00785DB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785DBC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2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() =&gt; </w:t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throw </w:t>
            </w:r>
            <w:r w:rsidRPr="00785DB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Exception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785DB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'Logout failed: user ID is invalid'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));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785DB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785DB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spellStart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fetchUserOrder</w:t>
            </w:r>
            <w:proofErr w:type="spellEnd"/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785DB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'Fetching user order...'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785DB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3936F78A" w14:textId="56A447D5" w:rsidR="00207382" w:rsidRDefault="00207382" w:rsidP="00785DBC">
      <w:pPr>
        <w:rPr>
          <w:lang w:val="en-US"/>
        </w:rPr>
      </w:pPr>
    </w:p>
    <w:p w14:paraId="7764977C" w14:textId="161E9D6E" w:rsidR="00785DBC" w:rsidRDefault="00785DBC" w:rsidP="00785DBC">
      <w:pPr>
        <w:rPr>
          <w:lang w:val="en-US"/>
        </w:rPr>
      </w:pPr>
      <w:r w:rsidRPr="00785DBC">
        <w:rPr>
          <w:noProof/>
          <w:lang w:val="en-US"/>
        </w:rPr>
        <w:drawing>
          <wp:inline distT="0" distB="0" distL="0" distR="0" wp14:anchorId="6C3AFE6D" wp14:editId="2EB94F29">
            <wp:extent cx="5731510" cy="2146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DC18" w14:textId="65F1BE19" w:rsidR="00785DBC" w:rsidRDefault="00785DBC" w:rsidP="00250AB0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4</w:t>
      </w:r>
      <w:r w:rsidRPr="00B75A4F">
        <w:rPr>
          <w:rFonts w:ascii="Arial Nova" w:hAnsi="Arial Nova" w:cstheme="minorHAnsi"/>
          <w:b/>
          <w:bCs/>
        </w:rPr>
        <w:t xml:space="preserve">: </w:t>
      </w:r>
      <w:r w:rsidR="00250AB0">
        <w:rPr>
          <w:rFonts w:ascii="Arial Nova" w:hAnsi="Arial Nova" w:cstheme="minorHAnsi"/>
          <w:b/>
          <w:bCs/>
        </w:rPr>
        <w:t>Synchronous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AB0" w14:paraId="2AB71EF0" w14:textId="77777777" w:rsidTr="00250AB0">
        <w:tc>
          <w:tcPr>
            <w:tcW w:w="9016" w:type="dxa"/>
            <w:shd w:val="clear" w:color="auto" w:fill="262626" w:themeFill="text1" w:themeFillTint="D9"/>
          </w:tcPr>
          <w:p w14:paraId="70F3D820" w14:textId="77777777" w:rsidR="00250AB0" w:rsidRPr="00250AB0" w:rsidRDefault="00250AB0" w:rsidP="00935175">
            <w:pPr>
              <w:shd w:val="clear" w:color="auto" w:fill="1E1F22"/>
              <w:spacing w:before="24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proofErr w:type="gramStart"/>
            <w:r w:rsidRPr="00250AB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createOrderMessage</w:t>
            </w:r>
            <w:proofErr w:type="spellEnd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250AB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order = </w:t>
            </w:r>
            <w:proofErr w:type="spellStart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fetchUserOrder</w:t>
            </w:r>
            <w:proofErr w:type="spellEnd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250AB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250AB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'Your order is: 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$order</w:t>
            </w:r>
            <w:r w:rsidRPr="00250AB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250AB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=&gt;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proofErr w:type="spellStart"/>
            <w:r w:rsidRPr="00250AB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250AB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250AB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250AB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250AB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2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() =&gt; </w:t>
            </w:r>
            <w:r w:rsidRPr="00250AB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'Large Latte'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);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250AB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250AB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250AB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'Fetching user order...'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print(</w:t>
            </w:r>
            <w:proofErr w:type="spellStart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createOrderMessage</w:t>
            </w:r>
            <w:proofErr w:type="spellEnd"/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());</w:t>
            </w:r>
            <w:r w:rsidRPr="00250AB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  <w:p w14:paraId="4D6B5C0C" w14:textId="5A76456F" w:rsidR="00250AB0" w:rsidRDefault="00250AB0" w:rsidP="00785DBC">
            <w:pPr>
              <w:rPr>
                <w:lang w:val="en-US"/>
              </w:rPr>
            </w:pPr>
          </w:p>
        </w:tc>
      </w:tr>
    </w:tbl>
    <w:p w14:paraId="4F32EC14" w14:textId="77777777" w:rsidR="00935175" w:rsidRDefault="00935175" w:rsidP="00785DBC">
      <w:pPr>
        <w:rPr>
          <w:lang w:val="en-US"/>
        </w:rPr>
      </w:pPr>
    </w:p>
    <w:p w14:paraId="69C02761" w14:textId="41CF77C7" w:rsidR="00250AB0" w:rsidRDefault="00250AB0" w:rsidP="00785DBC">
      <w:pPr>
        <w:rPr>
          <w:lang w:val="en-US"/>
        </w:rPr>
      </w:pPr>
      <w:r w:rsidRPr="00250AB0">
        <w:rPr>
          <w:noProof/>
          <w:lang w:val="en-US"/>
        </w:rPr>
        <w:drawing>
          <wp:inline distT="0" distB="0" distL="0" distR="0" wp14:anchorId="6DF6A8DC" wp14:editId="69712E6B">
            <wp:extent cx="5731510" cy="1315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768" w14:textId="233C0CC1" w:rsidR="00250AB0" w:rsidRDefault="00250AB0" w:rsidP="00250AB0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4</w:t>
      </w:r>
      <w:r w:rsidRPr="00B75A4F">
        <w:rPr>
          <w:rFonts w:ascii="Arial Nova" w:hAnsi="Arial Nova" w:cstheme="minorHAnsi"/>
          <w:b/>
          <w:bCs/>
        </w:rPr>
        <w:t xml:space="preserve">: </w:t>
      </w:r>
      <w:r>
        <w:rPr>
          <w:rFonts w:ascii="Arial Nova" w:hAnsi="Arial Nova" w:cstheme="minorHAnsi"/>
          <w:b/>
          <w:bCs/>
        </w:rPr>
        <w:t>Asynchronous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AB0" w14:paraId="707F18F9" w14:textId="77777777" w:rsidTr="00935175">
        <w:tc>
          <w:tcPr>
            <w:tcW w:w="9016" w:type="dxa"/>
            <w:shd w:val="clear" w:color="auto" w:fill="262626" w:themeFill="text1" w:themeFillTint="D9"/>
          </w:tcPr>
          <w:p w14:paraId="49161DB9" w14:textId="1970FCB9" w:rsidR="00250AB0" w:rsidRPr="00935175" w:rsidRDefault="00935175" w:rsidP="00935175">
            <w:pPr>
              <w:shd w:val="clear" w:color="auto" w:fill="1E1F22"/>
              <w:spacing w:before="24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Future&lt;String&gt; </w:t>
            </w:r>
            <w:proofErr w:type="spellStart"/>
            <w:proofErr w:type="gramStart"/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shd w:val="clear" w:color="auto" w:fill="262626" w:themeFill="text1" w:themeFillTint="D9"/>
                <w:lang w:eastAsia="en-PK"/>
              </w:rPr>
              <w:t>createOrderMessage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</w:t>
            </w:r>
            <w:proofErr w:type="gram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)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async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var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order =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await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fetchUserOrder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return 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'Your order is: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$order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>}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Future&lt;String&gt;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shd w:val="clear" w:color="auto" w:fill="262626" w:themeFill="text1" w:themeFillTint="D9"/>
                <w:lang w:eastAsia="en-PK"/>
              </w:rPr>
              <w:t>fetchUserOrder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() =&gt;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Future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.</w:t>
            </w:r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delayed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const </w:t>
            </w:r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Duration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(seconds: </w:t>
            </w:r>
            <w:r w:rsidRPr="00935175">
              <w:rPr>
                <w:rFonts w:ascii="Courier New" w:eastAsia="Times New Roman" w:hAnsi="Courier New" w:cs="Courier New"/>
                <w:color w:val="2AACB8"/>
                <w:sz w:val="20"/>
                <w:szCs w:val="20"/>
                <w:shd w:val="clear" w:color="auto" w:fill="262626" w:themeFill="text1" w:themeFillTint="D9"/>
                <w:lang w:eastAsia="en-PK"/>
              </w:rPr>
              <w:t>2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),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  () =&gt; 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'Large Latte'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,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>Future&lt;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>void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&gt; </w:t>
            </w:r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shd w:val="clear" w:color="auto" w:fill="262626" w:themeFill="text1" w:themeFillTint="D9"/>
                <w:lang w:eastAsia="en-PK"/>
              </w:rPr>
              <w:t>main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()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async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print(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'Fetching user order...'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print(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await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createOrderMessage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());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}</w:t>
            </w:r>
          </w:p>
        </w:tc>
      </w:tr>
    </w:tbl>
    <w:p w14:paraId="691FB7C1" w14:textId="49D347A3" w:rsidR="00250AB0" w:rsidRDefault="00935175" w:rsidP="00250AB0">
      <w:pPr>
        <w:spacing w:before="240"/>
        <w:rPr>
          <w:lang w:val="en-US"/>
        </w:rPr>
      </w:pPr>
      <w:r w:rsidRPr="00935175">
        <w:rPr>
          <w:noProof/>
          <w:lang w:val="en-US"/>
        </w:rPr>
        <w:drawing>
          <wp:inline distT="0" distB="0" distL="0" distR="0" wp14:anchorId="1264BB84" wp14:editId="7F8FC707">
            <wp:extent cx="5731510" cy="1200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43F2" w14:textId="2C19239D" w:rsidR="00935175" w:rsidRDefault="00935175" w:rsidP="00935175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5</w:t>
      </w:r>
      <w:r w:rsidRPr="00B75A4F">
        <w:rPr>
          <w:rFonts w:ascii="Arial Nova" w:hAnsi="Arial Nova" w:cstheme="minorHAnsi"/>
          <w:b/>
          <w:bCs/>
        </w:rPr>
        <w:t xml:space="preserve">: </w:t>
      </w:r>
      <w:r>
        <w:rPr>
          <w:rFonts w:ascii="Arial Nova" w:hAnsi="Arial Nova" w:cstheme="minorHAnsi"/>
          <w:b/>
          <w:bCs/>
        </w:rPr>
        <w:t>Execution within Async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175" w14:paraId="14476A2A" w14:textId="77777777" w:rsidTr="00935175">
        <w:tc>
          <w:tcPr>
            <w:tcW w:w="9016" w:type="dxa"/>
            <w:shd w:val="clear" w:color="auto" w:fill="262626" w:themeFill="text1" w:themeFillTint="D9"/>
          </w:tcPr>
          <w:p w14:paraId="6D8B4E4A" w14:textId="4A1DC736" w:rsidR="00935175" w:rsidRPr="00935175" w:rsidRDefault="00935175" w:rsidP="00935175">
            <w:pPr>
              <w:shd w:val="clear" w:color="auto" w:fill="1E1F22"/>
              <w:spacing w:before="240" w:after="16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Future&lt;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void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&gt;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printOrderMessage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'Awaiting user order...'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order =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fetchUserOrder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'Your order is: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$order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93517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4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), () =&gt; </w:t>
            </w:r>
            <w:r w:rsidRPr="0093517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'Large Latte'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lastRenderedPageBreak/>
              <w:t xml:space="preserve">void </w:t>
            </w:r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countSeconds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3517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4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printOrderMessage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countSeconds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(int s) 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for 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3517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93517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1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;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&lt;= s;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++) {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35175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 () =&gt; print(</w:t>
            </w:r>
            <w:proofErr w:type="spellStart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));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93517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5B7810AE" w14:textId="1B245ED2" w:rsidR="00935175" w:rsidRDefault="00BA19DC" w:rsidP="00935175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  <w:r w:rsidRPr="00BA19DC">
        <w:rPr>
          <w:rFonts w:ascii="Arial Nova" w:hAnsi="Arial Nova" w:cstheme="minorHAnsi"/>
          <w:b/>
          <w:bCs/>
          <w:noProof/>
        </w:rPr>
        <w:lastRenderedPageBreak/>
        <w:drawing>
          <wp:inline distT="0" distB="0" distL="0" distR="0" wp14:anchorId="239B0BE6" wp14:editId="4AE3AB03">
            <wp:extent cx="5731510" cy="22631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46E" w14:textId="659B1C45" w:rsidR="00BA19DC" w:rsidRDefault="00BA19DC" w:rsidP="00BA19DC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Reversing Line 2 and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9DC" w14:paraId="58CF363D" w14:textId="77777777" w:rsidTr="00BA19DC">
        <w:tc>
          <w:tcPr>
            <w:tcW w:w="9016" w:type="dxa"/>
            <w:shd w:val="clear" w:color="auto" w:fill="262626" w:themeFill="text1" w:themeFillTint="D9"/>
          </w:tcPr>
          <w:p w14:paraId="2548115F" w14:textId="0A987FC0" w:rsidR="00BA19DC" w:rsidRPr="00BA19DC" w:rsidRDefault="00BA19DC" w:rsidP="00BA19DC">
            <w:pPr>
              <w:shd w:val="clear" w:color="auto" w:fill="1E1F22"/>
              <w:spacing w:before="240" w:after="16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Future&lt;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void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&gt;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printOrderMessage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order =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fetchUserOrder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BA19D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'Awaiting user order...'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BA19D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'Your order is: 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$order</w:t>
            </w:r>
            <w:r w:rsidRPr="00BA19D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BA19D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BA19D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BA19DC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4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), () =&gt; </w:t>
            </w:r>
            <w:r w:rsidRPr="00BA19D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'Large Latte'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BA19D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countSeconds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BA19DC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4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printOrderMessage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countSeconds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(int s) {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for 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BA19D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BA19DC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1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;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&lt;= s;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++) {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BA19D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BA19DC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 () =&gt; print(</w:t>
            </w:r>
            <w:proofErr w:type="spellStart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i</w:t>
            </w:r>
            <w:proofErr w:type="spellEnd"/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));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BA19D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6B405E7C" w14:textId="60611D53" w:rsidR="00BA19DC" w:rsidRDefault="00BA19DC" w:rsidP="00D309D5">
      <w:pPr>
        <w:pStyle w:val="BodyText"/>
        <w:spacing w:before="240" w:after="240" w:line="480" w:lineRule="auto"/>
        <w:ind w:right="110"/>
        <w:rPr>
          <w:rFonts w:ascii="Arial Nova" w:hAnsi="Arial Nova" w:cstheme="minorHAnsi"/>
          <w:b/>
          <w:bCs/>
        </w:rPr>
      </w:pPr>
      <w:r w:rsidRPr="00BA19DC">
        <w:rPr>
          <w:rFonts w:ascii="Arial Nova" w:hAnsi="Arial Nova" w:cstheme="minorHAnsi"/>
          <w:b/>
          <w:bCs/>
          <w:noProof/>
        </w:rPr>
        <w:lastRenderedPageBreak/>
        <w:drawing>
          <wp:inline distT="0" distB="0" distL="0" distR="0" wp14:anchorId="397C056E" wp14:editId="755F342A">
            <wp:extent cx="5731510" cy="21266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88F" w14:textId="08C589CE" w:rsidR="00BA19DC" w:rsidRDefault="00BA19DC" w:rsidP="009C3E59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6</w:t>
      </w:r>
      <w:r w:rsidRPr="00B75A4F">
        <w:rPr>
          <w:rFonts w:ascii="Arial Nova" w:hAnsi="Arial Nova" w:cstheme="minorHAnsi"/>
          <w:b/>
          <w:bCs/>
        </w:rPr>
        <w:t xml:space="preserve">: </w:t>
      </w:r>
      <w:r>
        <w:rPr>
          <w:rFonts w:ascii="Arial Nova" w:hAnsi="Arial Nova" w:cstheme="minorHAnsi"/>
          <w:b/>
          <w:bCs/>
        </w:rPr>
        <w:t>Practice using Async and Await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9D5" w14:paraId="23EA2090" w14:textId="77777777" w:rsidTr="009C3E59">
        <w:tc>
          <w:tcPr>
            <w:tcW w:w="9016" w:type="dxa"/>
            <w:shd w:val="clear" w:color="auto" w:fill="262626" w:themeFill="text1" w:themeFillTint="D9"/>
          </w:tcPr>
          <w:p w14:paraId="6EA3FB3C" w14:textId="32C8A488" w:rsidR="00D309D5" w:rsidRPr="009C3E59" w:rsidRDefault="009C3E59" w:rsidP="009C3E59">
            <w:pPr>
              <w:shd w:val="clear" w:color="auto" w:fill="1E1F22"/>
              <w:spacing w:before="240" w:after="16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Future&lt;String&gt;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username =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'User role: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$username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logins =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fetchLoginAmount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'Total number of logins: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$logins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=&gt;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9C3E59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halfSecond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 () =&gt; _role);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Future&lt;int&gt;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fetchLoginAmount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=&gt;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9C3E59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halfSecond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 () =&gt; _logins);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'Testing...'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List&lt;String&gt; messages = [];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passed =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'PASSED'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 failed for the function:'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 failed! Check for typos in your return value'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messages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</w:t>
            </w:r>
            <w:proofErr w:type="gram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..</w:t>
            </w:r>
            <w:proofErr w:type="gram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add(_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'Part 1'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asyncEquals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expected: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'User role: administrator'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actual: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_role,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),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'null'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'Test failed! Did you forget to implement or return from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'User role: Instance of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Future&lt;String&gt;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use the await keyword?'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'User role: Instance of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_Future&lt;String&gt;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use the await keyword?'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'User role:'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return a user role?'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'User role: 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return a user role?'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'User role: tester'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. Did you invoke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fetchRole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to fetch the user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 role?'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</w:t>
            </w:r>
            <w:proofErr w:type="gram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..</w:t>
            </w:r>
            <w:proofErr w:type="gram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add(_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'Part 2'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asyncEquals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expected: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'Total number of logins: 42'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actual: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logins.toString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),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'null'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'Test failed! Did you forget to implement or return from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'Total number of logins: Instance of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Future&lt;int&gt;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use the await keyword?'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'Total number of logins: Instance of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_Future&lt;int&gt;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use the await keyword?'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'Total number of logins: 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return the number of logins?'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'Total number of logins:'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. Did you return the number of logins?'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'Total number of logins: 57'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testFailedMessage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reportLogins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. Did you invoke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fetchLoginAmount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to fetch the number of user logins?'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</w:t>
            </w:r>
            <w:proofErr w:type="gram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..</w:t>
            </w:r>
            <w:proofErr w:type="spellStart"/>
            <w:proofErr w:type="gram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removeWhere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((m) =&gt;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m.contains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(passed))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toList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messages.</w:t>
            </w:r>
            <w:r w:rsidRPr="009C3E59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PK"/>
              </w:rPr>
              <w:t>isEmpty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'Success. All tests passed!'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gram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 }</w:t>
            </w:r>
            <w:proofErr w:type="gram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messages.forEach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print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on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UnimplementedError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  print(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'Test failed! Did you forget to implement or return from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reportUserRole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print(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'Tried to run solution, but received an exception: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$e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_role =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'administrator'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_logins = </w:t>
            </w:r>
            <w:r w:rsidRPr="009C3E59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42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halfSecond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9C3E59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(milliseconds: </w:t>
            </w:r>
            <w:r w:rsidRPr="009C3E59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500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// Test helpers.</w:t>
            </w:r>
            <w:r w:rsidRPr="009C3E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makeReadable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Map&lt;String, String&gt;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readableErrors.containsKey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readable =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[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];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$readable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asyncEquals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String expected,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dynamic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actual,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})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strActual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actual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is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? actual :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actual.toString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(expected == actual)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'PASSED'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if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strActual.contains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9C3E59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 failed! Check for typos in your return value'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gram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 }</w:t>
            </w:r>
            <w:proofErr w:type="gram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strActual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9C3E59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e.toString</w:t>
            </w:r>
            <w:proofErr w:type="spellEnd"/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9C3E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7217F64F" w14:textId="5A38E1CF" w:rsidR="00D309D5" w:rsidRDefault="00D309D5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</w:p>
    <w:p w14:paraId="533BBA4F" w14:textId="56D1D0D1" w:rsidR="009C3E59" w:rsidRDefault="009C3E59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 w:rsidRPr="009C3E59">
        <w:rPr>
          <w:rFonts w:ascii="Arial Nova" w:hAnsi="Arial Nova" w:cstheme="minorHAnsi"/>
          <w:b/>
          <w:bCs/>
          <w:noProof/>
        </w:rPr>
        <w:drawing>
          <wp:inline distT="0" distB="0" distL="0" distR="0" wp14:anchorId="4A44D188" wp14:editId="685BB24E">
            <wp:extent cx="5731510" cy="8185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7897" w14:textId="09CE8DE8" w:rsidR="009C3E59" w:rsidRDefault="009C3E59" w:rsidP="009C3E59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lastRenderedPageBreak/>
        <w:t xml:space="preserve">Example </w:t>
      </w:r>
      <w:r>
        <w:rPr>
          <w:rFonts w:ascii="Arial Nova" w:hAnsi="Arial Nova" w:cstheme="minorHAnsi"/>
          <w:b/>
          <w:bCs/>
        </w:rPr>
        <w:t>7</w:t>
      </w:r>
      <w:r w:rsidRPr="00B75A4F">
        <w:rPr>
          <w:rFonts w:ascii="Arial Nova" w:hAnsi="Arial Nova" w:cstheme="minorHAnsi"/>
          <w:b/>
          <w:bCs/>
        </w:rPr>
        <w:t xml:space="preserve">: </w:t>
      </w:r>
      <w:r>
        <w:rPr>
          <w:rFonts w:ascii="Arial Nova" w:hAnsi="Arial Nova" w:cstheme="minorHAnsi"/>
          <w:b/>
          <w:bCs/>
        </w:rPr>
        <w:t xml:space="preserve">Async and Await </w:t>
      </w:r>
      <w:r w:rsidR="002B3F76">
        <w:rPr>
          <w:rFonts w:ascii="Arial Nova" w:hAnsi="Arial Nova" w:cstheme="minorHAnsi"/>
          <w:b/>
          <w:bCs/>
        </w:rPr>
        <w:t>with Try-Catch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76" w14:paraId="5E0C5D1D" w14:textId="77777777" w:rsidTr="002B3F76">
        <w:tc>
          <w:tcPr>
            <w:tcW w:w="9016" w:type="dxa"/>
            <w:shd w:val="clear" w:color="auto" w:fill="262626" w:themeFill="text1" w:themeFillTint="D9"/>
          </w:tcPr>
          <w:p w14:paraId="2A5A1CB7" w14:textId="431DCC2D" w:rsidR="002B3F76" w:rsidRPr="002B3F76" w:rsidRDefault="002B3F76" w:rsidP="002B3F76">
            <w:pPr>
              <w:shd w:val="clear" w:color="auto" w:fill="1E1F22"/>
              <w:spacing w:after="16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proofErr w:type="gramStart"/>
            <w:r w:rsidRPr="002B3F7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fetchUserOrder</w:t>
            </w:r>
            <w:proofErr w:type="spellEnd"/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 = </w:t>
            </w:r>
            <w:proofErr w:type="spellStart"/>
            <w:r w:rsidRPr="002B3F7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2B3F7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2B3F7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(seconds: </w:t>
            </w:r>
            <w:r w:rsidRPr="002B3F7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4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), () =&gt; </w:t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throw </w:t>
            </w:r>
            <w:r w:rsidRPr="002B3F7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'Cannot locate user order'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str;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2B3F7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2B3F7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printOrderMessage</w:t>
            </w:r>
            <w:proofErr w:type="spellEnd"/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2B3F7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5426C13E" w14:textId="1DF5C624" w:rsidR="002B3F76" w:rsidRDefault="002B3F76" w:rsidP="009C3E59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2B3F76">
        <w:rPr>
          <w:rFonts w:ascii="Arial Nova" w:hAnsi="Arial Nova" w:cstheme="minorHAnsi"/>
          <w:b/>
          <w:bCs/>
          <w:noProof/>
        </w:rPr>
        <w:drawing>
          <wp:inline distT="0" distB="0" distL="0" distR="0" wp14:anchorId="6C1A2974" wp14:editId="6D5982A4">
            <wp:extent cx="5731510" cy="7054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0D0" w14:textId="72CCADF6" w:rsidR="002B3F76" w:rsidRDefault="002B3F76" w:rsidP="002B3F76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8</w:t>
      </w:r>
      <w:r w:rsidRPr="00B75A4F">
        <w:rPr>
          <w:rFonts w:ascii="Arial Nova" w:hAnsi="Arial Nova" w:cstheme="minorHAnsi"/>
          <w:b/>
          <w:bCs/>
        </w:rPr>
        <w:t xml:space="preserve">: </w:t>
      </w:r>
      <w:r>
        <w:rPr>
          <w:rFonts w:ascii="Arial Nova" w:hAnsi="Arial Nova" w:cstheme="minorHAnsi"/>
          <w:b/>
          <w:bCs/>
        </w:rPr>
        <w:t>Practice Handling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76" w14:paraId="48D68FA8" w14:textId="77777777" w:rsidTr="00617DC0">
        <w:tc>
          <w:tcPr>
            <w:tcW w:w="9016" w:type="dxa"/>
            <w:shd w:val="clear" w:color="auto" w:fill="262626" w:themeFill="text1" w:themeFillTint="D9"/>
          </w:tcPr>
          <w:p w14:paraId="1F70E38E" w14:textId="05D23E4F" w:rsidR="002B3F76" w:rsidRPr="00617DC0" w:rsidRDefault="00617DC0" w:rsidP="005642B7">
            <w:pPr>
              <w:shd w:val="clear" w:color="auto" w:fill="1E1F22"/>
              <w:spacing w:before="240" w:after="16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Future&lt;String&gt; </w:t>
            </w:r>
            <w:proofErr w:type="spellStart"/>
            <w:proofErr w:type="gram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changeUsername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)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await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fetchNewUsername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(err)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err.toString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fetchNewUsername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=&gt;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617DC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617DC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(milliseconds: </w:t>
            </w:r>
            <w:r w:rsidRPr="00617DC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500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), () =&gt;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throw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UserError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class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UserError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implements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Exception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PK"/>
              </w:rPr>
              <w:t>@override</w:t>
            </w:r>
            <w:r w:rsidRPr="00617DC0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toString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=&gt;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'New username is invalid'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List&lt;String&gt; messages = [];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 failed! Check for typos in your return value'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'Testing...'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messages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..add(_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asyncDidCatchException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changeUsername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call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fetchNewUsername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within a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lastRenderedPageBreak/>
              <w:t>try/catch block?'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..add(_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asyncErrorEquals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changeUsername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call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fetchNewUsername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within a try/catch block?'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removeWhere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((m) =&gt;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m.contains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(_passed))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toList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messages.</w:t>
            </w:r>
            <w:r w:rsidRPr="00617DC0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PK"/>
              </w:rPr>
              <w:t>isEmpty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'Success. All tests passed!'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messages.forEach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print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print(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'Tried to run solution, but received an exception: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$e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// Test helpers.</w:t>
            </w:r>
            <w:r w:rsidRPr="00617DC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makeReadable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Map&lt;String, String&gt;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readableErrors.containsKey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readable =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[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];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$readable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asyncErrorEquals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(Function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fn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)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result =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fn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(result ==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UserError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().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toString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_passed;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'Test failed! Did you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stringify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and return the caught error?'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proofErr w:type="gramStart"/>
            <w:r w:rsidRPr="00617DC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asyncDidCatchException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Function fn)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caught =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true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fn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on 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UserError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caught =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false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(caught ==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false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_passed;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_passed =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'PASSED'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617DC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617DC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'NO_CATCH'</w:t>
            </w:r>
            <w:r w:rsidRPr="00617DC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</w:p>
        </w:tc>
      </w:tr>
    </w:tbl>
    <w:p w14:paraId="78BF1097" w14:textId="7619E178" w:rsidR="002B3F76" w:rsidRDefault="00617DC0" w:rsidP="009C3E59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617DC0">
        <w:rPr>
          <w:rFonts w:ascii="Arial Nova" w:hAnsi="Arial Nova" w:cstheme="minorHAnsi"/>
          <w:b/>
          <w:bCs/>
          <w:noProof/>
        </w:rPr>
        <w:lastRenderedPageBreak/>
        <w:drawing>
          <wp:inline distT="0" distB="0" distL="0" distR="0" wp14:anchorId="4FCADD62" wp14:editId="609CB007">
            <wp:extent cx="5731510" cy="13735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919" w14:textId="54E801F3" w:rsidR="00617DC0" w:rsidRDefault="00617DC0" w:rsidP="00617DC0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B75A4F">
        <w:rPr>
          <w:rFonts w:ascii="Arial Nova" w:hAnsi="Arial Nova" w:cstheme="minorHAnsi"/>
          <w:b/>
          <w:bCs/>
        </w:rPr>
        <w:t xml:space="preserve">Example </w:t>
      </w:r>
      <w:r>
        <w:rPr>
          <w:rFonts w:ascii="Arial Nova" w:hAnsi="Arial Nova" w:cstheme="minorHAnsi"/>
          <w:b/>
          <w:bCs/>
        </w:rPr>
        <w:t>9</w:t>
      </w:r>
      <w:r w:rsidRPr="00B75A4F">
        <w:rPr>
          <w:rFonts w:ascii="Arial Nova" w:hAnsi="Arial Nova" w:cstheme="minorHAnsi"/>
          <w:b/>
          <w:bCs/>
        </w:rPr>
        <w:t xml:space="preserve">: </w:t>
      </w:r>
      <w:r w:rsidR="00ED0654">
        <w:rPr>
          <w:rFonts w:ascii="Arial Nova" w:hAnsi="Arial Nova" w:cstheme="minorHAnsi"/>
          <w:b/>
          <w:bCs/>
        </w:rPr>
        <w:t>Putting it all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654" w14:paraId="0840BDB3" w14:textId="77777777" w:rsidTr="00ED0654">
        <w:tc>
          <w:tcPr>
            <w:tcW w:w="9016" w:type="dxa"/>
            <w:shd w:val="clear" w:color="auto" w:fill="262626" w:themeFill="text1" w:themeFillTint="D9"/>
          </w:tcPr>
          <w:p w14:paraId="69E4C404" w14:textId="6CF050BF" w:rsidR="00ED0654" w:rsidRPr="00ED0654" w:rsidRDefault="00ED0654" w:rsidP="005642B7">
            <w:pPr>
              <w:shd w:val="clear" w:color="auto" w:fill="1E1F22"/>
              <w:spacing w:before="240" w:line="276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</w:pP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// Part 1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addHello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(String user) =&gt;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'Hello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$user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// Part 2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  <w:t xml:space="preserve">// Call the provided async function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fetchUsername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()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  <w:t>// to return the username.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Future&lt;String&gt;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greetUser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username 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fetchUsername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addHello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(username);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// Part 3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  <w:t xml:space="preserve">// Call the provided async function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logoutUser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()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  <w:t>// to log out the user.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Future&lt;String&gt;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result 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logoutUser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$result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Thanks, see you next time'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'Failed to logout user: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$e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fetchUsername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=&gt;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ED0654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halfSecond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, () =&gt;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'Jean'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logoutUser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=&gt;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Future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ED0654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delayed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halfSecond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, 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failOnce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lastRenderedPageBreak/>
              <w:t xml:space="preserve">void 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didNotImplement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 failed! Did you forget to implement or return from'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List&lt;String&gt; messages = [];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print(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'Testing...'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messages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..add(_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'Part 1'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asyncEquals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expected: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'Hello Jerry'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actual: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addHello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'Jerry'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'Jerry'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'null'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didNotImplement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addHello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'Hello 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'Looks like you forgot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keyword!'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'Hello 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'Looks like you forgot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keyword!'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..add(_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'Part 2'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asyncEquals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expected: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'Hello Jean'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actual: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greetUser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'Jean'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_typoMessage,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'null'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didNotImplement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greetUser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HelloJean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'Looks like you forgot the space between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Hello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and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Jean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'Hello 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'Looks like you forgot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keyword!'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'Hello 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'Looks like you forgot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keyword!'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'{Closure: (String) =&gt; dynamic from Function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addHello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: static.(await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fetchUsername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())}'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place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\'\$\'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character correctly?'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'{Closure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addHello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(await fetchUsername())}'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place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\'\$\'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character correctly?'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..add(_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'Part 3'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asyncDidCatchException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. Did you add the text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Thanks, see you next time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'null'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didNotImplement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sayGoodbye?'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      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call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logoutUser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within a try/catch block?'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Thanks, see you next time'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 in the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function?'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Thanks, see you next time'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 in the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function?'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..add(_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makeReadable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'Part 3'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asyncEquals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expected: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'Success! Thanks, see you next time'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actual: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proofErr w:type="gram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'Success'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. Did you add the text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Thanks, see you next time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'null'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: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didNotImplement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call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logoutUser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within a try/catch block?'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Thanks, see you next time'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 in the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function?'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_Future&lt;String&gt;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Thanks, see you next time'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'Did you remember to use the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await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keyword in the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sayGoodbye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 function?'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'Instance of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_Exception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\'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: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     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'CAUGHT Did you remember to return a string?'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  }))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removeWhere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((m) =&gt;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m.contains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(_passed))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..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toList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messages.</w:t>
            </w:r>
            <w:r w:rsidRPr="00ED065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PK"/>
              </w:rPr>
              <w:t>isEmpty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'Success. All tests passed!'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messages.forEach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print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print(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 xml:space="preserve">'Tried to run solution, but received an exception: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$e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t>// Test helpers.</w:t>
            </w:r>
            <w:r w:rsidRPr="00ED065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makeReadable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Map&lt;String, String&gt;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String? readable;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readableErrors.containsKey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readable =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readableErrors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[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];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$readable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!= _passed) &amp;&amp; 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testResult.</w:t>
            </w:r>
            <w:r w:rsidRPr="00ED065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PK"/>
              </w:rPr>
              <w:t>length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PK"/>
              </w:rPr>
              <w:t xml:space="preserve">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&lt; </w:t>
            </w:r>
            <w:r w:rsidRPr="00ED065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18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readable =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$readable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testLabel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$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testResult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asyncEquals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String expected,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dynamic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actual,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})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final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strActual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actual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is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String ? actual :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actual.toString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(expected == actual)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_passed;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strActual.contains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typoKeyword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strActual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e.toString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Future&lt;String&gt; 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asyncDidCatchException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(Function fn)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var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caught 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true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fn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on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Exception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caught 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false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(caught ==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true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_passed;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typoMessage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'Test failed! Check for typos in your return value'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_passed =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'PASSED'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noCatch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'NO_CATCH'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const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halfSecond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proofErr w:type="gramStart"/>
            <w:r w:rsidRPr="00ED0654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Duration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milliseconds: </w:t>
            </w:r>
            <w:r w:rsidRPr="00ED065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en-PK"/>
              </w:rPr>
              <w:t>500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String </w:t>
            </w:r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PK"/>
              </w:rPr>
              <w:t>failOnce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logoutSucceeds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'Success!'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}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else 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logoutSucceeds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true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 xml:space="preserve">throw </w:t>
            </w:r>
            <w:r w:rsidRPr="00ED0654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eastAsia="en-PK"/>
              </w:rPr>
              <w:t>Exception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ED065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PK"/>
              </w:rPr>
              <w:t>'Logout failed'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br/>
              <w:t>bool _</w:t>
            </w:r>
            <w:proofErr w:type="spellStart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logoutSucceeds</w:t>
            </w:r>
            <w:proofErr w:type="spellEnd"/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ED065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PK"/>
              </w:rPr>
              <w:t>false</w:t>
            </w:r>
            <w:r w:rsidRPr="00ED065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</w:p>
        </w:tc>
      </w:tr>
    </w:tbl>
    <w:p w14:paraId="59EBAC22" w14:textId="08A4996E" w:rsidR="00617DC0" w:rsidRDefault="00ED0654" w:rsidP="009C3E59">
      <w:pPr>
        <w:pStyle w:val="BodyText"/>
        <w:spacing w:before="240" w:line="360" w:lineRule="auto"/>
        <w:ind w:right="110"/>
        <w:rPr>
          <w:rFonts w:ascii="Arial Nova" w:hAnsi="Arial Nova" w:cstheme="minorHAnsi"/>
          <w:b/>
          <w:bCs/>
        </w:rPr>
      </w:pPr>
      <w:r w:rsidRPr="00ED0654">
        <w:rPr>
          <w:rFonts w:ascii="Arial Nova" w:hAnsi="Arial Nova" w:cstheme="minorHAnsi"/>
          <w:b/>
          <w:bCs/>
          <w:noProof/>
        </w:rPr>
        <w:lastRenderedPageBreak/>
        <w:drawing>
          <wp:inline distT="0" distB="0" distL="0" distR="0" wp14:anchorId="2D9EC2CA" wp14:editId="74293C04">
            <wp:extent cx="5731510" cy="12700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F2EA" w14:textId="77777777" w:rsidR="00BA19DC" w:rsidRDefault="00BA19DC" w:rsidP="00BA19DC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</w:p>
    <w:p w14:paraId="5D5651C3" w14:textId="77777777" w:rsidR="00BA19DC" w:rsidRDefault="00BA19DC" w:rsidP="00935175">
      <w:pPr>
        <w:pStyle w:val="BodyText"/>
        <w:spacing w:before="240" w:after="240"/>
        <w:ind w:right="110"/>
        <w:rPr>
          <w:rFonts w:ascii="Arial Nova" w:hAnsi="Arial Nova" w:cstheme="minorHAnsi"/>
          <w:b/>
          <w:bCs/>
        </w:rPr>
      </w:pPr>
    </w:p>
    <w:p w14:paraId="497007DD" w14:textId="4ABA1BF3" w:rsidR="00994779" w:rsidRDefault="00994779">
      <w:pPr>
        <w:rPr>
          <w:lang w:val="en-US"/>
        </w:rPr>
      </w:pPr>
      <w:r>
        <w:rPr>
          <w:lang w:val="en-US"/>
        </w:rPr>
        <w:br w:type="page"/>
      </w:r>
    </w:p>
    <w:p w14:paraId="016B2B1A" w14:textId="3C23FD22" w:rsidR="00994779" w:rsidRDefault="00994779" w:rsidP="00994779">
      <w:pPr>
        <w:rPr>
          <w:rFonts w:cstheme="minorHAnsi"/>
          <w:b/>
          <w:bCs/>
          <w:sz w:val="28"/>
          <w:szCs w:val="28"/>
          <w:lang w:val="en-US"/>
        </w:rPr>
      </w:pPr>
      <w:r w:rsidRPr="00086B4B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rFonts w:cstheme="minorHAnsi"/>
          <w:b/>
          <w:bCs/>
          <w:sz w:val="28"/>
          <w:szCs w:val="28"/>
          <w:lang w:val="en-US"/>
        </w:rPr>
        <w:t>2</w:t>
      </w:r>
    </w:p>
    <w:p w14:paraId="4BB2E3BB" w14:textId="465E8C48" w:rsidR="00994779" w:rsidRDefault="00994779" w:rsidP="0099477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Part-I</w:t>
      </w:r>
    </w:p>
    <w:p w14:paraId="7756A283" w14:textId="77777777" w:rsidR="00994779" w:rsidRPr="00994779" w:rsidRDefault="00994779" w:rsidP="00994779">
      <w:pPr>
        <w:pStyle w:val="BodyText"/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>Part 1 requires you to modify the given classes and provide functionality for following:</w:t>
      </w:r>
    </w:p>
    <w:p w14:paraId="715E6786" w14:textId="48ABBDE5" w:rsidR="006F5C93" w:rsidRDefault="00994779" w:rsidP="006F5C93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 xml:space="preserve">Create </w:t>
      </w:r>
      <w:proofErr w:type="spellStart"/>
      <w:r w:rsidRPr="00994779">
        <w:rPr>
          <w:rFonts w:ascii="Arial Nova" w:hAnsi="Arial Nova" w:cstheme="minorHAnsi"/>
        </w:rPr>
        <w:t>pubspec.yaml</w:t>
      </w:r>
      <w:proofErr w:type="spellEnd"/>
      <w:r w:rsidRPr="00994779">
        <w:rPr>
          <w:rFonts w:ascii="Arial Nova" w:hAnsi="Arial Nova" w:cstheme="minorHAnsi"/>
        </w:rPr>
        <w:t xml:space="preserve"> file to load the http library into the code.</w:t>
      </w:r>
    </w:p>
    <w:p w14:paraId="7FA0D5D3" w14:textId="720A7F04" w:rsidR="006F5C93" w:rsidRPr="006F5C93" w:rsidRDefault="006F5C93" w:rsidP="006F5C93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  <w:r w:rsidRPr="006F5C93">
        <w:rPr>
          <w:rFonts w:ascii="Arial Nova" w:hAnsi="Arial Nova" w:cstheme="minorHAnsi"/>
          <w:noProof/>
        </w:rPr>
        <w:drawing>
          <wp:inline distT="0" distB="0" distL="0" distR="0" wp14:anchorId="17B7C114" wp14:editId="0B4288B3">
            <wp:extent cx="5280660" cy="2060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866"/>
                    <a:stretch/>
                  </pic:blipFill>
                  <pic:spPr bwMode="auto">
                    <a:xfrm>
                      <a:off x="0" y="0"/>
                      <a:ext cx="5280660" cy="20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94171" w14:textId="1282FFD1" w:rsidR="00994779" w:rsidRDefault="00994779" w:rsidP="00994779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>Write your model class to store the contents of the JSON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C0A25" w14:paraId="1753D735" w14:textId="77777777" w:rsidTr="00DC0A25">
        <w:tc>
          <w:tcPr>
            <w:tcW w:w="9016" w:type="dxa"/>
            <w:shd w:val="clear" w:color="auto" w:fill="262626" w:themeFill="text1" w:themeFillTint="D9"/>
          </w:tcPr>
          <w:p w14:paraId="6C97D1AD" w14:textId="04CAFECE" w:rsidR="00DC0A25" w:rsidRPr="00DC0A25" w:rsidRDefault="00DC0A25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</w:pP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class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MyModel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List&lt;Article&gt; 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results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MyModel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({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proofErr w:type="spellStart"/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this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results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});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factory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MyModel.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fromJson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(Map&lt;String,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dynamic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&gt; json)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List&lt;Article&gt; articles = [];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if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'results'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] !=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null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'results'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].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forEach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((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articleJson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 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articles.add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Article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fromJson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articleJson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});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spellStart"/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MyModel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(results: articles);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class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String </w:t>
            </w:r>
            <w:proofErr w:type="spellStart"/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url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String 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title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String </w:t>
            </w:r>
            <w:proofErr w:type="spellStart"/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contentType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List&lt;String&gt; 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tags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String 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date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Article({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required this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url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proofErr w:type="spellStart"/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this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title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proofErr w:type="spellStart"/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this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contentType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lastRenderedPageBreak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proofErr w:type="spellStart"/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this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tags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required </w:t>
            </w:r>
            <w:proofErr w:type="spellStart"/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this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date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factory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Article.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fromJson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(Map&lt;String,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dynamic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&gt; json)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Article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url: 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proofErr w:type="spellStart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url</w:t>
            </w:r>
            <w:proofErr w:type="spellEnd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title: 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'title'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contentType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: 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proofErr w:type="spellStart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contentType</w:t>
            </w:r>
            <w:proofErr w:type="spellEnd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tags: 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List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&lt;String&gt;.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from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'tags'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]),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date: json[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'date'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469C9EA9" w14:textId="77777777" w:rsidR="006F5C93" w:rsidRPr="00994779" w:rsidRDefault="006F5C93" w:rsidP="006F5C93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</w:p>
    <w:p w14:paraId="28107BD8" w14:textId="59B4F879" w:rsidR="00994779" w:rsidRDefault="00994779" w:rsidP="00994779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>Write code to receive and parse response from the APIs in a JSON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C0A25" w14:paraId="6069C050" w14:textId="77777777" w:rsidTr="00DC0A25">
        <w:tc>
          <w:tcPr>
            <w:tcW w:w="9016" w:type="dxa"/>
            <w:shd w:val="clear" w:color="auto" w:fill="262626" w:themeFill="text1" w:themeFillTint="D9"/>
          </w:tcPr>
          <w:p w14:paraId="21C01170" w14:textId="5F14DF14" w:rsidR="00DC0A25" w:rsidRPr="00DC0A25" w:rsidRDefault="00DC0A25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</w:pP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import 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</w:t>
            </w:r>
            <w:proofErr w:type="spellStart"/>
            <w:proofErr w:type="gramStart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dart:convert</w:t>
            </w:r>
            <w:proofErr w:type="spellEnd"/>
            <w:proofErr w:type="gramEnd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import 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</w:t>
            </w:r>
            <w:proofErr w:type="spellStart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package:http</w:t>
            </w:r>
            <w:proofErr w:type="spellEnd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/</w:t>
            </w:r>
            <w:proofErr w:type="spellStart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http.dart</w:t>
            </w:r>
            <w:proofErr w:type="spellEnd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'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as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http;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import 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</w:t>
            </w:r>
            <w:proofErr w:type="spellStart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models.dart</w:t>
            </w:r>
            <w:proofErr w:type="spellEnd"/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>Future&lt;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MyModel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&gt; </w:t>
            </w:r>
            <w:proofErr w:type="spellStart"/>
            <w:r w:rsidRPr="00DC0A25">
              <w:rPr>
                <w:rFonts w:ascii="Courier New" w:hAnsi="Courier New" w:cs="Courier New"/>
                <w:color w:val="56A8F5"/>
                <w:sz w:val="20"/>
                <w:szCs w:val="20"/>
                <w:shd w:val="clear" w:color="auto" w:fill="262626" w:themeFill="text1" w:themeFillTint="D9"/>
                <w:lang w:eastAsia="en-PK"/>
              </w:rPr>
              <w:t>fetchData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()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async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final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response =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await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http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  .get(Uri.</w:t>
            </w:r>
            <w:r w:rsidRPr="00DC0A2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parse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'https://codewithandrea.com/search/search.json'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));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if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response.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shd w:val="clear" w:color="auto" w:fill="262626" w:themeFill="text1" w:themeFillTint="D9"/>
                <w:lang w:eastAsia="en-PK"/>
              </w:rPr>
              <w:t>statusCode</w:t>
            </w:r>
            <w:proofErr w:type="spellEnd"/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== </w:t>
            </w:r>
            <w:r w:rsidRPr="00DC0A25">
              <w:rPr>
                <w:rFonts w:ascii="Courier New" w:hAnsi="Courier New" w:cs="Courier New"/>
                <w:color w:val="2AACB8"/>
                <w:sz w:val="20"/>
                <w:szCs w:val="20"/>
                <w:shd w:val="clear" w:color="auto" w:fill="262626" w:themeFill="text1" w:themeFillTint="D9"/>
                <w:lang w:eastAsia="en-PK"/>
              </w:rPr>
              <w:t>200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) 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Map&lt;String,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>dynamic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&gt; data = 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json.decode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</w:t>
            </w:r>
            <w:proofErr w:type="spellStart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response.</w:t>
            </w:r>
            <w:r w:rsidRPr="00DC0A25">
              <w:rPr>
                <w:rFonts w:ascii="Courier New" w:hAnsi="Courier New" w:cs="Courier New"/>
                <w:color w:val="C77DBB"/>
                <w:sz w:val="20"/>
                <w:szCs w:val="20"/>
                <w:shd w:val="clear" w:color="auto" w:fill="262626" w:themeFill="text1" w:themeFillTint="D9"/>
                <w:lang w:eastAsia="en-PK"/>
              </w:rPr>
              <w:t>body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return </w:t>
            </w:r>
            <w:proofErr w:type="spellStart"/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MyModel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.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fromJson</w:t>
            </w:r>
            <w:proofErr w:type="spellEnd"/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(data);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}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else 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{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  </w:t>
            </w:r>
            <w:r w:rsidRPr="00DC0A25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62626" w:themeFill="text1" w:themeFillTint="D9"/>
                <w:lang w:eastAsia="en-PK"/>
              </w:rPr>
              <w:t xml:space="preserve">throw </w:t>
            </w:r>
            <w:r w:rsidRPr="00DC0A25">
              <w:rPr>
                <w:rFonts w:ascii="Courier New" w:hAnsi="Courier New" w:cs="Courier New"/>
                <w:color w:val="57AAF7"/>
                <w:sz w:val="20"/>
                <w:szCs w:val="20"/>
                <w:shd w:val="clear" w:color="auto" w:fill="262626" w:themeFill="text1" w:themeFillTint="D9"/>
                <w:lang w:eastAsia="en-PK"/>
              </w:rPr>
              <w:t>Exception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(</w:t>
            </w:r>
            <w:r w:rsidRPr="00DC0A25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62626" w:themeFill="text1" w:themeFillTint="D9"/>
                <w:lang w:eastAsia="en-PK"/>
              </w:rPr>
              <w:t>'Failed to load data'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t>);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 xml:space="preserve">  }</w:t>
            </w:r>
            <w:r w:rsidRPr="00DC0A25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62626" w:themeFill="text1" w:themeFillTint="D9"/>
                <w:lang w:eastAsia="en-PK"/>
              </w:rPr>
              <w:br/>
              <w:t>}</w:t>
            </w:r>
          </w:p>
        </w:tc>
      </w:tr>
    </w:tbl>
    <w:p w14:paraId="0EAD16F2" w14:textId="77777777" w:rsidR="00DC0A25" w:rsidRPr="00994779" w:rsidRDefault="00DC0A25" w:rsidP="00DC0A25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</w:p>
    <w:p w14:paraId="1B6BE79C" w14:textId="1608DE13" w:rsidR="00994779" w:rsidRDefault="00994779" w:rsidP="00994779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>You should also write code for initializing your model classes from JSON object(s).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5100" w14:paraId="2920270D" w14:textId="77777777" w:rsidTr="00425100">
        <w:tc>
          <w:tcPr>
            <w:tcW w:w="9016" w:type="dxa"/>
            <w:shd w:val="clear" w:color="auto" w:fill="262626" w:themeFill="text1" w:themeFillTint="D9"/>
          </w:tcPr>
          <w:p w14:paraId="06489245" w14:textId="422BA198" w:rsidR="00425100" w:rsidRPr="00425100" w:rsidRDefault="00425100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</w:pP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factory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Article.</w:t>
            </w:r>
            <w:r w:rsidRPr="00425100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fromJson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(Map&lt;String,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>dynamic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&gt; json) {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return </w:t>
            </w:r>
            <w:proofErr w:type="gramStart"/>
            <w:r w:rsidRPr="00425100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Article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</w:t>
            </w:r>
            <w:proofErr w:type="gram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url: json[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proofErr w:type="spellStart"/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url</w:t>
            </w:r>
            <w:proofErr w:type="spellEnd"/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title: json[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'title'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contentType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: json[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proofErr w:type="spellStart"/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contentType</w:t>
            </w:r>
            <w:proofErr w:type="spellEnd"/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tags: </w:t>
            </w:r>
            <w:r w:rsidRPr="00425100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List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&lt;String&gt;.</w:t>
            </w:r>
            <w:r w:rsidRPr="00425100">
              <w:rPr>
                <w:rFonts w:ascii="Courier New" w:hAnsi="Courier New" w:cs="Courier New"/>
                <w:color w:val="57AAF7"/>
                <w:sz w:val="20"/>
                <w:szCs w:val="20"/>
                <w:lang w:eastAsia="en-PK"/>
              </w:rPr>
              <w:t>from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(json[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'tags'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]),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date: json[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'date'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],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6D3C4ACD" w14:textId="77777777" w:rsidR="00DC0A25" w:rsidRPr="00994779" w:rsidRDefault="00DC0A25" w:rsidP="00425100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</w:p>
    <w:p w14:paraId="15A112DB" w14:textId="77777777" w:rsidR="00994779" w:rsidRPr="00994779" w:rsidRDefault="00994779" w:rsidP="00994779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 xml:space="preserve">You can use following URLs to fetch and parse the JSON: </w:t>
      </w:r>
      <w:hyperlink r:id="rId19">
        <w:r w:rsidRPr="00994779">
          <w:rPr>
            <w:rFonts w:ascii="Arial Nova" w:hAnsi="Arial Nova" w:cstheme="minorHAnsi"/>
          </w:rPr>
          <w:t>https://codewithandrea.com/search/search.json</w:t>
        </w:r>
      </w:hyperlink>
    </w:p>
    <w:p w14:paraId="633ECA9E" w14:textId="0DCD25AF" w:rsidR="00425100" w:rsidRDefault="00994779" w:rsidP="00425100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>Write the main method with all cases covered for this task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5100" w14:paraId="787D6952" w14:textId="77777777" w:rsidTr="00425100">
        <w:tc>
          <w:tcPr>
            <w:tcW w:w="9016" w:type="dxa"/>
            <w:shd w:val="clear" w:color="auto" w:fill="262626" w:themeFill="text1" w:themeFillTint="D9"/>
          </w:tcPr>
          <w:p w14:paraId="1E1721EE" w14:textId="55BD9BDD" w:rsidR="00425100" w:rsidRPr="00425100" w:rsidRDefault="00425100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</w:pP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void </w:t>
            </w:r>
            <w:r w:rsidRPr="00425100">
              <w:rPr>
                <w:rFonts w:ascii="Courier New" w:hAnsi="Courier New" w:cs="Courier New"/>
                <w:color w:val="56A8F5"/>
                <w:sz w:val="20"/>
                <w:szCs w:val="20"/>
                <w:lang w:eastAsia="en-PK"/>
              </w:rPr>
              <w:t>main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()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async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try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{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MyModel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myModel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 =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await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fetchData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for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(Article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 xml:space="preserve">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in 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myModel.</w:t>
            </w:r>
            <w:r w:rsidRPr="00425100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results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 {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 xml:space="preserve">'Title: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${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article.</w:t>
            </w:r>
            <w:r w:rsidRPr="00425100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title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}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 xml:space="preserve">'URL: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${article.</w:t>
            </w:r>
            <w:r w:rsidRPr="00425100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url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}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 xml:space="preserve">'Content Type: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${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article.</w:t>
            </w:r>
            <w:r w:rsidRPr="00425100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contentType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}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 xml:space="preserve">'Tags: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${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article.</w:t>
            </w:r>
            <w:r w:rsidRPr="00425100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tags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}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 xml:space="preserve">'Date: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${</w:t>
            </w:r>
            <w:proofErr w:type="spellStart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article.</w:t>
            </w:r>
            <w:r w:rsidRPr="00425100">
              <w:rPr>
                <w:rFonts w:ascii="Courier New" w:hAnsi="Courier New" w:cs="Courier New"/>
                <w:color w:val="C77DBB"/>
                <w:sz w:val="20"/>
                <w:szCs w:val="20"/>
                <w:lang w:eastAsia="en-PK"/>
              </w:rPr>
              <w:t>date</w:t>
            </w:r>
            <w:proofErr w:type="spellEnd"/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}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'------------'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}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 </w:t>
            </w:r>
            <w:r w:rsidRPr="00425100">
              <w:rPr>
                <w:rFonts w:ascii="Courier New" w:hAnsi="Courier New" w:cs="Courier New"/>
                <w:color w:val="CF8E6D"/>
                <w:sz w:val="20"/>
                <w:szCs w:val="20"/>
                <w:lang w:eastAsia="en-PK"/>
              </w:rPr>
              <w:t xml:space="preserve">catch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(e) {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  print(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 xml:space="preserve">'Error: 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$e</w:t>
            </w:r>
            <w:r w:rsidRPr="00425100">
              <w:rPr>
                <w:rFonts w:ascii="Courier New" w:hAnsi="Courier New" w:cs="Courier New"/>
                <w:color w:val="6AAB73"/>
                <w:sz w:val="20"/>
                <w:szCs w:val="20"/>
                <w:lang w:eastAsia="en-PK"/>
              </w:rPr>
              <w:t>'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t>);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 xml:space="preserve">  }</w:t>
            </w:r>
            <w:r w:rsidRPr="00425100">
              <w:rPr>
                <w:rFonts w:ascii="Courier New" w:hAnsi="Courier New" w:cs="Courier New"/>
                <w:color w:val="BCBEC4"/>
                <w:sz w:val="20"/>
                <w:szCs w:val="20"/>
                <w:lang w:eastAsia="en-PK"/>
              </w:rPr>
              <w:br/>
              <w:t>}</w:t>
            </w:r>
          </w:p>
        </w:tc>
      </w:tr>
    </w:tbl>
    <w:p w14:paraId="122B6ADE" w14:textId="77777777" w:rsidR="00425100" w:rsidRPr="00425100" w:rsidRDefault="00425100" w:rsidP="00425100">
      <w:pPr>
        <w:pStyle w:val="BodyText"/>
        <w:spacing w:before="6" w:after="240"/>
        <w:ind w:right="556"/>
        <w:rPr>
          <w:rFonts w:ascii="Arial Nova" w:hAnsi="Arial Nova" w:cstheme="minorHAnsi"/>
        </w:rPr>
      </w:pPr>
    </w:p>
    <w:p w14:paraId="60CF07CD" w14:textId="02B63739" w:rsidR="00935175" w:rsidRDefault="00994779" w:rsidP="008A41F3">
      <w:pPr>
        <w:pStyle w:val="BodyText"/>
        <w:numPr>
          <w:ilvl w:val="0"/>
          <w:numId w:val="2"/>
        </w:numPr>
        <w:spacing w:before="6" w:after="240"/>
        <w:ind w:right="556"/>
        <w:rPr>
          <w:rFonts w:ascii="Arial Nova" w:hAnsi="Arial Nova" w:cstheme="minorHAnsi"/>
        </w:rPr>
      </w:pPr>
      <w:r w:rsidRPr="00994779">
        <w:rPr>
          <w:rFonts w:ascii="Arial Nova" w:hAnsi="Arial Nova" w:cstheme="minorHAnsi"/>
        </w:rPr>
        <w:t>You can modify existing method signatures and write additional classes / methods to complete this task.</w:t>
      </w:r>
    </w:p>
    <w:p w14:paraId="23713E34" w14:textId="4D08F701" w:rsidR="00425100" w:rsidRDefault="00425100" w:rsidP="00425100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  <w:r w:rsidRPr="00425100">
        <w:rPr>
          <w:rFonts w:ascii="Arial Nova" w:hAnsi="Arial Nova" w:cstheme="minorHAnsi"/>
          <w:noProof/>
        </w:rPr>
        <w:lastRenderedPageBreak/>
        <w:drawing>
          <wp:inline distT="0" distB="0" distL="0" distR="0" wp14:anchorId="6BF8CB9C" wp14:editId="3CDBECB6">
            <wp:extent cx="5093667" cy="4274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932" cy="42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080" w14:textId="14FFEB04" w:rsidR="008A41F3" w:rsidRDefault="008A41F3" w:rsidP="008A41F3">
      <w:pPr>
        <w:rPr>
          <w:rFonts w:cstheme="minorHAnsi"/>
          <w:b/>
          <w:bCs/>
          <w:sz w:val="28"/>
          <w:szCs w:val="28"/>
          <w:lang w:val="en-US"/>
        </w:rPr>
      </w:pPr>
      <w:r w:rsidRPr="008A41F3">
        <w:rPr>
          <w:rFonts w:cstheme="minorHAnsi"/>
          <w:b/>
          <w:bCs/>
          <w:sz w:val="28"/>
          <w:szCs w:val="28"/>
        </w:rPr>
        <w:t>Part-I</w:t>
      </w:r>
      <w:r>
        <w:rPr>
          <w:rFonts w:cstheme="minorHAnsi"/>
          <w:b/>
          <w:bCs/>
          <w:sz w:val="28"/>
          <w:szCs w:val="28"/>
          <w:lang w:val="en-US"/>
        </w:rPr>
        <w:t>I</w:t>
      </w:r>
    </w:p>
    <w:p w14:paraId="37887737" w14:textId="77777777" w:rsidR="008A41F3" w:rsidRPr="008A41F3" w:rsidRDefault="008A41F3" w:rsidP="008A41F3">
      <w:pPr>
        <w:pStyle w:val="BodyText"/>
        <w:spacing w:before="6" w:after="240"/>
        <w:ind w:right="556"/>
        <w:rPr>
          <w:rFonts w:ascii="Arial Nova" w:hAnsi="Arial Nova" w:cstheme="minorHAnsi"/>
        </w:rPr>
      </w:pPr>
      <w:r w:rsidRPr="008A41F3">
        <w:rPr>
          <w:rFonts w:ascii="Arial Nova" w:hAnsi="Arial Nova" w:cstheme="minorHAnsi"/>
        </w:rPr>
        <w:t>Part 2 requires you to perform following tasks:</w:t>
      </w:r>
    </w:p>
    <w:p w14:paraId="09524AE1" w14:textId="3642CB9A" w:rsidR="008A41F3" w:rsidRDefault="008A41F3" w:rsidP="008A41F3">
      <w:pPr>
        <w:pStyle w:val="BodyText"/>
        <w:numPr>
          <w:ilvl w:val="0"/>
          <w:numId w:val="4"/>
        </w:numPr>
        <w:spacing w:before="6" w:after="240"/>
        <w:ind w:right="556"/>
        <w:rPr>
          <w:rFonts w:ascii="Arial Nova" w:hAnsi="Arial Nova" w:cstheme="minorHAnsi"/>
        </w:rPr>
      </w:pPr>
      <w:r w:rsidRPr="008A41F3">
        <w:rPr>
          <w:rFonts w:ascii="Arial Nova" w:hAnsi="Arial Nova" w:cstheme="minorHAnsi"/>
        </w:rPr>
        <w:t>Modify the code in Part 1 to make it generic and be able to parse and return any given model class(es)</w:t>
      </w:r>
    </w:p>
    <w:tbl>
      <w:tblPr>
        <w:tblStyle w:val="TableGrid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11439" w14:paraId="38CC1026" w14:textId="77777777" w:rsidTr="00511439">
        <w:tc>
          <w:tcPr>
            <w:tcW w:w="9016" w:type="dxa"/>
            <w:shd w:val="clear" w:color="auto" w:fill="262626" w:themeFill="text1" w:themeFillTint="D9"/>
          </w:tcPr>
          <w:p w14:paraId="6123E319" w14:textId="7B5CF4C1" w:rsidR="00511439" w:rsidRPr="00511439" w:rsidRDefault="00511439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class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Model&lt;T&gt;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List&lt;T&gt; 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results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Model({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required </w:t>
            </w:r>
            <w:proofErr w:type="spellStart"/>
            <w:proofErr w:type="gramStart"/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this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results</w:t>
            </w:r>
            <w:proofErr w:type="spellEnd"/>
            <w:proofErr w:type="gram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});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factory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Model.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fromJson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List&lt;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dynamic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&gt;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jsonArray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Function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(Map&lt;String,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dynamic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&gt;)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fromJson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List&lt;T&gt; items = [];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jsonArray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!=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null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jsonArray.forEach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itemJson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items.add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fromJson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itemJson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});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Model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&lt;T&gt;(results: items);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</w:tc>
      </w:tr>
    </w:tbl>
    <w:p w14:paraId="3B89A2AB" w14:textId="77777777" w:rsidR="00511439" w:rsidRPr="008A41F3" w:rsidRDefault="00511439" w:rsidP="00511439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</w:p>
    <w:p w14:paraId="350F61AC" w14:textId="073B0294" w:rsidR="008A41F3" w:rsidRDefault="008A41F3" w:rsidP="008A41F3">
      <w:pPr>
        <w:pStyle w:val="BodyText"/>
        <w:numPr>
          <w:ilvl w:val="0"/>
          <w:numId w:val="4"/>
        </w:numPr>
        <w:spacing w:before="6" w:after="240"/>
        <w:ind w:right="556"/>
        <w:rPr>
          <w:rFonts w:ascii="Arial Nova" w:hAnsi="Arial Nova" w:cstheme="minorHAnsi"/>
        </w:rPr>
      </w:pPr>
      <w:r w:rsidRPr="008A41F3">
        <w:rPr>
          <w:rFonts w:ascii="Arial Nova" w:hAnsi="Arial Nova" w:cstheme="minorHAnsi"/>
        </w:rPr>
        <w:t>You should also write the model class(es) and methods for initializing your model classes from JSON object(s).</w:t>
      </w:r>
    </w:p>
    <w:tbl>
      <w:tblPr>
        <w:tblStyle w:val="TableGrid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11439" w14:paraId="06091A77" w14:textId="77777777" w:rsidTr="00511439">
        <w:tc>
          <w:tcPr>
            <w:tcW w:w="9016" w:type="dxa"/>
            <w:shd w:val="clear" w:color="auto" w:fill="262626" w:themeFill="text1" w:themeFillTint="D9"/>
          </w:tcPr>
          <w:p w14:paraId="38148397" w14:textId="7211CACE" w:rsidR="00511439" w:rsidRPr="00511439" w:rsidRDefault="00511439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class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int </w:t>
            </w:r>
            <w:proofErr w:type="spellStart"/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albumId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int 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id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String 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title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String </w:t>
            </w:r>
            <w:proofErr w:type="spellStart"/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String </w:t>
            </w:r>
            <w:proofErr w:type="spellStart"/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thumbnailUrl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Photo({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required </w:t>
            </w:r>
            <w:proofErr w:type="spellStart"/>
            <w:proofErr w:type="gramStart"/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this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albumId</w:t>
            </w:r>
            <w:proofErr w:type="spellEnd"/>
            <w:proofErr w:type="gram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required this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id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required </w:t>
            </w:r>
            <w:proofErr w:type="spellStart"/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this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title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required this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url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required </w:t>
            </w:r>
            <w:proofErr w:type="spellStart"/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this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thumbnailUrl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factory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Photo.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fromJson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(Map&lt;String,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dynamic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&gt; json)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Photo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albumId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: json[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proofErr w:type="spell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albumId</w:t>
            </w:r>
            <w:proofErr w:type="spell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],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id: json[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'id'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],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title: json[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'title'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],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url: json[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proofErr w:type="spell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url</w:t>
            </w:r>
            <w:proofErr w:type="spell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],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thumbnailUrl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: json[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proofErr w:type="spell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thumbnailUrl</w:t>
            </w:r>
            <w:proofErr w:type="spell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],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</w:tc>
      </w:tr>
    </w:tbl>
    <w:p w14:paraId="7DDEAD2F" w14:textId="77777777" w:rsidR="00511439" w:rsidRPr="008A41F3" w:rsidRDefault="00511439" w:rsidP="00511439">
      <w:pPr>
        <w:pStyle w:val="BodyText"/>
        <w:spacing w:before="6" w:after="240"/>
        <w:ind w:right="556"/>
        <w:rPr>
          <w:rFonts w:ascii="Arial Nova" w:hAnsi="Arial Nova" w:cstheme="minorHAnsi"/>
        </w:rPr>
      </w:pPr>
    </w:p>
    <w:p w14:paraId="2A22C559" w14:textId="7CA084D0" w:rsidR="008A41F3" w:rsidRDefault="008A41F3" w:rsidP="008A41F3">
      <w:pPr>
        <w:pStyle w:val="BodyText"/>
        <w:numPr>
          <w:ilvl w:val="0"/>
          <w:numId w:val="4"/>
        </w:numPr>
        <w:spacing w:before="6" w:after="240"/>
        <w:ind w:right="556"/>
        <w:rPr>
          <w:rFonts w:ascii="Arial Nova" w:hAnsi="Arial Nova" w:cstheme="minorHAnsi"/>
        </w:rPr>
      </w:pPr>
      <w:r w:rsidRPr="008A41F3">
        <w:rPr>
          <w:rFonts w:ascii="Arial Nova" w:hAnsi="Arial Nova" w:cstheme="minorHAnsi"/>
        </w:rPr>
        <w:t xml:space="preserve">You can use following URL to fetch the JSON and verify your functionality. </w:t>
      </w:r>
      <w:hyperlink r:id="rId21">
        <w:r w:rsidRPr="008A41F3">
          <w:rPr>
            <w:rFonts w:ascii="Arial Nova" w:hAnsi="Arial Nova" w:cstheme="minorHAnsi"/>
          </w:rPr>
          <w:t>https://jsonplaceholder.typicode.com/photos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11439" w14:paraId="00E4E13B" w14:textId="77777777" w:rsidTr="00511439">
        <w:tc>
          <w:tcPr>
            <w:tcW w:w="9016" w:type="dxa"/>
            <w:shd w:val="clear" w:color="auto" w:fill="262626" w:themeFill="text1" w:themeFillTint="D9"/>
          </w:tcPr>
          <w:p w14:paraId="30351EA1" w14:textId="6036138C" w:rsidR="00511439" w:rsidRPr="00511439" w:rsidRDefault="00511439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proofErr w:type="spellStart"/>
            <w:proofErr w:type="gram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dart:convert</w:t>
            </w:r>
            <w:proofErr w:type="spellEnd"/>
            <w:proofErr w:type="gram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proofErr w:type="spell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package:http</w:t>
            </w:r>
            <w:proofErr w:type="spell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/</w:t>
            </w:r>
            <w:proofErr w:type="spell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http.dart</w:t>
            </w:r>
            <w:proofErr w:type="spell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as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http;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proofErr w:type="spellStart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models.dart</w:t>
            </w:r>
            <w:proofErr w:type="spellEnd"/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Future&lt;Model&lt;Photo&gt;&gt; </w:t>
            </w:r>
            <w:proofErr w:type="spellStart"/>
            <w:r w:rsidRPr="00511439">
              <w:rPr>
                <w:rFonts w:ascii="Courier New" w:hAnsi="Courier New" w:cs="Courier New"/>
                <w:color w:val="56A8F5"/>
                <w:sz w:val="20"/>
                <w:szCs w:val="20"/>
                <w:lang w:val="en-PK" w:eastAsia="en-PK"/>
              </w:rPr>
              <w:t>fetchPhotoData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apiUrl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async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final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response =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await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http.get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Uri.</w:t>
            </w:r>
            <w:r w:rsidRPr="00511439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PK" w:eastAsia="en-PK"/>
              </w:rPr>
              <w:t>parse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apiUrl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response.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statusCode</w:t>
            </w:r>
            <w:proofErr w:type="spellEnd"/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 xml:space="preserve">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== </w:t>
            </w:r>
            <w:r w:rsidRPr="00511439">
              <w:rPr>
                <w:rFonts w:ascii="Courier New" w:hAnsi="Courier New" w:cs="Courier New"/>
                <w:color w:val="2AACB8"/>
                <w:sz w:val="20"/>
                <w:szCs w:val="20"/>
                <w:lang w:val="en-PK" w:eastAsia="en-PK"/>
              </w:rPr>
              <w:t>200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List&lt;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>dynamic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&gt; data =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json.decode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response.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body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Model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&lt;Photo&gt;.</w:t>
            </w:r>
            <w:proofErr w:type="spellStart"/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fromJson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(data, (json) =&gt; </w:t>
            </w:r>
            <w:proofErr w:type="spellStart"/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Photo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fromJson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(json));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throw </w:t>
            </w:r>
            <w:r w:rsidRPr="00511439">
              <w:rPr>
                <w:rFonts w:ascii="Courier New" w:hAnsi="Courier New" w:cs="Courier New"/>
                <w:color w:val="57AAF7"/>
                <w:sz w:val="20"/>
                <w:szCs w:val="20"/>
                <w:lang w:val="en-PK" w:eastAsia="en-PK"/>
              </w:rPr>
              <w:t>Exception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'Failed to load data'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}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</w:tc>
      </w:tr>
    </w:tbl>
    <w:p w14:paraId="35142742" w14:textId="77777777" w:rsidR="00511439" w:rsidRPr="008A41F3" w:rsidRDefault="00511439" w:rsidP="00511439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</w:p>
    <w:p w14:paraId="12F9B436" w14:textId="1741766F" w:rsidR="008A41F3" w:rsidRDefault="008A41F3" w:rsidP="008A41F3">
      <w:pPr>
        <w:pStyle w:val="BodyText"/>
        <w:numPr>
          <w:ilvl w:val="0"/>
          <w:numId w:val="4"/>
        </w:numPr>
        <w:spacing w:before="6" w:after="240"/>
        <w:ind w:right="556"/>
        <w:rPr>
          <w:rFonts w:ascii="Arial Nova" w:hAnsi="Arial Nova" w:cstheme="minorHAnsi"/>
        </w:rPr>
      </w:pPr>
      <w:r w:rsidRPr="008A41F3">
        <w:rPr>
          <w:rFonts w:ascii="Arial Nova" w:hAnsi="Arial Nova" w:cstheme="minorHAnsi"/>
        </w:rPr>
        <w:t>Write the main method with all cases covered for this task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11439" w14:paraId="2CD8DB4B" w14:textId="77777777" w:rsidTr="00511439">
        <w:tc>
          <w:tcPr>
            <w:tcW w:w="9016" w:type="dxa"/>
            <w:shd w:val="clear" w:color="auto" w:fill="262626" w:themeFill="text1" w:themeFillTint="D9"/>
          </w:tcPr>
          <w:p w14:paraId="2363203F" w14:textId="21115ABB" w:rsidR="00511439" w:rsidRPr="00511439" w:rsidRDefault="00511439" w:rsidP="005642B7">
            <w:pPr>
              <w:shd w:val="clear" w:color="auto" w:fill="1E1F22"/>
              <w:spacing w:before="240" w:after="160" w:line="276" w:lineRule="auto"/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void </w:t>
            </w:r>
            <w:r w:rsidRPr="00511439">
              <w:rPr>
                <w:rFonts w:ascii="Courier New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async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try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7A7E85"/>
                <w:sz w:val="20"/>
                <w:szCs w:val="20"/>
                <w:lang w:val="en-PK" w:eastAsia="en-PK"/>
              </w:rPr>
              <w:t>// Fetch and print Photos</w:t>
            </w:r>
            <w:r w:rsidRPr="00511439">
              <w:rPr>
                <w:rFonts w:ascii="Courier New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Model&lt;Photo&gt;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photoModel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await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fetchPhotoData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'https://jsonplaceholder.typicode.com/photos'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(Photo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photoModel.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results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'Album ID: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${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albumId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'Photo ID: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${photo.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id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'Title: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${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title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'URL: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${photo.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url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'Thumbnail URL: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${</w:t>
            </w:r>
            <w:proofErr w:type="spellStart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photo.</w:t>
            </w:r>
            <w:r w:rsidRPr="00511439">
              <w:rPr>
                <w:rFonts w:ascii="Courier New" w:hAnsi="Courier New" w:cs="Courier New"/>
                <w:color w:val="C77DBB"/>
                <w:sz w:val="20"/>
                <w:szCs w:val="20"/>
                <w:lang w:val="en-PK" w:eastAsia="en-PK"/>
              </w:rPr>
              <w:t>thumbnailUrl</w:t>
            </w:r>
            <w:proofErr w:type="spellEnd"/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}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'------------'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 </w:t>
            </w:r>
            <w:r w:rsidRPr="00511439">
              <w:rPr>
                <w:rFonts w:ascii="Courier New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catch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(e) {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print(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'Error: 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$e</w:t>
            </w:r>
            <w:r w:rsidRPr="00511439">
              <w:rPr>
                <w:rFonts w:ascii="Courier New" w:hAnsi="Courier New" w:cs="Courier New"/>
                <w:color w:val="6AAB73"/>
                <w:sz w:val="20"/>
                <w:szCs w:val="20"/>
                <w:lang w:val="en-PK" w:eastAsia="en-PK"/>
              </w:rPr>
              <w:t>'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</w:t>
            </w:r>
            <w:r w:rsidRPr="00511439">
              <w:rPr>
                <w:rFonts w:ascii="Courier New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</w:tc>
      </w:tr>
    </w:tbl>
    <w:p w14:paraId="45694795" w14:textId="77777777" w:rsidR="00511439" w:rsidRPr="008A41F3" w:rsidRDefault="00511439" w:rsidP="00511439">
      <w:pPr>
        <w:pStyle w:val="BodyText"/>
        <w:spacing w:before="6" w:after="240"/>
        <w:ind w:left="720" w:right="556"/>
        <w:rPr>
          <w:rFonts w:ascii="Arial Nova" w:hAnsi="Arial Nova" w:cstheme="minorHAnsi"/>
        </w:rPr>
      </w:pPr>
    </w:p>
    <w:p w14:paraId="10833D08" w14:textId="77777777" w:rsidR="008A41F3" w:rsidRPr="008A41F3" w:rsidRDefault="008A41F3" w:rsidP="008A41F3">
      <w:pPr>
        <w:pStyle w:val="BodyText"/>
        <w:numPr>
          <w:ilvl w:val="0"/>
          <w:numId w:val="4"/>
        </w:numPr>
        <w:spacing w:before="6" w:after="240"/>
        <w:ind w:right="556"/>
        <w:rPr>
          <w:rFonts w:ascii="Arial Nova" w:hAnsi="Arial Nova" w:cstheme="minorHAnsi"/>
        </w:rPr>
      </w:pPr>
      <w:r w:rsidRPr="008A41F3">
        <w:rPr>
          <w:rFonts w:ascii="Arial Nova" w:hAnsi="Arial Nova" w:cstheme="minorHAnsi"/>
        </w:rPr>
        <w:t>You can modify existing method signatures and write additional classes / methods to complete this task.</w:t>
      </w:r>
    </w:p>
    <w:p w14:paraId="3D471123" w14:textId="17A98E51" w:rsidR="008A41F3" w:rsidRPr="008A41F3" w:rsidRDefault="00511439" w:rsidP="00511439">
      <w:pPr>
        <w:pStyle w:val="BodyText"/>
        <w:spacing w:before="6" w:after="240"/>
        <w:ind w:right="556"/>
        <w:jc w:val="right"/>
        <w:rPr>
          <w:rFonts w:ascii="Arial Nova" w:hAnsi="Arial Nova" w:cstheme="minorHAnsi"/>
        </w:rPr>
      </w:pPr>
      <w:r w:rsidRPr="00511439">
        <w:rPr>
          <w:rFonts w:ascii="Arial Nova" w:hAnsi="Arial Nova" w:cstheme="minorHAnsi"/>
        </w:rPr>
        <w:lastRenderedPageBreak/>
        <w:drawing>
          <wp:inline distT="0" distB="0" distL="0" distR="0" wp14:anchorId="5EC57F68" wp14:editId="59D71071">
            <wp:extent cx="4907280" cy="40999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7243" cy="41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1F3" w:rsidRPr="008A41F3" w:rsidSect="00A91C84">
      <w:pgSz w:w="11906" w:h="16838"/>
      <w:pgMar w:top="1440" w:right="1440" w:bottom="1440" w:left="1440" w:header="708" w:footer="708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IZ UDPMincho Medium">
    <w:altName w:val="Yu Gothic"/>
    <w:charset w:val="80"/>
    <w:family w:val="roman"/>
    <w:pitch w:val="variable"/>
    <w:sig w:usb0="E00002F7" w:usb1="2AC7EDF8" w:usb2="00000012" w:usb3="00000000" w:csb0="0002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DA0"/>
    <w:multiLevelType w:val="hybridMultilevel"/>
    <w:tmpl w:val="AB36B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24E2C"/>
    <w:multiLevelType w:val="hybridMultilevel"/>
    <w:tmpl w:val="760AD4E2"/>
    <w:lvl w:ilvl="0" w:tplc="998E693A">
      <w:start w:val="1"/>
      <w:numFmt w:val="decimal"/>
      <w:lvlText w:val="%1."/>
      <w:lvlJc w:val="left"/>
      <w:pPr>
        <w:ind w:left="8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808B9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6212A62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A4D8988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AF9A1CF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A9018D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6EA264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933E55E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C27E06B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E6384E"/>
    <w:multiLevelType w:val="hybridMultilevel"/>
    <w:tmpl w:val="A05ECA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016A6"/>
    <w:multiLevelType w:val="hybridMultilevel"/>
    <w:tmpl w:val="0CDEDC48"/>
    <w:lvl w:ilvl="0" w:tplc="411C3156">
      <w:start w:val="1"/>
      <w:numFmt w:val="decimal"/>
      <w:lvlText w:val="%1."/>
      <w:lvlJc w:val="left"/>
      <w:pPr>
        <w:ind w:left="8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5C0BD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700D08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4EC44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3EC681B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89EED8F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0B18139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BE066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AD40E05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C2"/>
    <w:rsid w:val="00086B4B"/>
    <w:rsid w:val="00097648"/>
    <w:rsid w:val="0010316D"/>
    <w:rsid w:val="00113DB6"/>
    <w:rsid w:val="00207382"/>
    <w:rsid w:val="00225D5D"/>
    <w:rsid w:val="00250AB0"/>
    <w:rsid w:val="002B3F76"/>
    <w:rsid w:val="00382942"/>
    <w:rsid w:val="003D24FD"/>
    <w:rsid w:val="00425100"/>
    <w:rsid w:val="004F6B4C"/>
    <w:rsid w:val="00511439"/>
    <w:rsid w:val="005642B7"/>
    <w:rsid w:val="00617DC0"/>
    <w:rsid w:val="00621CC2"/>
    <w:rsid w:val="00651A2F"/>
    <w:rsid w:val="006F5C93"/>
    <w:rsid w:val="00785DBC"/>
    <w:rsid w:val="0082259B"/>
    <w:rsid w:val="00830238"/>
    <w:rsid w:val="008A41F3"/>
    <w:rsid w:val="0090193F"/>
    <w:rsid w:val="00935175"/>
    <w:rsid w:val="00994779"/>
    <w:rsid w:val="009A169E"/>
    <w:rsid w:val="009C3E59"/>
    <w:rsid w:val="009E13C7"/>
    <w:rsid w:val="00A63EEE"/>
    <w:rsid w:val="00A80726"/>
    <w:rsid w:val="00A91C84"/>
    <w:rsid w:val="00AE5061"/>
    <w:rsid w:val="00B75A4F"/>
    <w:rsid w:val="00BA19DC"/>
    <w:rsid w:val="00BB161F"/>
    <w:rsid w:val="00BC1B4E"/>
    <w:rsid w:val="00C553FE"/>
    <w:rsid w:val="00C56DDE"/>
    <w:rsid w:val="00C96145"/>
    <w:rsid w:val="00D309D5"/>
    <w:rsid w:val="00DC0A25"/>
    <w:rsid w:val="00DE0A89"/>
    <w:rsid w:val="00EC40C3"/>
    <w:rsid w:val="00ED0654"/>
    <w:rsid w:val="00F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6AC"/>
  <w15:chartTrackingRefBased/>
  <w15:docId w15:val="{39D563DB-8642-454C-8DC2-6504E2C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CC2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Title">
    <w:name w:val="Title"/>
    <w:basedOn w:val="Normal"/>
    <w:next w:val="Normal"/>
    <w:link w:val="TitleChar"/>
    <w:uiPriority w:val="10"/>
    <w:qFormat/>
    <w:rsid w:val="00A91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91C8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1C84"/>
    <w:rPr>
      <w:b/>
      <w:bCs/>
      <w:smallCaps/>
      <w:color w:val="4472C4" w:themeColor="accent1"/>
      <w:spacing w:val="5"/>
    </w:rPr>
  </w:style>
  <w:style w:type="paragraph" w:styleId="BodyText">
    <w:name w:val="Body Text"/>
    <w:basedOn w:val="Normal"/>
    <w:link w:val="BodyTextChar"/>
    <w:uiPriority w:val="1"/>
    <w:qFormat/>
    <w:rsid w:val="00086B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6B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94779"/>
    <w:pPr>
      <w:widowControl w:val="0"/>
      <w:autoSpaceDE w:val="0"/>
      <w:autoSpaceDN w:val="0"/>
      <w:spacing w:after="0" w:line="240" w:lineRule="auto"/>
      <w:ind w:left="845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jsonplaceholder.typicode.com/photo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art.dev/codelabs/async-await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codewithandrea.com/search/search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22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Sana Zehra Zaidi</dc:creator>
  <cp:keywords/>
  <dc:description/>
  <cp:lastModifiedBy>hp</cp:lastModifiedBy>
  <cp:revision>15</cp:revision>
  <dcterms:created xsi:type="dcterms:W3CDTF">2024-01-30T05:34:00Z</dcterms:created>
  <dcterms:modified xsi:type="dcterms:W3CDTF">2024-02-20T14:55:00Z</dcterms:modified>
</cp:coreProperties>
</file>