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62" w:rsidRPr="00F01128" w:rsidRDefault="00B52B62" w:rsidP="00B52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MANAGEMENT SYSTEM</w:t>
      </w:r>
      <w:r w:rsidRPr="00F01128">
        <w:rPr>
          <w:rFonts w:ascii="Times New Roman" w:hAnsi="Times New Roman" w:cs="Times New Roman"/>
          <w:b/>
          <w:sz w:val="24"/>
          <w:szCs w:val="24"/>
        </w:rPr>
        <w:t xml:space="preserve"> LAB EXAM</w:t>
      </w:r>
    </w:p>
    <w:p w:rsidR="00B52B62" w:rsidRPr="00F01128" w:rsidRDefault="00410BE6" w:rsidP="00B52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S5 CSE-A-28</w:t>
      </w:r>
      <w:r w:rsidR="00B52B62">
        <w:rPr>
          <w:rFonts w:ascii="Times New Roman" w:hAnsi="Times New Roman" w:cs="Times New Roman"/>
          <w:b/>
          <w:sz w:val="24"/>
          <w:szCs w:val="24"/>
        </w:rPr>
        <w:t>/02/22</w:t>
      </w:r>
      <w:bookmarkStart w:id="0" w:name="_GoBack"/>
      <w:bookmarkEnd w:id="0"/>
    </w:p>
    <w:p w:rsidR="00B52B62" w:rsidRDefault="00B52B62" w:rsidP="00B52B62">
      <w:pPr>
        <w:tabs>
          <w:tab w:val="left" w:pos="92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BATCH 1- SET 1 </w:t>
      </w:r>
    </w:p>
    <w:p w:rsidR="00B52B62" w:rsidRPr="00F01128" w:rsidRDefault="00B52B62" w:rsidP="00B52B62">
      <w:pPr>
        <w:tabs>
          <w:tab w:val="left" w:pos="92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VIVA QUESTIONS</w:t>
      </w:r>
    </w:p>
    <w:p w:rsidR="00B52B62" w:rsidRPr="00B52B62" w:rsidRDefault="00B52B62" w:rsidP="00B52B62">
      <w:pPr>
        <w:pStyle w:val="ListParagraph"/>
        <w:rPr>
          <w:rStyle w:val="Strong"/>
          <w:b w:val="0"/>
          <w:bCs w:val="0"/>
        </w:rPr>
      </w:pPr>
    </w:p>
    <w:p w:rsidR="00B52B62" w:rsidRPr="00B52B62" w:rsidRDefault="00B52B62" w:rsidP="00B52B62">
      <w:pPr>
        <w:pStyle w:val="ListParagraph"/>
        <w:rPr>
          <w:rStyle w:val="Strong"/>
          <w:b w:val="0"/>
          <w:bCs w:val="0"/>
        </w:rPr>
      </w:pPr>
    </w:p>
    <w:p w:rsidR="00B52B62" w:rsidRPr="00B52B62" w:rsidRDefault="00B52B62" w:rsidP="00B52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B62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Count function in SQL returns the number of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52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(A) values. (B) distinct values.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52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(C) groups. (D) columns.</w:t>
      </w:r>
    </w:p>
    <w:p w:rsidR="00B52B62" w:rsidRPr="00B52B62" w:rsidRDefault="00B52B62" w:rsidP="00B52B62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B52B62" w:rsidRPr="00B52B62" w:rsidRDefault="00B52B62" w:rsidP="00B52B6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52B62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statement in SQL which allows changing the definition of a table is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52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(A) Alter. (B) Update.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52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(C) Create. (D) select.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B52B62" w:rsidRPr="00B52B62" w:rsidRDefault="00B52B62" w:rsidP="00B52B6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52B62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 of the following is a legal expression in SQL?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52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(A) SELECT NULL FROM EMPLOYEE;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52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(B) SELECT NAME FROM EMPLOYEE;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52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(C) SELECT NAME FROM EMPLOYEE WHERE SALARY = NULL;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52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(D) None of the above</w:t>
      </w:r>
      <w:r w:rsidRPr="00B52B62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B52B62" w:rsidRPr="00B52B62" w:rsidRDefault="00B52B62" w:rsidP="00B52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B6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SQL keyword is used to remove the duplication of rows from the result set?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</w:t>
      </w:r>
      <w:r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 DELETE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</w:t>
      </w:r>
      <w:r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 SELECT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</w:t>
      </w:r>
      <w:r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 DISTINCT</w:t>
      </w:r>
    </w:p>
    <w:p w:rsid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</w:t>
      </w:r>
      <w:r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 UNIQUE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B62" w:rsidRPr="00B52B62" w:rsidRDefault="00B52B62" w:rsidP="00B52B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2B6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What is truncating a table?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</w:t>
      </w:r>
      <w:r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 Data alone deleted, Performs an automatic commit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</w:t>
      </w:r>
      <w:r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 Data alone deleted, Doesn’t perform automatic commit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</w:t>
      </w:r>
      <w:r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 Table structure + Data are deleted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</w:t>
      </w:r>
      <w:r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 Table structure alone deleted, Performs an automatic commit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B62" w:rsidRPr="00B52B62" w:rsidRDefault="00B52B62" w:rsidP="00B52B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SQL Query to delete all rows in a table without deleting the table (structure, attributes, and indexes)</w:t>
      </w:r>
    </w:p>
    <w:p w:rsidR="00B52B62" w:rsidRPr="00B52B62" w:rsidRDefault="00B52B62" w:rsidP="00B52B6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DELETE FROM </w:t>
      </w:r>
      <w:proofErr w:type="spellStart"/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table_name</w:t>
      </w:r>
      <w:proofErr w:type="spellEnd"/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;</w:t>
      </w:r>
    </w:p>
    <w:p w:rsidR="00B52B62" w:rsidRPr="00B52B62" w:rsidRDefault="00B52B62" w:rsidP="00B52B6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DELETE TABLE </w:t>
      </w:r>
      <w:proofErr w:type="spellStart"/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table_name</w:t>
      </w:r>
      <w:proofErr w:type="spellEnd"/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;</w:t>
      </w:r>
    </w:p>
    <w:p w:rsidR="00B52B62" w:rsidRPr="00B52B62" w:rsidRDefault="00B52B62" w:rsidP="00B52B6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DROP TABLE </w:t>
      </w:r>
      <w:proofErr w:type="spellStart"/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table_name</w:t>
      </w:r>
      <w:proofErr w:type="spellEnd"/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;</w:t>
      </w:r>
    </w:p>
    <w:p w:rsidR="00B52B62" w:rsidRPr="00B52B62" w:rsidRDefault="00B52B62" w:rsidP="00B52B6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NONE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B62" w:rsidRPr="00B52B62" w:rsidRDefault="00B52B62" w:rsidP="00B52B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 xml:space="preserve">Correct syntax </w:t>
      </w: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 xml:space="preserve">query </w:t>
      </w:r>
      <w:r w:rsidRPr="00B52B62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to drop a column from a table is</w:t>
      </w:r>
    </w:p>
    <w:p w:rsidR="00B52B62" w:rsidRPr="00B52B62" w:rsidRDefault="00B52B62" w:rsidP="00B52B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DELETE COLUMN </w:t>
      </w:r>
      <w:proofErr w:type="spellStart"/>
      <w:r w:rsidRPr="00B52B62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column_name</w:t>
      </w:r>
      <w:proofErr w:type="spellEnd"/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;</w:t>
      </w:r>
    </w:p>
    <w:p w:rsidR="00B52B62" w:rsidRPr="00B52B62" w:rsidRDefault="00B52B62" w:rsidP="00B52B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DROP COLUMN </w:t>
      </w:r>
      <w:proofErr w:type="spellStart"/>
      <w:r w:rsidRPr="00B52B62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column_name</w:t>
      </w:r>
      <w:proofErr w:type="spellEnd"/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;</w:t>
      </w:r>
    </w:p>
    <w:p w:rsidR="00B52B62" w:rsidRPr="00B52B62" w:rsidRDefault="00B52B62" w:rsidP="00B52B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ALTER TABLE </w:t>
      </w:r>
      <w:proofErr w:type="spellStart"/>
      <w:r w:rsidRPr="00B52B62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table_name</w:t>
      </w:r>
      <w:proofErr w:type="spellEnd"/>
      <w:r w:rsidRPr="00B52B62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 </w:t>
      </w: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DROP COLUMN </w:t>
      </w:r>
      <w:proofErr w:type="spellStart"/>
      <w:r w:rsidRPr="00B52B62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column_name</w:t>
      </w:r>
      <w:proofErr w:type="spellEnd"/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;</w:t>
      </w:r>
    </w:p>
    <w:p w:rsidR="00B52B62" w:rsidRPr="00B52B62" w:rsidRDefault="00B52B62" w:rsidP="00B52B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None is correct.</w:t>
      </w:r>
    </w:p>
    <w:p w:rsidR="00B52B62" w:rsidRPr="00B52B62" w:rsidRDefault="00B52B62" w:rsidP="00B52B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lastRenderedPageBreak/>
        <w:t>If you want to allow age of a person &gt; 18 in the column Age of table Person, then which constraint will be applied to AGE column.</w:t>
      </w:r>
    </w:p>
    <w:p w:rsidR="00B52B62" w:rsidRPr="00B52B62" w:rsidRDefault="00B52B62" w:rsidP="00B52B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Default</w:t>
      </w:r>
    </w:p>
    <w:p w:rsidR="00B52B62" w:rsidRPr="00B52B62" w:rsidRDefault="00B52B62" w:rsidP="00B52B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Check</w:t>
      </w:r>
    </w:p>
    <w:p w:rsidR="00B52B62" w:rsidRPr="00B52B62" w:rsidRDefault="00B52B62" w:rsidP="00B52B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NOT NULL</w:t>
      </w:r>
    </w:p>
    <w:p w:rsidR="00B52B62" w:rsidRDefault="00B52B62" w:rsidP="00B52B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None</w:t>
      </w:r>
    </w:p>
    <w:p w:rsidR="00B52B62" w:rsidRPr="00B52B62" w:rsidRDefault="00B52B62" w:rsidP="00B52B62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B52B62" w:rsidRPr="00B52B62" w:rsidRDefault="00B52B62" w:rsidP="00B52B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A3A3A"/>
        </w:rPr>
      </w:pPr>
      <w:r w:rsidRPr="00B52B62">
        <w:rPr>
          <w:b/>
          <w:bCs/>
          <w:color w:val="3A3A3A"/>
        </w:rPr>
        <w:t>Which is called as a virtual table in SQL?</w:t>
      </w:r>
    </w:p>
    <w:p w:rsidR="00B52B62" w:rsidRPr="00B52B62" w:rsidRDefault="00B52B62" w:rsidP="00B52B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INNER JOIN</w:t>
      </w:r>
    </w:p>
    <w:p w:rsidR="00B52B62" w:rsidRPr="00B52B62" w:rsidRDefault="00B52B62" w:rsidP="00B52B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JOIN</w:t>
      </w:r>
    </w:p>
    <w:p w:rsidR="00B52B62" w:rsidRPr="00B52B62" w:rsidRDefault="00B52B62" w:rsidP="00B52B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VIEW</w:t>
      </w:r>
    </w:p>
    <w:p w:rsidR="00B52B62" w:rsidRPr="00B52B62" w:rsidRDefault="00B52B62" w:rsidP="00B52B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color w:val="3A3A3A"/>
          <w:sz w:val="24"/>
          <w:szCs w:val="24"/>
        </w:rPr>
        <w:t>NONE</w:t>
      </w:r>
    </w:p>
    <w:p w:rsidR="00B52B62" w:rsidRPr="00B52B62" w:rsidRDefault="00B52B62" w:rsidP="00B52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2B62" w:rsidRPr="00B52B62" w:rsidRDefault="00B52B62" w:rsidP="00B52B62">
      <w:pPr>
        <w:pStyle w:val="ListParagraph"/>
        <w:numPr>
          <w:ilvl w:val="0"/>
          <w:numId w:val="1"/>
        </w:numPr>
        <w:shd w:val="clear" w:color="auto" w:fill="FEFEFE"/>
        <w:spacing w:after="120" w:line="375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 w:rsidRPr="00B52B62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Which operator is used to compare a value to a specified list of values?</w:t>
      </w:r>
    </w:p>
    <w:p w:rsidR="00B52B62" w:rsidRPr="00B52B62" w:rsidRDefault="00410BE6" w:rsidP="00B52B62">
      <w:pPr>
        <w:pStyle w:val="ListParagraph"/>
        <w:shd w:val="clear" w:color="auto" w:fill="FEFEFE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="00B52B62" w:rsidRPr="00B52B62">
          <w:rPr>
            <w:rFonts w:ascii="Times New Roman" w:eastAsia="Times New Roman" w:hAnsi="Times New Roman" w:cs="Times New Roman"/>
            <w:b/>
            <w:bCs/>
            <w:color w:val="0055CC"/>
            <w:sz w:val="24"/>
            <w:szCs w:val="24"/>
          </w:rPr>
          <w:t>A.</w:t>
        </w:r>
      </w:hyperlink>
      <w:r w:rsidR="00B52B62"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BETWEEN</w:t>
      </w:r>
    </w:p>
    <w:p w:rsidR="00B52B62" w:rsidRPr="00B52B62" w:rsidRDefault="00410BE6" w:rsidP="00B52B62">
      <w:pPr>
        <w:pStyle w:val="ListParagraph"/>
        <w:shd w:val="clear" w:color="auto" w:fill="FEFEFE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B52B62" w:rsidRPr="00B52B62">
          <w:rPr>
            <w:rFonts w:ascii="Times New Roman" w:eastAsia="Times New Roman" w:hAnsi="Times New Roman" w:cs="Times New Roman"/>
            <w:b/>
            <w:bCs/>
            <w:color w:val="0055CC"/>
            <w:sz w:val="24"/>
            <w:szCs w:val="24"/>
          </w:rPr>
          <w:t>B.</w:t>
        </w:r>
      </w:hyperlink>
      <w:r w:rsidR="00B52B62"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</w:p>
    <w:p w:rsidR="00B52B62" w:rsidRPr="00B52B62" w:rsidRDefault="00410BE6" w:rsidP="00B52B62">
      <w:pPr>
        <w:pStyle w:val="ListParagraph"/>
        <w:shd w:val="clear" w:color="auto" w:fill="FEFEFE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B52B62" w:rsidRPr="00B52B62">
          <w:rPr>
            <w:rFonts w:ascii="Times New Roman" w:eastAsia="Times New Roman" w:hAnsi="Times New Roman" w:cs="Times New Roman"/>
            <w:b/>
            <w:bCs/>
            <w:color w:val="0055CC"/>
            <w:sz w:val="24"/>
            <w:szCs w:val="24"/>
          </w:rPr>
          <w:t>C.</w:t>
        </w:r>
      </w:hyperlink>
      <w:r w:rsidR="00B52B62"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</w:p>
    <w:p w:rsidR="00B52B62" w:rsidRPr="00B52B62" w:rsidRDefault="00410BE6" w:rsidP="00B52B62">
      <w:pPr>
        <w:pStyle w:val="ListParagraph"/>
        <w:shd w:val="clear" w:color="auto" w:fill="FEFEFE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B52B62" w:rsidRPr="00B52B62">
          <w:rPr>
            <w:rFonts w:ascii="Times New Roman" w:eastAsia="Times New Roman" w:hAnsi="Times New Roman" w:cs="Times New Roman"/>
            <w:b/>
            <w:bCs/>
            <w:color w:val="0055CC"/>
            <w:sz w:val="24"/>
            <w:szCs w:val="24"/>
          </w:rPr>
          <w:t>D.</w:t>
        </w:r>
      </w:hyperlink>
      <w:r w:rsidR="00B52B62" w:rsidRPr="00B52B62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</w:p>
    <w:p w:rsidR="00D25DD1" w:rsidRPr="00B52B62" w:rsidRDefault="00410BE6">
      <w:pPr>
        <w:rPr>
          <w:rFonts w:ascii="Times New Roman" w:hAnsi="Times New Roman" w:cs="Times New Roman"/>
          <w:sz w:val="24"/>
          <w:szCs w:val="24"/>
        </w:rPr>
      </w:pPr>
    </w:p>
    <w:sectPr w:rsidR="00D25DD1" w:rsidRPr="00B5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2057"/>
    <w:multiLevelType w:val="hybridMultilevel"/>
    <w:tmpl w:val="F816EB8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BE1"/>
    <w:multiLevelType w:val="hybridMultilevel"/>
    <w:tmpl w:val="22DEFE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A433F5"/>
    <w:multiLevelType w:val="hybridMultilevel"/>
    <w:tmpl w:val="F30495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0424C2"/>
    <w:multiLevelType w:val="hybridMultilevel"/>
    <w:tmpl w:val="DF8457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FF4589"/>
    <w:multiLevelType w:val="hybridMultilevel"/>
    <w:tmpl w:val="F816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514CC"/>
    <w:multiLevelType w:val="hybridMultilevel"/>
    <w:tmpl w:val="236A2220"/>
    <w:lvl w:ilvl="0" w:tplc="04090015">
      <w:start w:val="1"/>
      <w:numFmt w:val="upp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7A4D3A11"/>
    <w:multiLevelType w:val="hybridMultilevel"/>
    <w:tmpl w:val="CCA0CE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53"/>
    <w:rsid w:val="003E46AE"/>
    <w:rsid w:val="00410BE6"/>
    <w:rsid w:val="00754184"/>
    <w:rsid w:val="00786653"/>
    <w:rsid w:val="00B5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9007"/>
  <w15:chartTrackingRefBased/>
  <w15:docId w15:val="{030A58B0-B322-4713-BBD9-59A99AE0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B6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2B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Soumya Mathew</dc:creator>
  <cp:keywords/>
  <dc:description/>
  <cp:lastModifiedBy>Ms. Neenu Daniel</cp:lastModifiedBy>
  <cp:revision>2</cp:revision>
  <dcterms:created xsi:type="dcterms:W3CDTF">2022-02-28T05:36:00Z</dcterms:created>
  <dcterms:modified xsi:type="dcterms:W3CDTF">2022-02-28T05:36:00Z</dcterms:modified>
</cp:coreProperties>
</file>