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rFonts w:ascii="Calibri" w:cs="Calibri" w:eastAsia="Calibri" w:hAnsi="Calibri"/>
        </w:rPr>
      </w:pPr>
      <w:bookmarkStart w:colFirst="0" w:colLast="0" w:name="_dnu40ntm66wx" w:id="0"/>
      <w:bookmarkEnd w:id="0"/>
      <w:r w:rsidDel="00000000" w:rsidR="00000000" w:rsidRPr="00000000">
        <w:rPr>
          <w:rtl w:val="0"/>
        </w:rPr>
        <w:t xml:space="preserve">Create the table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​​College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+------------+-------------+------+-----+---------+-------+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| Field      | Type        | Null | Key | Default | Extra |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+------------+-------------+------+-----+---------+-------+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| cName      | varchar(30) | NO   | PRI | NULL    |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| state      | varchar(2)  | YES  |     | NULL    |       |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| enrollment | int         | YES  |     | NULL    |       |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+------------+-------------+------+-----+---------+-------+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Insert the records into the table 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+----------+-------+------------+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cName    | state | enrollment |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+----------+-------+------------+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Berkeley | CA    |      36000 |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Cornell  | NY    |      21000 |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MIT      | MA    |      10000 |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Stanford | CA    |      15000 |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+----------+-------+------------+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egz7dwhemxl2" w:id="1"/>
      <w:bookmarkEnd w:id="1"/>
      <w:r w:rsidDel="00000000" w:rsidR="00000000" w:rsidRPr="00000000">
        <w:rPr>
          <w:rtl w:val="0"/>
        </w:rPr>
        <w:t xml:space="preserve">Create table students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Field  | Type        | Null | Key | Default | Extra |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sID    | int         | NO   | PRI | NULL    |       |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sName  | varchar(30) | YES  |     | NULL    |       |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GPA    | float(3,2)  | YES  |     | NULL    |       |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sizeHS | int         | YES  |     | NULL    |       |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Insert the records into the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+-----+--------+------+--------+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sID | sName  | GPA  | sizeHS |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+-----+--------+------+--------+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123 | Amy    | 3.90 |   1000 |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234 | Bob    | 3.60 |   1500 |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345 | Craig  | 3.50 |    500 |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456 | Doris  | 3.90 |   1000 |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543 | Craig  | 3.40 |   2000 |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567 | Edward | 2.90 |   2000 |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654 | Amy    | 3.90 |   1000 |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678 | Fay    | 3.80 |    200 |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765 | Jay    | 2.90 |   1500 |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789 | Gary   | 3.40 |    800 |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876 | Irene  | 3.90 |    400 |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987 | Helen  | 3.70 |    800 |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+-----+--------+------+--------+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y4xf8pgyx7ly" w:id="2"/>
      <w:bookmarkEnd w:id="2"/>
      <w:r w:rsidDel="00000000" w:rsidR="00000000" w:rsidRPr="00000000">
        <w:rPr>
          <w:rtl w:val="0"/>
        </w:rPr>
        <w:t xml:space="preserve">Create table Apply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+----------+-------------+------+-----+---------+-------+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Field    | Type        | Null | Key | Default | Extra |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+----------+-------------+------+-----+---------+-------+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sID      | int         | NO   | PRI | NULL    |       |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cName    | varchar(30) | NO   | PRI | NULL    |       |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major    | varchar(30) | NO   | PRI | NULL    |       |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decision | text        | YES  |     | NULL    |       |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+----------+-------------+------+-----+---------+-------+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+-----+----------+----------------+----------+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sID | cName    | major          | decision |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+-----+----------+----------------+----------+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123 | Berkeley | CS             | Y        |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123 | Cornell  | EE             | Y        |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123 | Stanford | CS             | Y        |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123 | Stanford | EE             | N        |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234 | Berkeley | biology        | N        |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345 | Cornell  | bioengineering | N        |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345 | Cornell  | CS             | Y        |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345 | Cornell  | EE             | N        |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345 | MIT      | bioengineering | Y        |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543 | MIT      | CS             | N        |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678 | Stanford | history        | Y        |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765 | Cornell  | history        | N        |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765 | Cornell  | psychology     | Y        |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765 | Stanford | history        | Y        |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876 | MIT      | biology        | Y        |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876 | MIT      | marine biology | N        |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876 | Stanford | CS             | N        |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987 | Berkeley | CS             | Y        |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987 | Stanford | CS             | Y        |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+-----+----------+----------------+----------+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m7y8icbo736y" w:id="3"/>
      <w:bookmarkEnd w:id="3"/>
      <w:r w:rsidDel="00000000" w:rsidR="00000000" w:rsidRPr="00000000">
        <w:rPr>
          <w:rtl w:val="0"/>
        </w:rPr>
        <w:t xml:space="preserve">CREATE DATABASE Admission;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rPr>
          <w:sz w:val="26"/>
          <w:szCs w:val="26"/>
        </w:rPr>
      </w:pPr>
      <w:bookmarkStart w:colFirst="0" w:colLast="0" w:name="_g7a7tsibo1py" w:id="4"/>
      <w:bookmarkEnd w:id="4"/>
      <w:r w:rsidDel="00000000" w:rsidR="00000000" w:rsidRPr="00000000">
        <w:rPr>
          <w:rtl w:val="0"/>
        </w:rPr>
        <w:t xml:space="preserve">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Get all pairs of students who have same GPA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select S1.sID, S1.sName, S1.GPA, S2.sID, S2.sName, S2.GPA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from Student S1, Student S2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where S1.GPA = S2.GPA;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 &lt;&gt; not equals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select S1.sID, S1.sName, S1.GPA, S2.sID, S2.sName, S2.GPA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from Student S1, Student S2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where S1.GPA = S2.GPA and S1.sID &lt;&gt; S2.sID;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select S1.sID, S1.sName, S1.GPA, S2.sID, S2.sName, S2.GPA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from Student S1, Student S2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where S1.GPA = S2.GPA and S1.sID &lt; S2.sID;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Q can we say S1.sID &gt; S2.sID ? Will that work 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Q get ids of all students who have applied for CS and EE ? (with set operator and without set operator)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apply where major = 'CS' or major = 'EE';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SID from apply where major = 'CS' ; Intersect select SID from apply where major = 'EE';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distinct a1.sid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from apply a1 , apply a2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where a1.sid = a2.sid and a1.major = 'CS' and a2.major = 'EE' 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commentRangeStart w:id="0"/>
      <w:r w:rsidDel="00000000" w:rsidR="00000000" w:rsidRPr="00000000">
        <w:rPr>
          <w:rtl w:val="0"/>
        </w:rPr>
        <w:t xml:space="preserve">Q find ids of students who applied to CS but did not apply to EE (with set operator and without set operator)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SELECT sID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FROM Apply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WHERE major = 'CS'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AND sID NOT IN (SELECT sID FROM Apply WHERE major = 'EE');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Q IDS and names of students who have applied to major in CS in college (using subquery and join by both ways)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SELECT sID, sName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FROM Students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WHERE sID IN (SELECT sID FROM Apply WHERE major = 'CS');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SELECT DISTINCT Students.sID, Students.sName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FROM Students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JOIN Apply ON Students.sID = Apply.sID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WHERE Apply.major = 'CS';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Q Students who have applied to major in CS but have not applied to major in EE ?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SELECT DISTINCT sID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FROM Apply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WHERE major = 'CS'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AND sID NOT IN (SELECT sID FROM Apply WHERE major = 'EE');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Q all colleges such that some other college is in the same state?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SELECT DISTINCT C1.cName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FROM College C1, College C2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WHERE C1.state = C2.state AND C1.cName &lt;&gt; C2.cName;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Q write a query to find student with highest GPA (in 2 different ways 1) using subquery 2) using join)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SELECT sID, sName, GPA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FROM Students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WHERE GPA = (SELECT MAX(GPA) FROM Students);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SELECT S1.sID, S1.sName, S1.GPA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FROM Students S1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LEFT JOIN Students S2 ON S1.GPA &lt; S2.GPA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WHERE S2.GPA IS NULL;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Q What does the following query do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select distinct enrollment from College as A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where 1 = (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select count(distinct enrollment) from College as B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where A.enrollment &lt;= B.enrollment)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select cname, enrollment from College as A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where 1 = (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select count(enrollment) from College as B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where A.enrollment &lt;= B.enrollment)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Change 1, to 2,3,4 in above and see what happens?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Q Colleges paired with the highest GPA of their applicants?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SELECT cName, MAX(GPA) AS HighestGPA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FROM Apply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JOIN Students ON Apply.sID = Students.sID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GROUP BY cName;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Q Name and GPA of students who came from a HSsize &lt; 1000 and who applied to CS major at Stanford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SELECT Students.sName, Students.GPA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FROM Students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JOIN Apply ON Students.sID = Apply.sID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WHERE Students.sizeHS &lt; 1000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AND Apply.cName = 'Stanford'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AND Apply.major = 'CS';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Q CREATE TABLE IF NOT EXISTS College1 (name varchar(30),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                 state varchar(2)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                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INSERT INTO College1 (name, state) VALUES ('A', 'CA');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INSERT INTO College1 (name, state) VALUES ('B', 'CA');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INSERT INTO College1 (name, state) VALUES ('C', 'CA');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INSERT INTO College1 (name, state) VALUES ('D', 'CA');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INSERT INTO College1 (name, state) VALUES ('E', 'CA');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INSERT INTO College1 (name, state) VALUES ('F', 'DA');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INSERT INTO College1 (name, state) VALUES ('G', 'DA');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INSERT INTO College1 (name, state) VALUES ('H', 'DA');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INSERT INTO College1 (name, state) VALUES ('I', 'DA');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INSERT INTO College1 (name, state) VALUES ('J', 'DA');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+------+-------+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| name | state |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+------+-------+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| A    | CA    |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| B    | CA    |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| C    | CA    |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| D    | CA    |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| E    | CA    |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| F    | DA    |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| G    | DA    |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| H    | DA    |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| I    | DA    |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| J    | DA    |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+------+-------+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Q Write a query that will list pairs of 2 colleges from the same state  where state = 'CA'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eg A B, A C etc. The query should not repeat A B  in any other combination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for eg: B A.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Q Write a query that will list pairs of 3 colleges from the same state  where state = 'CA'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eg A B C, A C D etc. The query should not repeat A B C in any other combination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for eg: B A C or A C B.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Q number of students applying to Cornell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from Apply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where cName = 'Cornell';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select count(distinct sID)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from Apply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where cName = 'Cornell';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Guess the output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Q Get the Students such that number of other students with same GPA is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equal to number of other students with same sizeHS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Q Amount by which average GPA of students applying to CS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exceeds average of students not applying to CS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Q Minimum and Maximum GPAs of applicants to each college and major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Q Number of colleges applied to by each student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Q Need to include student ID of students who have not applied and give a zero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select Student.sID, count(distinct cName)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from Student, Apply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where Student.sID = Apply.sID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group by Student.SID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union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select sID, 0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from Student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where sID not in (select sID from Apply);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Sania Bandekar" w:id="0" w:date="2024-11-09T18:47:48Z"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