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A41" w:rsidRPr="00B85A41" w:rsidRDefault="00B85A41" w:rsidP="00B85A41">
      <w:pPr>
        <w:ind w:left="720"/>
      </w:pPr>
      <w:r>
        <w:t>I e</w:t>
      </w:r>
      <w:r w:rsidRPr="00B85A41">
        <w:t>ncourage a lifelong love for learning by emphasizing the importance of education. STEM fields often require continuous learning due to rapid advancements, so fostering a passion for knowledge is essential.</w:t>
      </w:r>
      <w:r>
        <w:t xml:space="preserve"> I p</w:t>
      </w:r>
      <w:r w:rsidRPr="00B85A41">
        <w:t>romote hands-on experience and experimentation. Encourage aspiring STEM majors to participate in science fairs, internships, research projects, or coding competitions to gain practical skills and insights into their chosen field.</w:t>
      </w:r>
      <w:r>
        <w:t xml:space="preserve"> I will h</w:t>
      </w:r>
      <w:r w:rsidRPr="00B85A41">
        <w:t>ighlight the accomplishments of diverse STEM professionals and encourage mentorship programs where aspiring students can connect with experienced professionals. Role models can provide guidance, inspiration, and insights into navigating the challenges of pursuing a STEM career.</w:t>
      </w:r>
      <w:r>
        <w:t xml:space="preserve"> I will e</w:t>
      </w:r>
      <w:r w:rsidRPr="00B85A41">
        <w:t>mphasize the importance of critical thinking, creativity, and problem-solving skills. STEM majors should approach challenges with curiosity and resilience, viewing setbacks as opportunities for growth and innovation.</w:t>
      </w:r>
      <w:r>
        <w:t xml:space="preserve"> I will s</w:t>
      </w:r>
      <w:r w:rsidRPr="00B85A41">
        <w:t>howcase the interdisciplinary nature of STEM fields and how they intersect with other disciplines such as arts, hu</w:t>
      </w:r>
      <w:r>
        <w:t>manities, and social sciences. I will e</w:t>
      </w:r>
      <w:r w:rsidRPr="00B85A41">
        <w:t xml:space="preserve">ncourage students to explore diverse interests and recognize the </w:t>
      </w:r>
      <w:r>
        <w:t>interconnectedness of knowledge. I will h</w:t>
      </w:r>
      <w:r w:rsidRPr="00B85A41">
        <w:t>ighlight the potential for STEM to address pressing global challenges such as climate change, healthcare disparities, and technological inequalities. I</w:t>
      </w:r>
      <w:r>
        <w:t xml:space="preserve"> will i</w:t>
      </w:r>
      <w:r w:rsidRPr="00B85A41">
        <w:t>nspire students to envision how their contributions to STEM can make a positive difference in the world.</w:t>
      </w:r>
      <w:r>
        <w:t xml:space="preserve"> I will e</w:t>
      </w:r>
      <w:r w:rsidRPr="00B85A41">
        <w:t>ncourage collaboration and community invo</w:t>
      </w:r>
      <w:r>
        <w:t>lvement within the STEM field. I wish p</w:t>
      </w:r>
      <w:r w:rsidRPr="00B85A41">
        <w:t>articipating in STEM clubs, outreach programs, or volunteer opportunities can foster a sense of belonging and encourage networking with like-minded peers.</w:t>
      </w:r>
      <w:r>
        <w:t xml:space="preserve"> </w:t>
      </w:r>
      <w:r w:rsidRPr="00B85A41">
        <w:t>By promoting these principles, I hope to inspire others to pursue STEM majors with enthusiasm, confidence, and a sense of purpose.</w:t>
      </w:r>
    </w:p>
    <w:p w:rsidR="00B85A41" w:rsidRDefault="00B85A41" w:rsidP="00B85A41">
      <w:r>
        <w:t xml:space="preserve">To ensure a successful event, several key components of event planning are necessary. </w:t>
      </w:r>
    </w:p>
    <w:p w:rsidR="00B85A41" w:rsidRDefault="00B85A41" w:rsidP="00B85A41">
      <w:r>
        <w:t>I s</w:t>
      </w:r>
      <w:r>
        <w:t xml:space="preserve">tart by clearly defining the purpose and goals of the event. </w:t>
      </w:r>
      <w:r>
        <w:t xml:space="preserve"> I will d</w:t>
      </w:r>
      <w:r>
        <w:t>etermine the budget for the event, including expenses such as venue rental, catering, marketing, and personnel. Allocate funds appropriately and keep track of expenses to</w:t>
      </w:r>
      <w:r>
        <w:t xml:space="preserve"> ensure you stay within budget. I will c</w:t>
      </w:r>
      <w:r>
        <w:t>hoose a suitable venue that aligns with the event objectives, audience size, and budget. Consider factors such as location, capacity, amenities, and accessibility for attendees.</w:t>
      </w:r>
    </w:p>
    <w:p w:rsidR="00B968E1" w:rsidRDefault="00B85A41" w:rsidP="00B85A41">
      <w:r>
        <w:t>I will d</w:t>
      </w:r>
      <w:r>
        <w:t>evelop a comprehensive marketing plan to promote the event and attract attendees. Utilize a mix of online and offline channels such as social media, email newsletters, flyers, and press releases</w:t>
      </w:r>
      <w:r>
        <w:t xml:space="preserve"> to reach your target audience. I will p</w:t>
      </w:r>
      <w:r>
        <w:t>lan logistical details such as event layout, equipment rental, transportation, and staffing requirements. Create a timeline outlining key milestones and tasks leading up to the event to e</w:t>
      </w:r>
      <w:r>
        <w:t>nsure everything runs smoothly. I will d</w:t>
      </w:r>
      <w:r>
        <w:t>esign a compelling program or agenda that aligns with the event objectives and engages attendees. Secure speakers, performers, or presenters as needed and ensure their presentations are well-prepare</w:t>
      </w:r>
      <w:r>
        <w:t>d and relevant to the audience. I will s</w:t>
      </w:r>
      <w:r>
        <w:t>et up an efficient registration process for attendees to sign up for the event. Choose a ticketing platform or software that allows for easy registration, payment pro</w:t>
      </w:r>
      <w:r>
        <w:t xml:space="preserve">cessing, and attendee tracking. </w:t>
      </w:r>
      <w:r>
        <w:t>I</w:t>
      </w:r>
      <w:r>
        <w:t xml:space="preserve"> will i</w:t>
      </w:r>
      <w:r>
        <w:t>ncorporate opportunities for networking and interaction among attendees.</w:t>
      </w:r>
      <w:r>
        <w:t xml:space="preserve"> </w:t>
      </w:r>
      <w:r>
        <w:t xml:space="preserve"> Plan activities, breakout sessions, or networking receptions to facilitate meaning</w:t>
      </w:r>
      <w:r>
        <w:t>ful connections and engagement. Then s</w:t>
      </w:r>
      <w:r>
        <w:t>eek out potential sponsors or partners to support the event financially or through in-kind contributions. Develop sponsorship packages that offer value to sponsors while aligning wit</w:t>
      </w:r>
      <w:r>
        <w:t xml:space="preserve">h the event theme and audience. </w:t>
      </w:r>
      <w:r>
        <w:t>After the event, gather feedback from attendees, speakers, sponsors, and staff to evaluate the event's success and i</w:t>
      </w:r>
      <w:r>
        <w:t>dentify areas for improvement. I will u</w:t>
      </w:r>
      <w:r>
        <w:t>se this feedback to inform</w:t>
      </w:r>
      <w:r>
        <w:t xml:space="preserve"> future event planning efforts. </w:t>
      </w:r>
      <w:r>
        <w:t xml:space="preserve">Approaching event planning involves </w:t>
      </w:r>
      <w:r>
        <w:lastRenderedPageBreak/>
        <w:t xml:space="preserve">careful consideration of each of these components, thorough organization, attention to detail, and effective communication with stakeholders. By addressing these key aspects of </w:t>
      </w:r>
      <w:r>
        <w:t>event planning, I</w:t>
      </w:r>
      <w:r>
        <w:t xml:space="preserve"> can increase the likelihood of hosting a successful and memorable event.</w:t>
      </w:r>
    </w:p>
    <w:p w:rsidR="00B85A41" w:rsidRDefault="00B85A41" w:rsidP="00B85A41">
      <w:r>
        <w:tab/>
        <w:t>Q3</w:t>
      </w:r>
    </w:p>
    <w:p w:rsidR="00B85A41" w:rsidRDefault="00B85A41" w:rsidP="00B85A41">
      <w:bookmarkStart w:id="0" w:name="_GoBack"/>
      <w:r>
        <w:t>Throughout my academic and professional journey, I have cultivated a diverse set of experiences that have prepared me for a position within MESA and other relevant departments within the College of Engineering. My journey began during my undergraduate studies, with a strong passion for promoting diversity and inclusion in STEM fields.</w:t>
      </w:r>
    </w:p>
    <w:p w:rsidR="00B85A41" w:rsidRDefault="00B85A41" w:rsidP="00B85A41">
      <w:r>
        <w:t>During my time as a student, I actively participated in various student organizations focused on STEM outreach and mentorship</w:t>
      </w:r>
      <w:r w:rsidR="009E4305">
        <w:t>.  T</w:t>
      </w:r>
      <w:r>
        <w:t xml:space="preserve">hrough the MESA program, </w:t>
      </w:r>
      <w:r w:rsidR="009E4305">
        <w:t>I had the opportunity to get</w:t>
      </w:r>
      <w:r>
        <w:t xml:space="preserve"> academic suppo</w:t>
      </w:r>
      <w:r w:rsidR="009E4305">
        <w:t>rt, guidance, and encouragement</w:t>
      </w:r>
      <w:r>
        <w:t>. This experience allowed me to develop strong interpersonal skills and a deep understanding of the unique needs and barriers faced by und</w:t>
      </w:r>
      <w:r w:rsidR="009E4305">
        <w:t xml:space="preserve">errepresented students in STEM. </w:t>
      </w:r>
      <w:r>
        <w:t xml:space="preserve">Additionally, I was involved in organizing and facilitating STEM enrichment events and workshops through student organizations such as the Society of Women </w:t>
      </w:r>
      <w:proofErr w:type="gramStart"/>
      <w:r>
        <w:t>En</w:t>
      </w:r>
      <w:r w:rsidR="009E4305">
        <w:t xml:space="preserve">gineers </w:t>
      </w:r>
      <w:r>
        <w:t>.</w:t>
      </w:r>
      <w:proofErr w:type="gramEnd"/>
      <w:r>
        <w:t xml:space="preserve"> These experiences honed my event planning, communication, and leadership skills, while also fostering a sense of community and belonging among diverse groups of students interested in STEM.</w:t>
      </w:r>
    </w:p>
    <w:p w:rsidR="009E4305" w:rsidRDefault="00B85A41" w:rsidP="00B85A41">
      <w:r>
        <w:t>Outside of student organizations, I sought out internships and research opportunities within the College of Engineering to further develop my technical skills and knowledge. These experiences provided me with a solid foundation in engineering principles and real-world problem-solving, which I believe are essential for effectively supporting students within ME</w:t>
      </w:r>
      <w:r w:rsidR="009E4305">
        <w:t xml:space="preserve">SA and other academic </w:t>
      </w:r>
      <w:proofErr w:type="gramStart"/>
      <w:r w:rsidR="009E4305">
        <w:t>programs</w:t>
      </w:r>
      <w:proofErr w:type="gramEnd"/>
      <w:r w:rsidR="009E4305">
        <w:t xml:space="preserve">. </w:t>
      </w:r>
    </w:p>
    <w:p w:rsidR="00B85A41" w:rsidRDefault="00B85A41" w:rsidP="00B85A41">
      <w:r>
        <w:t>Overall, my combination of academic coursework, extracurricular involvement, and professional experiences have equipped me with the skills, knowledge, and passion necessary to make a meaningful impact within MESA and other relevant departments within the College of Engineering. I am excited about the opportunity to continue advocating for diversity and inclusion in STEM and to support the academic and professional success of underrepresented students in the field.</w:t>
      </w:r>
      <w:bookmarkEnd w:id="0"/>
    </w:p>
    <w:sectPr w:rsidR="00B85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05BA9"/>
    <w:multiLevelType w:val="multilevel"/>
    <w:tmpl w:val="3E2C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D1"/>
    <w:rsid w:val="000D2AD1"/>
    <w:rsid w:val="009E4305"/>
    <w:rsid w:val="00B85A41"/>
    <w:rsid w:val="00B96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78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dc:creator>
  <cp:keywords/>
  <dc:description/>
  <cp:lastModifiedBy>shilpa</cp:lastModifiedBy>
  <cp:revision>2</cp:revision>
  <dcterms:created xsi:type="dcterms:W3CDTF">2024-03-15T19:55:00Z</dcterms:created>
  <dcterms:modified xsi:type="dcterms:W3CDTF">2024-03-15T20:27:00Z</dcterms:modified>
</cp:coreProperties>
</file>