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00" w:rsidRPr="007924F5" w:rsidRDefault="00FF3E40" w:rsidP="006C7776">
      <w:pPr>
        <w:rPr>
          <w:sz w:val="24"/>
          <w:szCs w:val="24"/>
        </w:rPr>
      </w:pPr>
      <w:r>
        <w:rPr>
          <w:sz w:val="24"/>
          <w:szCs w:val="24"/>
        </w:rPr>
        <w:t>Sania Bandekar</w:t>
      </w:r>
      <w:r w:rsidR="000B610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0B6100" w:rsidRPr="000B6100">
        <w:rPr>
          <w:sz w:val="24"/>
          <w:szCs w:val="24"/>
        </w:rPr>
        <w:t>San Jose, CA95110 | sanworktech@gmail.com</w:t>
      </w:r>
    </w:p>
    <w:p w:rsidR="006C7776" w:rsidRDefault="006C7776" w:rsidP="006C7776">
      <w:r>
        <w:t xml:space="preserve">Dear </w:t>
      </w:r>
      <w:r w:rsidR="000B6100">
        <w:t xml:space="preserve">Data Science </w:t>
      </w:r>
      <w:r>
        <w:t>Hiring Manager,</w:t>
      </w:r>
    </w:p>
    <w:p w:rsidR="006C7776" w:rsidRDefault="006C7776" w:rsidP="006C7776">
      <w:r>
        <w:t xml:space="preserve">I am writing to express my interest in the </w:t>
      </w:r>
      <w:r w:rsidR="009E1ADD">
        <w:t xml:space="preserve">Field sales representative </w:t>
      </w:r>
      <w:r>
        <w:t xml:space="preserve">position at Google as advertised on the </w:t>
      </w:r>
      <w:r w:rsidR="009E1ADD">
        <w:t>Google website</w:t>
      </w:r>
      <w:r>
        <w:t>. With a solid foundation in</w:t>
      </w:r>
      <w:r w:rsidR="00FF3E40">
        <w:t xml:space="preserve"> Data Science, Electronics, and </w:t>
      </w:r>
      <w:r>
        <w:t>Telecommunications, coupled with hands-on experien</w:t>
      </w:r>
      <w:r w:rsidR="00FF3E40">
        <w:t>ce and a passion for innovation.</w:t>
      </w:r>
      <w:r>
        <w:t xml:space="preserve"> I am eager to contribute to the ground breaking work being done at your esteemed organization.</w:t>
      </w:r>
    </w:p>
    <w:p w:rsidR="006C7776" w:rsidRDefault="006C7776" w:rsidP="006C7776">
      <w:r>
        <w:t>My educational background includes a Bachelor of Science in Data Science from San Jose State University in USA where I maintained a GPA of 3.5. Additionally, I hold an Associate of Science in Liberal Arts and Science from De Anza Community College, California, USA and a High School Diploma in Electronics and Telecommunications from Vidyalankar Polytechnic in India. Through coursework and projects, I have honed my skills in Python, R, TensorFlow, Tableau, and various other tools and technologies relevant to data analysis and visualization.</w:t>
      </w:r>
    </w:p>
    <w:p w:rsidR="006C7776" w:rsidRDefault="006C7776" w:rsidP="006C7776">
      <w:r>
        <w:t xml:space="preserve">During my tenure as a Data Science Intern at AiVariant in India, I gained valuable experience in predictive analytics, retail data analytics, and machine learning techniques. I spearheaded projects focused on image compression, sentiment analysis, and predictive </w:t>
      </w:r>
      <w:r w:rsidR="00FF3E40">
        <w:t>modelling</w:t>
      </w:r>
      <w:r>
        <w:t>, demonstrating my ability to apply data-driven insights to solve real-world problems.</w:t>
      </w:r>
    </w:p>
    <w:p w:rsidR="006C7776" w:rsidRDefault="006C7776" w:rsidP="006C7776">
      <w:r>
        <w:t>Furthermore, my internship experience as an Instrumentation and Control Engineer Intern at IPMS in Saudi Arabia equipped me with hands-on experience in automation systems, control system revamping, and PLC programming. I am adept at working with various automation and control systems, including Siemens PLC, ABB PLC, and Honeywell DCS.</w:t>
      </w:r>
      <w:r w:rsidR="00FF3E40">
        <w:t xml:space="preserve"> </w:t>
      </w:r>
      <w:r>
        <w:t xml:space="preserve">One of my proudest achievements is founding CoviO2, an online social welfare initiative dedicated to COVID-19 relief efforts in India. </w:t>
      </w:r>
    </w:p>
    <w:p w:rsidR="006C7776" w:rsidRDefault="006C7776" w:rsidP="009E1ADD">
      <w:r>
        <w:t>I am particularly drawn to Google's commitment to innovation and its collaborative work environment. I am excited about the opportunity to leverage my skills and experience to contribute to the success of your team.</w:t>
      </w:r>
      <w:r w:rsidR="009E1ADD">
        <w:t xml:space="preserve"> I</w:t>
      </w:r>
      <w:r w:rsidR="00FF3E40">
        <w:t xml:space="preserve">n this role, I </w:t>
      </w:r>
      <w:r w:rsidR="009E1ADD">
        <w:t>will be responsible for building meaningful relationships across various levels within the customer, including Founders, Executives, and Developers</w:t>
      </w:r>
      <w:r w:rsidR="009E1ADD">
        <w:t>. I will d</w:t>
      </w:r>
      <w:r w:rsidR="009E1ADD">
        <w:t>rive consistent business growth by manag</w:t>
      </w:r>
      <w:r w:rsidR="009E1ADD">
        <w:t>ing the complete business cycle. I will b</w:t>
      </w:r>
      <w:r w:rsidR="009E1ADD">
        <w:t>uild and deepen executive relationships with customers</w:t>
      </w:r>
      <w:r w:rsidR="009E1ADD">
        <w:t>. I will i</w:t>
      </w:r>
      <w:r w:rsidR="009E1ADD">
        <w:t>nfluenc</w:t>
      </w:r>
      <w:r w:rsidR="009E1ADD">
        <w:t>e long-term strategic direction. I will e</w:t>
      </w:r>
      <w:r w:rsidR="009E1ADD">
        <w:t xml:space="preserve">ngage with cross-functional stakeholders including customer engineering, marketing, solution specialists, </w:t>
      </w:r>
      <w:r w:rsidR="00FF3E40">
        <w:t>and ecosystem</w:t>
      </w:r>
      <w:r w:rsidR="009E1ADD">
        <w:t xml:space="preserve"> partners to develop and execute business pursuits</w:t>
      </w:r>
      <w:r w:rsidR="00FF3E40">
        <w:t>.</w:t>
      </w:r>
      <w:r w:rsidR="009E1ADD">
        <w:t>I</w:t>
      </w:r>
      <w:r w:rsidR="009E1ADD">
        <w:t xml:space="preserve"> will work with Customer Engineering, Specialist Solutions, Marketing, Partner, Product, and Engineering teams to produce a focused value pro</w:t>
      </w:r>
      <w:r w:rsidR="009E1ADD">
        <w:t>position and sales Go-To-Market.</w:t>
      </w:r>
    </w:p>
    <w:p w:rsidR="006C7776" w:rsidRDefault="006C7776" w:rsidP="006C7776">
      <w:r>
        <w:t>Thank you for considering my application. I am enthusiastic about the possibility of contributing to the innovative projects and am looking forward to the opportunity to discuss how my background, skills, and passion align with your team's objectives. I am available for an interview at your earliest convenience and can be reached at 408 6394432 or sanworktech@gmail.com.</w:t>
      </w:r>
    </w:p>
    <w:p w:rsidR="006C7776" w:rsidRDefault="006C7776" w:rsidP="006C7776">
      <w:r>
        <w:t>Warm regards,</w:t>
      </w:r>
    </w:p>
    <w:p w:rsidR="00FB1FF0" w:rsidRDefault="006C7776" w:rsidP="006C7776">
      <w:r>
        <w:t>Sania Bandekar</w:t>
      </w:r>
    </w:p>
    <w:sectPr w:rsidR="00FB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08"/>
    <w:rsid w:val="000B6100"/>
    <w:rsid w:val="006C7776"/>
    <w:rsid w:val="007924F5"/>
    <w:rsid w:val="009E1ADD"/>
    <w:rsid w:val="00B10308"/>
    <w:rsid w:val="00FB1FF0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5</cp:revision>
  <dcterms:created xsi:type="dcterms:W3CDTF">2024-04-17T05:07:00Z</dcterms:created>
  <dcterms:modified xsi:type="dcterms:W3CDTF">2024-04-21T23:55:00Z</dcterms:modified>
</cp:coreProperties>
</file>