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F03" w:rsidRDefault="00D53F03" w:rsidP="00D53F03">
      <w:r>
        <w:t>CS131 Mini Project- Comprehensive analysis of fortune 1000 companies, SJSU</w:t>
      </w:r>
    </w:p>
    <w:p w:rsidR="00D53F03" w:rsidRDefault="00D53F03" w:rsidP="00D53F03">
      <w:r>
        <w:t>• Showcasing proficiency in big data processing and analytics. Leveraged data-driven insig</w:t>
      </w:r>
      <w:r>
        <w:t xml:space="preserve">hts to derive valuable business </w:t>
      </w:r>
      <w:r>
        <w:t>intelligence and inform strategic decision-making.</w:t>
      </w:r>
    </w:p>
    <w:p w:rsidR="00D53F03" w:rsidRDefault="00D53F03" w:rsidP="00D53F03">
      <w:r>
        <w:t xml:space="preserve">Capstone Project-Swarm robotics, </w:t>
      </w:r>
      <w:proofErr w:type="spellStart"/>
      <w:r>
        <w:t>Vidyalankar</w:t>
      </w:r>
      <w:proofErr w:type="spellEnd"/>
      <w:r>
        <w:t xml:space="preserve"> Polytechnic</w:t>
      </w:r>
    </w:p>
    <w:p w:rsidR="00D53F03" w:rsidRDefault="00D53F03" w:rsidP="00D53F03">
      <w:r>
        <w:t>• Developed and led a comprehensive capstone project focused on Swarm Robotics, applyi</w:t>
      </w:r>
      <w:r>
        <w:t xml:space="preserve">ng principles of PCB designing, </w:t>
      </w:r>
      <w:proofErr w:type="spellStart"/>
      <w:r>
        <w:t>biomimicry</w:t>
      </w:r>
      <w:proofErr w:type="spellEnd"/>
      <w:r>
        <w:t>, and embedded C.</w:t>
      </w:r>
    </w:p>
    <w:p w:rsidR="00D53F03" w:rsidRDefault="00D53F03" w:rsidP="00D53F03">
      <w:r>
        <w:t>EXPERIENCE</w:t>
      </w:r>
    </w:p>
    <w:p w:rsidR="00D53F03" w:rsidRDefault="00D53F03" w:rsidP="00D53F03">
      <w:r>
        <w:t xml:space="preserve">Data Science Intern, </w:t>
      </w:r>
      <w:proofErr w:type="spellStart"/>
      <w:r>
        <w:t>AiVariant</w:t>
      </w:r>
      <w:proofErr w:type="spellEnd"/>
      <w:r>
        <w:t>, INDIA FEB2018 - OCT2020</w:t>
      </w:r>
    </w:p>
    <w:p w:rsidR="00D53F03" w:rsidRDefault="00D53F03" w:rsidP="00D53F03">
      <w:r>
        <w:t>• Applied analytics in the Technology, Media, Telecom, Electrical &amp; Electronics, Financi</w:t>
      </w:r>
      <w:r>
        <w:t xml:space="preserve">al Services Insurance, Retail &amp; </w:t>
      </w:r>
      <w:r>
        <w:t>Manufacturing sectors.</w:t>
      </w:r>
    </w:p>
    <w:p w:rsidR="00D53F03" w:rsidRDefault="00D53F03" w:rsidP="00D53F03">
      <w:r>
        <w:t>• Gained knowledge in Predictive Analytics, PPH Maximization Analytics, and retail data analytics with price optimization.</w:t>
      </w:r>
    </w:p>
    <w:p w:rsidR="00D53F03" w:rsidRDefault="00D53F03" w:rsidP="00D53F03">
      <w:r>
        <w:t>• Completed the projects based on book recommendation engine, bagging &amp; boosting, forecastin</w:t>
      </w:r>
      <w:r>
        <w:t xml:space="preserve">g, exponential smoothing, image </w:t>
      </w:r>
      <w:r>
        <w:t>compression, claimants, K means clustering, KNN, emotion mining, DT Ensemble, extracting reviews, final line</w:t>
      </w:r>
      <w:r>
        <w:t xml:space="preserve">ar regression, </w:t>
      </w:r>
      <w:r>
        <w:t>MLR Toyota, Naïve Bayes, random forest, rules titanic, sentiment analysis, university acc</w:t>
      </w:r>
      <w:r>
        <w:t xml:space="preserve">eptance prediction, word cloud, </w:t>
      </w:r>
      <w:r>
        <w:t>support vector machine, neural networks and association rules.</w:t>
      </w:r>
    </w:p>
    <w:p w:rsidR="00D53F03" w:rsidRDefault="00D53F03" w:rsidP="00D53F03">
      <w:r>
        <w:t>Career Catalyst Advisory Intern, KPMG, USA JAN2023 - AUG2023</w:t>
      </w:r>
    </w:p>
    <w:p w:rsidR="00D53F03" w:rsidRDefault="00D53F03" w:rsidP="00D53F03">
      <w:r>
        <w:t>• Completed project for KPMG Advisory by successfully performing practical tasks,</w:t>
      </w:r>
      <w:r>
        <w:t xml:space="preserve"> including understanding client </w:t>
      </w:r>
      <w:r>
        <w:t>operations, reviewing data, conducting leading practice research, preparing summ</w:t>
      </w:r>
      <w:r>
        <w:t xml:space="preserve">ary presentations, and actively </w:t>
      </w:r>
      <w:r>
        <w:t>participating in initiative brainstorming sessions.</w:t>
      </w:r>
    </w:p>
    <w:p w:rsidR="00D53F03" w:rsidRDefault="00D53F03" w:rsidP="00D53F03">
      <w:r>
        <w:t>Instrumentation and Control Engineer Intern, IPMS, SAUDI ARABIA JAN2021 - FEB2022</w:t>
      </w:r>
    </w:p>
    <w:p w:rsidR="00D53F03" w:rsidRDefault="00D53F03" w:rsidP="00D53F03">
      <w:r>
        <w:t xml:space="preserve">• Completed the up-gradation project of automation systems for </w:t>
      </w:r>
      <w:proofErr w:type="spellStart"/>
      <w:r>
        <w:t>Ras</w:t>
      </w:r>
      <w:proofErr w:type="spellEnd"/>
      <w:r>
        <w:t xml:space="preserve"> </w:t>
      </w:r>
      <w:proofErr w:type="spellStart"/>
      <w:r>
        <w:t>Tanura</w:t>
      </w:r>
      <w:proofErr w:type="spellEnd"/>
      <w:r>
        <w:t xml:space="preserve"> refinery, debottlen</w:t>
      </w:r>
      <w:r>
        <w:t xml:space="preserve">ecking of </w:t>
      </w:r>
      <w:proofErr w:type="spellStart"/>
      <w:r>
        <w:t>Haradh</w:t>
      </w:r>
      <w:proofErr w:type="spellEnd"/>
      <w:r>
        <w:t xml:space="preserve"> Gas plant, and </w:t>
      </w:r>
      <w:r>
        <w:t xml:space="preserve">Glycol plant. Also involved in control system revamping at </w:t>
      </w:r>
      <w:proofErr w:type="spellStart"/>
      <w:r>
        <w:t>Sabic</w:t>
      </w:r>
      <w:proofErr w:type="spellEnd"/>
      <w:r>
        <w:t xml:space="preserve"> </w:t>
      </w:r>
      <w:proofErr w:type="spellStart"/>
      <w:r>
        <w:t>Sharque</w:t>
      </w:r>
      <w:proofErr w:type="spellEnd"/>
      <w:r>
        <w:t xml:space="preserve"> for Ethylene</w:t>
      </w:r>
      <w:r>
        <w:t xml:space="preserve">, gained hands-on experience on </w:t>
      </w:r>
      <w:r>
        <w:t>various automation and control systems like Siemens PLC, ABB PLC, Allen Bradley PLC,</w:t>
      </w:r>
      <w:r>
        <w:t xml:space="preserve"> Mitsubishi PLC, Honeywell DCS, </w:t>
      </w:r>
      <w:r>
        <w:t xml:space="preserve">Yokogawa DCS, </w:t>
      </w:r>
      <w:proofErr w:type="gramStart"/>
      <w:r>
        <w:t>Invensys</w:t>
      </w:r>
      <w:proofErr w:type="gramEnd"/>
      <w:r>
        <w:t xml:space="preserve"> DCS.</w:t>
      </w:r>
    </w:p>
    <w:p w:rsidR="00D53F03" w:rsidRDefault="00D53F03" w:rsidP="00D53F03">
      <w:r>
        <w:t>Founder, CoviO2, Online MAR2020 - SEP2021</w:t>
      </w:r>
    </w:p>
    <w:p w:rsidR="00C3720A" w:rsidRDefault="00D53F03" w:rsidP="00D53F03">
      <w:r>
        <w:t>• Established an online social welfare initiative dedicated to COVID-19 relief efforts in 15 cities acros</w:t>
      </w:r>
      <w:r>
        <w:t xml:space="preserve">s India with 6 leaders and 100+ </w:t>
      </w:r>
      <w:r>
        <w:t>volunteers, providing vital information on oxygen suppliers to help patients and conducted vacci</w:t>
      </w:r>
      <w:r>
        <w:t xml:space="preserve">nation drive surveys during the </w:t>
      </w:r>
      <w:r>
        <w:t>pandemic.</w:t>
      </w:r>
    </w:p>
    <w:p w:rsidR="00D53F03" w:rsidRPr="00D53F03" w:rsidRDefault="001B0055" w:rsidP="001B0055">
      <w:r>
        <w:t>I c</w:t>
      </w:r>
      <w:r w:rsidR="00D53F03" w:rsidRPr="00D53F03">
        <w:t>hoos</w:t>
      </w:r>
      <w:r>
        <w:t>e</w:t>
      </w:r>
      <w:r w:rsidR="00D53F03" w:rsidRPr="00D53F03">
        <w:t xml:space="preserve"> a major in Data Science </w:t>
      </w:r>
      <w:r>
        <w:t xml:space="preserve">for </w:t>
      </w:r>
      <w:r w:rsidR="00D53F03" w:rsidRPr="00D53F03">
        <w:t>various factors:</w:t>
      </w:r>
      <w:r>
        <w:t xml:space="preserve"> </w:t>
      </w:r>
      <w:r w:rsidR="00D53F03" w:rsidRPr="00D53F03">
        <w:t>Data Science involves extracting insights and knowledge from large datasets using various techniques from statistics, mathemati</w:t>
      </w:r>
      <w:r>
        <w:t>cs, and computer science. I</w:t>
      </w:r>
      <w:r w:rsidR="00D53F03" w:rsidRPr="00D53F03">
        <w:t xml:space="preserve"> have a passion for </w:t>
      </w:r>
      <w:proofErr w:type="spellStart"/>
      <w:r w:rsidR="00D53F03" w:rsidRPr="00D53F03">
        <w:t>analyzing</w:t>
      </w:r>
      <w:proofErr w:type="spellEnd"/>
      <w:r w:rsidR="00D53F03" w:rsidRPr="00D53F03">
        <w:t xml:space="preserve"> data to uncover patterns and trends, Data Science can be an exciting field to explore.</w:t>
      </w:r>
      <w:r>
        <w:t xml:space="preserve"> </w:t>
      </w:r>
      <w:r w:rsidR="00D53F03" w:rsidRPr="00D53F03">
        <w:t xml:space="preserve">With the proliferation of technology and the exponential growth of data in </w:t>
      </w:r>
      <w:r w:rsidR="00D53F03" w:rsidRPr="00D53F03">
        <w:lastRenderedPageBreak/>
        <w:t xml:space="preserve">various industries, there is a growing demand for professionals who can effectively handle and </w:t>
      </w:r>
      <w:proofErr w:type="spellStart"/>
      <w:r w:rsidR="00D53F03" w:rsidRPr="00D53F03">
        <w:t>analyze</w:t>
      </w:r>
      <w:proofErr w:type="spellEnd"/>
      <w:r w:rsidR="00D53F03" w:rsidRPr="00D53F03">
        <w:t xml:space="preserve"> data. Pursuing a major</w:t>
      </w:r>
      <w:r>
        <w:t xml:space="preserve"> in Data Science can </w:t>
      </w:r>
      <w:proofErr w:type="gramStart"/>
      <w:r>
        <w:t xml:space="preserve">provide </w:t>
      </w:r>
      <w:r w:rsidR="00D53F03" w:rsidRPr="00D53F03">
        <w:t xml:space="preserve"> with</w:t>
      </w:r>
      <w:proofErr w:type="gramEnd"/>
      <w:r w:rsidR="00D53F03" w:rsidRPr="00D53F03">
        <w:t xml:space="preserve"> the necessary skills to thrive in this data-driven world.</w:t>
      </w:r>
    </w:p>
    <w:p w:rsidR="00D53F03" w:rsidRPr="00D53F03" w:rsidRDefault="00D53F03" w:rsidP="001B0055">
      <w:pPr>
        <w:ind w:left="720"/>
      </w:pPr>
      <w:r w:rsidRPr="00D53F03">
        <w:t>Data Science offers a wide range of career opportunities in industries such as finance, healthcare, marketing, e-commerce, and more. Professionals with expertise in Data Science are highly sought after by organizations looking to gain insights from their data to make informed decisions and drive innovation.</w:t>
      </w:r>
    </w:p>
    <w:p w:rsidR="00D53F03" w:rsidRPr="00D53F03" w:rsidRDefault="00D53F03" w:rsidP="001B0055">
      <w:pPr>
        <w:ind w:left="720"/>
      </w:pPr>
      <w:r w:rsidRPr="00D53F03">
        <w:t>Data Science is an interdisciplinary field that combines elements of mathematics, statistics, computer science, and d</w:t>
      </w:r>
      <w:r w:rsidR="001B0055">
        <w:t>omain-specific knowledge. I</w:t>
      </w:r>
      <w:r w:rsidRPr="00D53F03">
        <w:t xml:space="preserve"> enjoy working at the intersection of multiple disciplines and solving complex problems, Data Science can offer a rewarding academic and professional experience.</w:t>
      </w:r>
    </w:p>
    <w:p w:rsidR="00D53F03" w:rsidRPr="00D53F03" w:rsidRDefault="00D53F03" w:rsidP="001B0055">
      <w:pPr>
        <w:ind w:left="720"/>
      </w:pPr>
      <w:r w:rsidRPr="00D53F03">
        <w:t>Data Science has the potential to drive significant impact and innovation across various sectors. Whether it's developing predictive models for healthcare applications, optimizing supply chains in logistics, or personalizing user experiences in digital platforms, the applications of Data Science are diverse and far-reaching.</w:t>
      </w:r>
    </w:p>
    <w:p w:rsidR="00484127" w:rsidRDefault="00484127" w:rsidP="00484127">
      <w:bookmarkStart w:id="0" w:name="_GoBack"/>
      <w:r>
        <w:t>Teamwork is essential for success in any setting, whether it's the workplace, classroom, or any collaborative environment. In my opinion, teamwork is important for several reasons:</w:t>
      </w:r>
    </w:p>
    <w:p w:rsidR="00484127" w:rsidRDefault="00484127" w:rsidP="00484127">
      <w:r>
        <w:t>When individuals with diverse skills, perspectives, and experiences come together as a team, they can leverage their collective strengths to achieve more than they could individually. Through collaboration, team members can brainstorm ideas, solve problems, and innovate in ways that may not have been possible on their own.</w:t>
      </w:r>
    </w:p>
    <w:p w:rsidR="00484127" w:rsidRDefault="00484127" w:rsidP="00484127">
      <w:r>
        <w:t>Working as a team allows tasks to be divided among members based on their strengths and expertise, leading to increased efficiency and productivity. By sharing the workload and responsibilities, teams can accomplish goals more quickly and effectively, ulti</w:t>
      </w:r>
      <w:r>
        <w:t xml:space="preserve">mately driving greater results. </w:t>
      </w:r>
      <w:r>
        <w:t>Teamwork fosters a sense of camaraderie and mutual support among members, creating a positive and motivating environment. When individuals feel supported by their teammates, they are more likely to overcome challenges, stay motivated, and striv</w:t>
      </w:r>
      <w:r>
        <w:t xml:space="preserve">e for excellence in their work. </w:t>
      </w:r>
      <w:r>
        <w:t>Collaborating with others provides opportunities for skill development and learning. Through teamwork, individuals can learn from one another, share knowledge and best practices, and expand their capabilities in areas such as communication, problem-solving, and leadership.</w:t>
      </w:r>
    </w:p>
    <w:p w:rsidR="00484127" w:rsidRDefault="00484127" w:rsidP="00484127">
      <w:r>
        <w:t>To build strong relationships in the workplace or classroom, I have emplo</w:t>
      </w:r>
      <w:r>
        <w:t xml:space="preserve">yed the following key elements: </w:t>
      </w:r>
      <w:r>
        <w:t>Open and transparent communication is essential for building trust and fostering effective teamwork. I make a concerted effort to communicate clearly and openly with my teammates, sharing information, ideas, and feedback in a respectful and constructive manner.</w:t>
      </w:r>
    </w:p>
    <w:p w:rsidR="00484127" w:rsidRDefault="00484127" w:rsidP="00484127">
      <w:r>
        <w:t xml:space="preserve"> I believe in treating others with respect, empathy, and understanding. By acknowledging and valuing the perspectives and contributions of each team member, I strive to create an inclusive and supportive environment where everyo</w:t>
      </w:r>
      <w:r>
        <w:t xml:space="preserve">ne feels heard and appreciated. </w:t>
      </w:r>
      <w:r>
        <w:t>I actively seek opportunities to collaborate with my peers, recognizing that diverse perspectives and skills enrich the team's collective knowledge and capabilities. I encourage brainstorming, idea-sharing, and collective problem-solving to harness the power of collabor</w:t>
      </w:r>
      <w:r>
        <w:t xml:space="preserve">ation and achieve common goals. </w:t>
      </w:r>
      <w:r>
        <w:t xml:space="preserve">I hold myself </w:t>
      </w:r>
      <w:r>
        <w:lastRenderedPageBreak/>
        <w:t>accountable for my actions and commitments, and I expect the same from my teammates. By demonstrating reliability, integrity, and a strong work ethic, I aim to build trust and credibility within the team, fostering a culture of accountability and responsibility.</w:t>
      </w:r>
    </w:p>
    <w:p w:rsidR="00D53F03" w:rsidRDefault="00484127" w:rsidP="00484127">
      <w:r>
        <w:t xml:space="preserve">I believe in acknowledging and celebrating the achievements and contributions of my teammates. Whether it's a small milestone or a significant accomplishment, I make an effort to express gratitude and recognition, reinforcing positive </w:t>
      </w:r>
      <w:proofErr w:type="spellStart"/>
      <w:r>
        <w:t>behavior</w:t>
      </w:r>
      <w:proofErr w:type="spellEnd"/>
      <w:r>
        <w:t xml:space="preserve"> and strengthening team morale.</w:t>
      </w:r>
      <w:bookmarkEnd w:id="0"/>
    </w:p>
    <w:sectPr w:rsidR="00D53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1C6174"/>
    <w:multiLevelType w:val="multilevel"/>
    <w:tmpl w:val="B0D2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9BA"/>
    <w:rsid w:val="001B0055"/>
    <w:rsid w:val="00484127"/>
    <w:rsid w:val="00551F15"/>
    <w:rsid w:val="00C3720A"/>
    <w:rsid w:val="00D53F03"/>
    <w:rsid w:val="00DF3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01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dc:creator>
  <cp:keywords/>
  <dc:description/>
  <cp:lastModifiedBy>shilpa</cp:lastModifiedBy>
  <cp:revision>3</cp:revision>
  <dcterms:created xsi:type="dcterms:W3CDTF">2024-04-02T05:21:00Z</dcterms:created>
  <dcterms:modified xsi:type="dcterms:W3CDTF">2024-04-02T06:17:00Z</dcterms:modified>
</cp:coreProperties>
</file>