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751" w:rsidRPr="00644751" w:rsidRDefault="00644751" w:rsidP="00644751">
      <w:r w:rsidRPr="00644751">
        <w:t>I possess a diverse set of strengths that contribute to my effectiveness both personally and professionally. One of my key strengths is my adaptability. I excel in environments that are dynamic and fast-paced, demonstrating the ability to quickly adjust to changing circumstances and navigate unforeseen challenges. For example, during a previous project at work, our team encountered unexpected setbacks that required us to pivot our approach. Drawing upon my adaptability, I proactively reassessed our strategy, identified alternative solutions, and led the team in implementing necessary adjustments. As a result, we were able to overcome obstacles and successfully achieve our project objectives within the allotted timeframe.</w:t>
      </w:r>
    </w:p>
    <w:p w:rsidR="00644751" w:rsidRPr="00644751" w:rsidRDefault="00644751" w:rsidP="00644751">
      <w:proofErr w:type="gramStart"/>
      <w:r w:rsidRPr="00644751">
        <w:t>Another strength</w:t>
      </w:r>
      <w:proofErr w:type="gramEnd"/>
      <w:r w:rsidRPr="00644751">
        <w:t xml:space="preserve"> of mine is my strong communication skills. I am adept at conveying ideas clearly and persuasively, whether in written or verbal form. This proficiency in communication has proven invaluable in various aspects of my professional life, from collaborating with colleagues to presenting proposals to stakeholders. For instance, in a recent client presentation, I effectively communicated complex technical information in a way that was accessible and engaging for the audience. This clarity of communication not only facilitated understanding but also fostered trust and credibility with the client, ultimately leading to a successful partnership.</w:t>
      </w:r>
    </w:p>
    <w:p w:rsidR="00644751" w:rsidRPr="00644751" w:rsidRDefault="00644751" w:rsidP="00644751">
      <w:r w:rsidRPr="00644751">
        <w:t>Furthermore, I possess a natural inclination towards leadership and collaboration. I thrive in team settings, where I enjoy leveraging the diverse strengths of individuals to achieve collective goals. In a team project during my academic studies, I assumed a leadership role, coordinating efforts, delegating tasks, and motivating team members to excel.</w:t>
      </w:r>
      <w:r>
        <w:t xml:space="preserve"> I am founder of COVIO2 organization</w:t>
      </w:r>
      <w:r w:rsidRPr="00644751">
        <w:t xml:space="preserve"> </w:t>
      </w:r>
      <w:r>
        <w:t xml:space="preserve">in which I and my team helped </w:t>
      </w:r>
      <w:proofErr w:type="spellStart"/>
      <w:r>
        <w:t>covid</w:t>
      </w:r>
      <w:proofErr w:type="spellEnd"/>
      <w:r>
        <w:t xml:space="preserve"> patients getting necessary supplies and Oxygen. This saved many lives during </w:t>
      </w:r>
      <w:proofErr w:type="spellStart"/>
      <w:r>
        <w:t>Covid</w:t>
      </w:r>
      <w:proofErr w:type="spellEnd"/>
      <w:r>
        <w:t xml:space="preserve"> 19 pandemic. </w:t>
      </w:r>
      <w:r w:rsidRPr="00644751">
        <w:t>Through fostering a collaborative and supportive environment, we were able to capitalize on each team member's expertise and produce exceptional results that exceeded expectations.</w:t>
      </w:r>
    </w:p>
    <w:p w:rsidR="00644751" w:rsidRDefault="00644751" w:rsidP="00644751">
      <w:r w:rsidRPr="00644751">
        <w:t xml:space="preserve">In summary, my strengths in adaptability, communication, and leadership enable me to excel in a variety of contexts and contribute positively to any team or organization. I am committed to further developing and leveraging these strengths to drive success and make meaningful contributions in my professional </w:t>
      </w:r>
      <w:proofErr w:type="spellStart"/>
      <w:r w:rsidRPr="00644751">
        <w:t>endeavors</w:t>
      </w:r>
      <w:proofErr w:type="spellEnd"/>
      <w:r w:rsidRPr="00644751">
        <w:t>.</w:t>
      </w:r>
    </w:p>
    <w:p w:rsidR="00665E1C" w:rsidRDefault="00665E1C" w:rsidP="00665E1C">
      <w:bookmarkStart w:id="0" w:name="_GoBack"/>
      <w:r>
        <w:t xml:space="preserve">Developing problem-solving skills involves a combination of learning techniques, practice, and real-world application. </w:t>
      </w:r>
      <w:r>
        <w:t xml:space="preserve">I think one should follow these steps. </w:t>
      </w:r>
      <w:r>
        <w:t xml:space="preserve">Before you can solve a problem, you need to fully comprehend what it entails. Take the time to </w:t>
      </w:r>
      <w:proofErr w:type="spellStart"/>
      <w:r>
        <w:t>analyze</w:t>
      </w:r>
      <w:proofErr w:type="spellEnd"/>
      <w:r>
        <w:t xml:space="preserve"> the problem statement, identify the key issues or constraints, and clarify your objectives.</w:t>
      </w:r>
    </w:p>
    <w:p w:rsidR="00665E1C" w:rsidRDefault="00665E1C" w:rsidP="00665E1C">
      <w:r>
        <w:t>Collect relevant data and information that can help you better understand the problem and formulate potential solutions. Brainstorm multiple potential solutions to the problem, considering different approaches and perspectives. Avoid evaluating or dismissing ideas prematurely, a</w:t>
      </w:r>
      <w:r>
        <w:t xml:space="preserve">nd encourage creative thinking. </w:t>
      </w:r>
      <w:r>
        <w:t xml:space="preserve">Assess the feasibility, effectiveness, and potential consequences of each proposed solution. </w:t>
      </w:r>
      <w:r>
        <w:t xml:space="preserve"> </w:t>
      </w:r>
      <w:r>
        <w:t>Based on your evaluation, choose the most viable and effective solution to implement. Trust your judgment and be prepared to adapt your decision as new</w:t>
      </w:r>
      <w:r>
        <w:t xml:space="preserve"> information becomes available. </w:t>
      </w:r>
      <w:r>
        <w:t>Take action to implement your chosen solution, following through with necessary steps and adjustments. Monitor progress closely and be prepared to make further modifications if needed.</w:t>
      </w:r>
    </w:p>
    <w:p w:rsidR="00665E1C" w:rsidRDefault="00665E1C" w:rsidP="00665E1C">
      <w:r>
        <w:lastRenderedPageBreak/>
        <w:t xml:space="preserve">After solving the problem, take the time to reflect on the process and outcomes. Identify what worked well and what could be improved for future problem-solving </w:t>
      </w:r>
      <w:proofErr w:type="spellStart"/>
      <w:r>
        <w:t>endeavors</w:t>
      </w:r>
      <w:proofErr w:type="spellEnd"/>
      <w:r>
        <w:t xml:space="preserve">. Learning from past experiences is </w:t>
      </w:r>
      <w:proofErr w:type="gramStart"/>
      <w:r>
        <w:t>key</w:t>
      </w:r>
      <w:proofErr w:type="gramEnd"/>
      <w:r>
        <w:t xml:space="preserve"> to continuous improvement.</w:t>
      </w:r>
      <w:r>
        <w:cr/>
      </w:r>
    </w:p>
    <w:bookmarkEnd w:id="0"/>
    <w:p w:rsidR="00665E1C" w:rsidRDefault="00665E1C" w:rsidP="00665E1C"/>
    <w:p w:rsidR="00665E1C" w:rsidRDefault="00665E1C" w:rsidP="00665E1C">
      <w:r>
        <w:t>Example:</w:t>
      </w:r>
    </w:p>
    <w:p w:rsidR="00665E1C" w:rsidRDefault="00665E1C" w:rsidP="00665E1C"/>
    <w:p w:rsidR="00665E1C" w:rsidRDefault="00665E1C" w:rsidP="00665E1C">
      <w:r>
        <w:t>Let's say you encounter a problem at work where a crucial project deadline is at risk due to unexpected delays in the supply chain. Here's how you can apply problem-solving skills to address this issue:</w:t>
      </w:r>
    </w:p>
    <w:p w:rsidR="00665E1C" w:rsidRDefault="00665E1C" w:rsidP="00665E1C"/>
    <w:p w:rsidR="00665E1C" w:rsidRDefault="00665E1C" w:rsidP="00665E1C">
      <w:r>
        <w:t>Understand the Problem: Clarify the specific reasons for the supply chain delays and assess their impact on the project timeline.</w:t>
      </w:r>
    </w:p>
    <w:p w:rsidR="00665E1C" w:rsidRDefault="00665E1C" w:rsidP="00665E1C"/>
    <w:p w:rsidR="00665E1C" w:rsidRDefault="00665E1C" w:rsidP="00665E1C">
      <w:r>
        <w:t>Gather Information: Collect data on the root causes of the delays, such as transportation issues or inventory shortages. Consult with relevant stakeholders, including suppliers and logistics partners, to gain insights into the situation.</w:t>
      </w:r>
    </w:p>
    <w:p w:rsidR="00665E1C" w:rsidRDefault="00665E1C" w:rsidP="00665E1C"/>
    <w:p w:rsidR="00665E1C" w:rsidRDefault="00665E1C" w:rsidP="00665E1C">
      <w:r>
        <w:t>Generate Possible Solutions: Brainstorm potential solutions to mitigate the supply chain delays, such as sourcing alternative suppliers, expediting transportation, or adjusting project timelines.</w:t>
      </w:r>
    </w:p>
    <w:p w:rsidR="00665E1C" w:rsidRDefault="00665E1C" w:rsidP="00665E1C"/>
    <w:p w:rsidR="00665E1C" w:rsidRDefault="00665E1C" w:rsidP="00665E1C">
      <w:r>
        <w:t>Evaluate Options: Assess the feasibility, cost-effectiveness, and potential risks of each proposed solution. Consider factors such as lead times, quality standards, and budget constraints.</w:t>
      </w:r>
    </w:p>
    <w:p w:rsidR="00665E1C" w:rsidRDefault="00665E1C" w:rsidP="00665E1C"/>
    <w:p w:rsidR="00665E1C" w:rsidRDefault="00665E1C" w:rsidP="00665E1C">
      <w:r>
        <w:t>Make a Decision: Based on your evaluation, choose the most viable solution that minimizes project disruption while addressing the underlying supply chain issues.</w:t>
      </w:r>
    </w:p>
    <w:p w:rsidR="00665E1C" w:rsidRDefault="00665E1C" w:rsidP="00665E1C"/>
    <w:p w:rsidR="00665E1C" w:rsidRDefault="00665E1C" w:rsidP="00665E1C">
      <w:r>
        <w:t>Implement the Solution: Take proactive steps to implement the chosen solution, such as negotiating with alternative suppliers, reallocating resources, or adjusting project schedules.</w:t>
      </w:r>
    </w:p>
    <w:p w:rsidR="00665E1C" w:rsidRDefault="00665E1C" w:rsidP="00665E1C"/>
    <w:p w:rsidR="00665E1C" w:rsidRDefault="00665E1C" w:rsidP="00665E1C">
      <w:r>
        <w:t>Reflect and Learn: After resolving the supply chain issues and meeting the project deadline, reflect on the problem-solving process. Identify lessons learned and best practices that can be applied to future projects or similar challenges.</w:t>
      </w:r>
    </w:p>
    <w:p w:rsidR="00665E1C" w:rsidRDefault="00665E1C" w:rsidP="00665E1C"/>
    <w:p w:rsidR="00665E1C" w:rsidRDefault="00665E1C" w:rsidP="00665E1C">
      <w:r>
        <w:t xml:space="preserve">By following this problem-solving framework and applying it to real-world situations like the example provided, you can enhance your ability to effectively identify, </w:t>
      </w:r>
      <w:proofErr w:type="spellStart"/>
      <w:r>
        <w:t>analyze</w:t>
      </w:r>
      <w:proofErr w:type="spellEnd"/>
      <w:r>
        <w:t>, and address complex problems in various contexts.</w:t>
      </w:r>
    </w:p>
    <w:p w:rsidR="00665E1C" w:rsidRDefault="00665E1C" w:rsidP="00665E1C"/>
    <w:p w:rsidR="00665E1C" w:rsidRDefault="00665E1C" w:rsidP="00665E1C"/>
    <w:p w:rsidR="00665E1C" w:rsidRDefault="00665E1C" w:rsidP="00665E1C"/>
    <w:p w:rsidR="00665E1C" w:rsidRDefault="00665E1C" w:rsidP="00665E1C"/>
    <w:p w:rsidR="00665E1C" w:rsidRPr="00644751" w:rsidRDefault="00665E1C" w:rsidP="00644751"/>
    <w:p w:rsidR="00054BC1" w:rsidRDefault="00054BC1"/>
    <w:p w:rsidR="00EF6683" w:rsidRDefault="00EF6683"/>
    <w:sectPr w:rsidR="00EF6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EF9"/>
    <w:rsid w:val="00054BC1"/>
    <w:rsid w:val="00644751"/>
    <w:rsid w:val="00653EF9"/>
    <w:rsid w:val="00665E1C"/>
    <w:rsid w:val="00C47889"/>
    <w:rsid w:val="00EF6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4</cp:revision>
  <dcterms:created xsi:type="dcterms:W3CDTF">2024-02-23T13:19:00Z</dcterms:created>
  <dcterms:modified xsi:type="dcterms:W3CDTF">2024-02-23T15:31:00Z</dcterms:modified>
</cp:coreProperties>
</file>