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CI\CD in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4848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AWS CI\CD Components-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