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218"/>
        <w:gridCol w:w="4218"/>
      </w:tblGrid>
      <w:tr w:rsidR="00F50FBE" w:rsidTr="00F50FBE">
        <w:tc>
          <w:tcPr>
            <w:tcW w:w="4218" w:type="dxa"/>
          </w:tcPr>
          <w:p w:rsidR="00F50FBE" w:rsidRDefault="00F50FBE" w:rsidP="00DA333C">
            <w:r>
              <w:t>Имя:</w:t>
            </w:r>
          </w:p>
        </w:tc>
        <w:tc>
          <w:tcPr>
            <w:tcW w:w="4218" w:type="dxa"/>
          </w:tcPr>
          <w:p w:rsidR="00F50FBE" w:rsidRDefault="00C02AAF" w:rsidP="00DA333C">
            <w:r w:rsidRPr="00C02AAF">
              <w:t>ТекстовыйШаблон001</w:t>
            </w:r>
          </w:p>
        </w:tc>
      </w:tr>
      <w:tr w:rsidR="00F50FBE" w:rsidTr="00F50FBE">
        <w:tc>
          <w:tcPr>
            <w:tcW w:w="4218" w:type="dxa"/>
          </w:tcPr>
          <w:p w:rsidR="00F50FBE" w:rsidRDefault="00F50FBE" w:rsidP="00DA333C">
            <w:r w:rsidRPr="00F50FBE">
              <w:t>Паспорт</w:t>
            </w:r>
          </w:p>
        </w:tc>
        <w:tc>
          <w:tcPr>
            <w:tcW w:w="4218" w:type="dxa"/>
          </w:tcPr>
          <w:p w:rsidR="00F50FBE" w:rsidRDefault="00C02AAF" w:rsidP="00DA333C">
            <w:r w:rsidRPr="00C02AAF">
              <w:t>ТекстовыйШаблон002</w:t>
            </w:r>
          </w:p>
        </w:tc>
      </w:tr>
      <w:tr w:rsidR="00F50FBE" w:rsidTr="00F50FBE">
        <w:tc>
          <w:tcPr>
            <w:tcW w:w="4218" w:type="dxa"/>
          </w:tcPr>
          <w:p w:rsidR="00F50FBE" w:rsidRDefault="00F50FBE" w:rsidP="00DA333C">
            <w:r w:rsidRPr="00F50FBE">
              <w:t>Серия</w:t>
            </w:r>
          </w:p>
        </w:tc>
        <w:tc>
          <w:tcPr>
            <w:tcW w:w="4218" w:type="dxa"/>
          </w:tcPr>
          <w:p w:rsidR="00F50FBE" w:rsidRDefault="00C02AAF" w:rsidP="00DA333C">
            <w:r w:rsidRPr="00C02AAF">
              <w:t>ТекстовыйШаблон003</w:t>
            </w:r>
          </w:p>
        </w:tc>
      </w:tr>
      <w:tr w:rsidR="00F50FBE" w:rsidTr="00F50FBE">
        <w:tc>
          <w:tcPr>
            <w:tcW w:w="4218" w:type="dxa"/>
          </w:tcPr>
          <w:p w:rsidR="00F50FBE" w:rsidRDefault="00F50FBE" w:rsidP="00DA333C">
            <w:r w:rsidRPr="00F50FBE">
              <w:t>Номер</w:t>
            </w:r>
          </w:p>
        </w:tc>
        <w:tc>
          <w:tcPr>
            <w:tcW w:w="4218" w:type="dxa"/>
          </w:tcPr>
          <w:p w:rsidR="00F50FBE" w:rsidRDefault="00C02AAF" w:rsidP="00DA333C">
            <w:r w:rsidRPr="00C02AAF">
              <w:t>ТекстовыйШаблон004</w:t>
            </w:r>
          </w:p>
        </w:tc>
      </w:tr>
      <w:tr w:rsidR="00F50FBE" w:rsidTr="00F50FBE">
        <w:tc>
          <w:tcPr>
            <w:tcW w:w="4218" w:type="dxa"/>
          </w:tcPr>
          <w:p w:rsidR="00F50FBE" w:rsidRDefault="00F50FBE" w:rsidP="00DA333C">
            <w:r w:rsidRPr="00F50FBE">
              <w:t>Семейное положение</w:t>
            </w:r>
          </w:p>
        </w:tc>
        <w:tc>
          <w:tcPr>
            <w:tcW w:w="4218" w:type="dxa"/>
          </w:tcPr>
          <w:p w:rsidR="00F50FBE" w:rsidRDefault="00C02AAF" w:rsidP="00DA333C">
            <w:r w:rsidRPr="00C02AAF">
              <w:t>ТекстовыйШаблон005</w:t>
            </w:r>
          </w:p>
        </w:tc>
      </w:tr>
      <w:tr w:rsidR="00F50FBE" w:rsidTr="00F50FBE">
        <w:tc>
          <w:tcPr>
            <w:tcW w:w="4218" w:type="dxa"/>
          </w:tcPr>
          <w:p w:rsidR="00F50FBE" w:rsidRDefault="00F50FBE" w:rsidP="00DA333C">
            <w:r w:rsidRPr="00F50FBE">
              <w:t>Адрес</w:t>
            </w:r>
          </w:p>
        </w:tc>
        <w:tc>
          <w:tcPr>
            <w:tcW w:w="4218" w:type="dxa"/>
          </w:tcPr>
          <w:p w:rsidR="00F50FBE" w:rsidRDefault="00C02AAF" w:rsidP="00DA333C">
            <w:r w:rsidRPr="00C02AAF">
              <w:t>ТекстовыйШаблон006</w:t>
            </w:r>
          </w:p>
        </w:tc>
      </w:tr>
      <w:tr w:rsidR="00F50FBE" w:rsidTr="00F50FBE">
        <w:tc>
          <w:tcPr>
            <w:tcW w:w="4218" w:type="dxa"/>
          </w:tcPr>
          <w:p w:rsidR="00F50FBE" w:rsidRDefault="00F50FBE" w:rsidP="00DA333C">
            <w:r w:rsidRPr="00F50FBE">
              <w:t>Увлечения</w:t>
            </w:r>
          </w:p>
        </w:tc>
        <w:tc>
          <w:tcPr>
            <w:tcW w:w="4218" w:type="dxa"/>
          </w:tcPr>
          <w:p w:rsidR="00F50FBE" w:rsidRDefault="00C02AAF" w:rsidP="00DA333C">
            <w:r w:rsidRPr="00C02AAF">
              <w:t>ТекстовыйШаблон007</w:t>
            </w:r>
          </w:p>
        </w:tc>
      </w:tr>
    </w:tbl>
    <w:p w:rsidR="00F50FBE" w:rsidRPr="00DA333C" w:rsidRDefault="00F50FBE" w:rsidP="00DA333C"/>
    <w:sectPr w:rsidR="00F50FBE" w:rsidRPr="00DA333C" w:rsidSect="003543B9">
      <w:pgSz w:w="11906" w:h="16838"/>
      <w:pgMar w:top="170" w:right="851" w:bottom="170" w:left="283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stylePaneFormatFilter w:val="3F01"/>
  <w:defaultTabStop w:val="708"/>
  <w:noPunctuationKerning/>
  <w:characterSpacingControl w:val="doNotCompress"/>
  <w:compat/>
  <w:rsids>
    <w:rsidRoot w:val="003543B9"/>
    <w:rsid w:val="00044687"/>
    <w:rsid w:val="00192414"/>
    <w:rsid w:val="00241CAD"/>
    <w:rsid w:val="002501B9"/>
    <w:rsid w:val="00251A5C"/>
    <w:rsid w:val="00274090"/>
    <w:rsid w:val="002E68CA"/>
    <w:rsid w:val="00316F94"/>
    <w:rsid w:val="003308CF"/>
    <w:rsid w:val="003541D9"/>
    <w:rsid w:val="003543B9"/>
    <w:rsid w:val="003C0E36"/>
    <w:rsid w:val="003D0B61"/>
    <w:rsid w:val="003E74B6"/>
    <w:rsid w:val="003E7A0D"/>
    <w:rsid w:val="00400C26"/>
    <w:rsid w:val="004015D8"/>
    <w:rsid w:val="00411729"/>
    <w:rsid w:val="00452C02"/>
    <w:rsid w:val="0047712F"/>
    <w:rsid w:val="00477919"/>
    <w:rsid w:val="004F4E09"/>
    <w:rsid w:val="00547D55"/>
    <w:rsid w:val="00593B1F"/>
    <w:rsid w:val="005A65D9"/>
    <w:rsid w:val="005B3364"/>
    <w:rsid w:val="006828BF"/>
    <w:rsid w:val="006928C9"/>
    <w:rsid w:val="006C2309"/>
    <w:rsid w:val="00785006"/>
    <w:rsid w:val="00795A07"/>
    <w:rsid w:val="008434C7"/>
    <w:rsid w:val="008B1644"/>
    <w:rsid w:val="008D70B5"/>
    <w:rsid w:val="00952FCC"/>
    <w:rsid w:val="009C507F"/>
    <w:rsid w:val="009D3071"/>
    <w:rsid w:val="00A71A9A"/>
    <w:rsid w:val="00AC2C06"/>
    <w:rsid w:val="00AF3A96"/>
    <w:rsid w:val="00B45AC4"/>
    <w:rsid w:val="00B640CC"/>
    <w:rsid w:val="00BD6470"/>
    <w:rsid w:val="00BE7678"/>
    <w:rsid w:val="00C02AAF"/>
    <w:rsid w:val="00C1257D"/>
    <w:rsid w:val="00C35806"/>
    <w:rsid w:val="00C40BFD"/>
    <w:rsid w:val="00CD1058"/>
    <w:rsid w:val="00CF198C"/>
    <w:rsid w:val="00D9193A"/>
    <w:rsid w:val="00DA333C"/>
    <w:rsid w:val="00E11679"/>
    <w:rsid w:val="00E21622"/>
    <w:rsid w:val="00E576D1"/>
    <w:rsid w:val="00F121B1"/>
    <w:rsid w:val="00F1558D"/>
    <w:rsid w:val="00F50FBE"/>
    <w:rsid w:val="00FB7C3B"/>
    <w:rsid w:val="00FD0147"/>
    <w:rsid w:val="00FE2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543B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543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</vt:lpstr>
    </vt:vector>
  </TitlesOfParts>
  <Company>квартира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</dc:title>
  <dc:subject/>
  <dc:creator>Максим</dc:creator>
  <cp:keywords/>
  <dc:description/>
  <cp:lastModifiedBy>Admin</cp:lastModifiedBy>
  <cp:revision>5</cp:revision>
  <dcterms:created xsi:type="dcterms:W3CDTF">2011-07-21T00:15:00Z</dcterms:created>
  <dcterms:modified xsi:type="dcterms:W3CDTF">2011-07-23T01:13:00Z</dcterms:modified>
</cp:coreProperties>
</file>