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10" w:rsidRPr="000A2EDF" w:rsidRDefault="00FF0744" w:rsidP="00FF0744">
      <w:pPr>
        <w:ind w:right="33"/>
        <w:jc w:val="center"/>
      </w:pPr>
      <w:r>
        <w:t xml:space="preserve">                                                                                                            </w:t>
      </w:r>
      <w:r w:rsidR="00F86F6A">
        <w:t xml:space="preserve">              </w:t>
      </w:r>
      <w:r w:rsidR="00196B10" w:rsidRPr="000A2EDF">
        <w:t xml:space="preserve">Лист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page</w:t>
      </w:r>
      <w:r w:rsidR="006B1225" w:rsidRPr="006B1225">
        <w:rPr>
          <w:highlight w:val="yellow"/>
        </w:rPr>
        <w:t>}}</w:t>
      </w:r>
      <w:r w:rsidR="00F86F6A">
        <w:t xml:space="preserve">    </w:t>
      </w:r>
      <w:r w:rsidR="00196B10" w:rsidRPr="000A2EDF">
        <w:rPr>
          <w:b/>
        </w:rPr>
        <w:t xml:space="preserve">Приложения </w:t>
      </w:r>
    </w:p>
    <w:p w:rsidR="00196B10" w:rsidRPr="006B1225" w:rsidRDefault="007F73A0" w:rsidP="00F86F6A">
      <w:pPr>
        <w:ind w:left="7920" w:right="-351"/>
      </w:pPr>
      <w:r>
        <w:t xml:space="preserve"> Дата: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date</w:t>
      </w:r>
      <w:r w:rsidR="006B1225" w:rsidRPr="006B1225">
        <w:rPr>
          <w:highlight w:val="yellow"/>
        </w:rPr>
        <w:t>}}</w:t>
      </w:r>
    </w:p>
    <w:p w:rsidR="00F86F6A" w:rsidRDefault="00F86F6A" w:rsidP="00F86F6A">
      <w:pPr>
        <w:ind w:left="7920" w:right="-351"/>
      </w:pPr>
    </w:p>
    <w:p w:rsidR="00196B10" w:rsidRDefault="00CB03E8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</w:t>
      </w:r>
      <w:r w:rsidR="00C102D5">
        <w:t xml:space="preserve"> +</w:t>
      </w:r>
      <w:r>
        <w:t xml:space="preserve">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temperature</w:t>
      </w:r>
      <w:r w:rsidR="006B1225" w:rsidRPr="006B1225">
        <w:rPr>
          <w:highlight w:val="yellow"/>
        </w:rPr>
        <w:t>}}</w:t>
      </w:r>
      <w:r>
        <w:t xml:space="preserve"> </w:t>
      </w:r>
      <w:r w:rsidR="00460D3B" w:rsidRPr="00460D3B">
        <w:sym w:font="Symbol" w:char="F0B0"/>
      </w:r>
      <w:r w:rsidR="00C102D5">
        <w:t>С</w:t>
      </w:r>
      <w:r w:rsidR="00C102D5">
        <w:tab/>
      </w:r>
      <w:r w:rsidR="00460D3B" w:rsidRPr="00460D3B">
        <w:sym w:font="Symbol" w:char="F06A"/>
      </w:r>
      <w:r w:rsidR="007F4E7F">
        <w:t xml:space="preserve">= 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humidity</w:t>
      </w:r>
      <w:r w:rsidR="006B1225" w:rsidRPr="006B1225">
        <w:rPr>
          <w:highlight w:val="yellow"/>
        </w:rPr>
        <w:t>}}</w:t>
      </w:r>
      <w:r w:rsidR="00460D3B" w:rsidRPr="00460D3B">
        <w:t xml:space="preserve"> % </w:t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 </w:t>
      </w:r>
      <w:r w:rsidR="00E85D52">
        <w:t>±</w:t>
      </w:r>
      <w:r w:rsidR="00C102D5">
        <w:t xml:space="preserve">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max</w:t>
      </w:r>
      <w:r w:rsidR="006B1225" w:rsidRPr="006B1225">
        <w:rPr>
          <w:highlight w:val="yellow"/>
        </w:rPr>
        <w:t>_</w:t>
      </w:r>
      <w:r w:rsidR="006B1225" w:rsidRPr="006B1225">
        <w:rPr>
          <w:highlight w:val="yellow"/>
          <w:lang w:val="en-US"/>
        </w:rPr>
        <w:t>deviation</w:t>
      </w:r>
      <w:r w:rsidR="006B1225" w:rsidRPr="006B1225">
        <w:rPr>
          <w:highlight w:val="yellow"/>
        </w:rPr>
        <w:t>_</w:t>
      </w:r>
      <w:r w:rsidR="006B1225" w:rsidRPr="006B1225">
        <w:rPr>
          <w:highlight w:val="yellow"/>
          <w:lang w:val="en-US"/>
        </w:rPr>
        <w:t>temp</w:t>
      </w:r>
      <w:r w:rsidR="006B1225" w:rsidRPr="006B1225">
        <w:rPr>
          <w:highlight w:val="yellow"/>
        </w:rPr>
        <w:t>}}</w:t>
      </w:r>
      <w:r w:rsidR="00C102D5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  <w:t xml:space="preserve"> </w:t>
      </w:r>
      <w:r w:rsidR="00460D3B" w:rsidRPr="00460D3B">
        <w:sym w:font="Symbol" w:char="F044"/>
      </w:r>
      <w:r w:rsidR="00460D3B" w:rsidRPr="00460D3B">
        <w:sym w:font="Symbol" w:char="F06A"/>
      </w:r>
      <w:r w:rsidR="00C102D5">
        <w:t xml:space="preserve"> </w:t>
      </w:r>
      <w:r w:rsidR="00460D3B" w:rsidRPr="00460D3B">
        <w:t xml:space="preserve">= </w:t>
      </w:r>
      <w:r w:rsidR="006B1225" w:rsidRPr="006B1225">
        <w:rPr>
          <w:highlight w:val="yellow"/>
          <w:u w:val="single"/>
        </w:rPr>
        <w:t>{{</w:t>
      </w:r>
      <w:r w:rsidR="006B1225" w:rsidRPr="006B1225">
        <w:rPr>
          <w:highlight w:val="yellow"/>
          <w:u w:val="single"/>
          <w:lang w:val="en-US"/>
        </w:rPr>
        <w:t>max</w:t>
      </w:r>
      <w:r w:rsidR="006B1225" w:rsidRPr="006B1225">
        <w:rPr>
          <w:highlight w:val="yellow"/>
          <w:u w:val="single"/>
        </w:rPr>
        <w:t>_</w:t>
      </w:r>
      <w:r w:rsidR="006B1225" w:rsidRPr="006B1225">
        <w:rPr>
          <w:highlight w:val="yellow"/>
          <w:u w:val="single"/>
          <w:lang w:val="en-US"/>
        </w:rPr>
        <w:t>deviation</w:t>
      </w:r>
      <w:r w:rsidR="006B1225" w:rsidRPr="006B1225">
        <w:rPr>
          <w:highlight w:val="yellow"/>
          <w:u w:val="single"/>
        </w:rPr>
        <w:t>_</w:t>
      </w:r>
      <w:r w:rsidR="006B1225" w:rsidRPr="006B1225">
        <w:rPr>
          <w:highlight w:val="yellow"/>
          <w:u w:val="single"/>
          <w:lang w:val="en-US"/>
        </w:rPr>
        <w:t>hum</w:t>
      </w:r>
      <w:r w:rsidR="006B1225" w:rsidRPr="006B1225">
        <w:rPr>
          <w:highlight w:val="yellow"/>
          <w:u w:val="single"/>
        </w:rPr>
        <w:t>}}</w:t>
      </w:r>
      <w:r w:rsidR="00460D3B" w:rsidRPr="00460D3B">
        <w:t xml:space="preserve"> %    </w:t>
      </w:r>
      <w:r w:rsidR="00C102D5">
        <w:tab/>
      </w:r>
      <w:r w:rsidR="00C102D5">
        <w:tab/>
      </w:r>
      <w:r w:rsidR="00C102D5">
        <w:tab/>
      </w:r>
      <w:r w:rsidR="00C102D5">
        <w:tab/>
      </w:r>
    </w:p>
    <w:p w:rsidR="00196B10" w:rsidRPr="006B1225" w:rsidRDefault="00196B10" w:rsidP="00196B10">
      <w:pPr>
        <w:ind w:left="3600" w:right="-351" w:firstLine="720"/>
      </w:pPr>
      <w:r>
        <w:t>Задача</w:t>
      </w:r>
      <w:r w:rsidRPr="006B1225">
        <w:t xml:space="preserve"> </w:t>
      </w:r>
      <w:proofErr w:type="spellStart"/>
      <w:r>
        <w:t>Тзу</w:t>
      </w:r>
      <w:proofErr w:type="spellEnd"/>
      <w:r w:rsidRPr="006B1225">
        <w:t xml:space="preserve"> =  +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temperature</w:t>
      </w:r>
      <w:r w:rsidR="006B1225" w:rsidRPr="006B1225">
        <w:rPr>
          <w:highlight w:val="yellow"/>
        </w:rPr>
        <w:t>}}</w:t>
      </w:r>
      <w:r w:rsidRPr="006B1225">
        <w:t xml:space="preserve"> </w:t>
      </w:r>
      <w:r w:rsidRPr="00460D3B">
        <w:sym w:font="Symbol" w:char="F0B0"/>
      </w:r>
      <w:r w:rsidRPr="00460D3B">
        <w:t>С</w:t>
      </w:r>
      <w:r w:rsidRPr="006B1225">
        <w:tab/>
      </w:r>
      <w:r w:rsidRPr="006B1225">
        <w:tab/>
        <w:t xml:space="preserve"> </w:t>
      </w:r>
      <w:r w:rsidRPr="00460D3B">
        <w:sym w:font="Symbol" w:char="F06A"/>
      </w:r>
      <w:r w:rsidRPr="006B1225">
        <w:t xml:space="preserve"> =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humidity</w:t>
      </w:r>
      <w:r w:rsidR="006B1225" w:rsidRPr="006B1225">
        <w:rPr>
          <w:highlight w:val="yellow"/>
        </w:rPr>
        <w:t>}}</w:t>
      </w:r>
      <w:r w:rsidRPr="006B1225">
        <w:t xml:space="preserve"> %</w:t>
      </w:r>
    </w:p>
    <w:p w:rsidR="002F4421" w:rsidRPr="006B1225" w:rsidRDefault="002F4421" w:rsidP="00AF4B93">
      <w:pPr>
        <w:ind w:right="-351"/>
      </w:pPr>
    </w:p>
    <w:tbl>
      <w:tblPr>
        <w:tblW w:w="2831" w:type="pct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7"/>
        <w:gridCol w:w="937"/>
        <w:gridCol w:w="853"/>
        <w:gridCol w:w="867"/>
        <w:gridCol w:w="867"/>
        <w:gridCol w:w="867"/>
        <w:gridCol w:w="859"/>
      </w:tblGrid>
      <w:tr w:rsidR="007B13FD" w:rsidRPr="00460D3B" w:rsidTr="00CE6AAA">
        <w:trPr>
          <w:trHeight w:val="338"/>
        </w:trPr>
        <w:tc>
          <w:tcPr>
            <w:tcW w:w="730" w:type="pct"/>
            <w:vMerge w:val="restart"/>
            <w:shd w:val="clear" w:color="auto" w:fill="auto"/>
            <w:vAlign w:val="center"/>
          </w:tcPr>
          <w:p w:rsidR="007B13FD" w:rsidRPr="006B1225" w:rsidRDefault="007B13FD" w:rsidP="00BB6E60">
            <w:pPr>
              <w:jc w:val="center"/>
            </w:pPr>
          </w:p>
        </w:tc>
        <w:tc>
          <w:tcPr>
            <w:tcW w:w="762" w:type="pct"/>
          </w:tcPr>
          <w:p w:rsidR="007B13FD" w:rsidRDefault="007B13FD" w:rsidP="00BB6E60">
            <w:pPr>
              <w:jc w:val="center"/>
            </w:pPr>
            <w:r>
              <w:t>ДТ1</w:t>
            </w:r>
          </w:p>
        </w:tc>
        <w:tc>
          <w:tcPr>
            <w:tcW w:w="694" w:type="pct"/>
          </w:tcPr>
          <w:p w:rsidR="007B13FD" w:rsidRDefault="007B13FD" w:rsidP="00196B10">
            <w:pPr>
              <w:jc w:val="center"/>
            </w:pPr>
            <w:r>
              <w:t>ДТ2</w:t>
            </w:r>
          </w:p>
        </w:tc>
        <w:tc>
          <w:tcPr>
            <w:tcW w:w="705" w:type="pct"/>
            <w:vMerge w:val="restart"/>
            <w:vAlign w:val="center"/>
          </w:tcPr>
          <w:p w:rsidR="007B13FD" w:rsidRDefault="007B13FD" w:rsidP="007B13FD">
            <w:pPr>
              <w:jc w:val="center"/>
            </w:pPr>
            <w:proofErr w:type="spellStart"/>
            <w:r>
              <w:t>Ткт</w:t>
            </w:r>
            <w:proofErr w:type="spellEnd"/>
          </w:p>
          <w:p w:rsidR="007B13FD" w:rsidRPr="003820BF" w:rsidRDefault="007B13FD" w:rsidP="007B13FD">
            <w:pPr>
              <w:jc w:val="center"/>
            </w:pPr>
            <w:r>
              <w:sym w:font="Symbol" w:char="F0B0"/>
            </w:r>
            <w:r>
              <w:t>С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7B13FD">
            <w:pPr>
              <w:jc w:val="center"/>
            </w:pPr>
            <w:r w:rsidRPr="007B13FD">
              <w:sym w:font="Symbol" w:char="F06A"/>
            </w:r>
            <w:r w:rsidRPr="007B13FD">
              <w:t xml:space="preserve"> </w:t>
            </w:r>
            <w:proofErr w:type="spellStart"/>
            <w:r w:rsidRPr="007B13FD">
              <w:t>кт</w:t>
            </w:r>
            <w:proofErr w:type="spellEnd"/>
            <w:r>
              <w:t xml:space="preserve">  %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t xml:space="preserve">Т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 </w:t>
            </w:r>
            <w:r w:rsidRPr="003820BF">
              <w:sym w:font="Symbol" w:char="F0B0"/>
            </w:r>
            <w:r w:rsidRPr="003820BF">
              <w:t>С</w:t>
            </w:r>
          </w:p>
        </w:tc>
        <w:tc>
          <w:tcPr>
            <w:tcW w:w="699" w:type="pct"/>
            <w:vMerge w:val="restart"/>
            <w:shd w:val="clear" w:color="auto" w:fill="auto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sym w:font="Symbol" w:char="F06A"/>
            </w:r>
            <w:r w:rsidRPr="003820BF">
              <w:t xml:space="preserve">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</w:t>
            </w:r>
            <w:r w:rsidRPr="006B1225">
              <w:t xml:space="preserve"> </w:t>
            </w:r>
            <w:r w:rsidRPr="003820BF">
              <w:t>%</w:t>
            </w:r>
          </w:p>
        </w:tc>
      </w:tr>
      <w:tr w:rsidR="007B13FD" w:rsidRPr="00460D3B" w:rsidTr="00CE6AAA">
        <w:trPr>
          <w:trHeight w:val="231"/>
        </w:trPr>
        <w:tc>
          <w:tcPr>
            <w:tcW w:w="730" w:type="pct"/>
            <w:vMerge/>
            <w:shd w:val="clear" w:color="auto" w:fill="auto"/>
            <w:vAlign w:val="center"/>
          </w:tcPr>
          <w:p w:rsidR="007B13FD" w:rsidRPr="00460D3B" w:rsidRDefault="007B13FD" w:rsidP="00DC7402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699" w:type="pct"/>
            <w:vMerge/>
            <w:shd w:val="clear" w:color="auto" w:fill="auto"/>
            <w:vAlign w:val="center"/>
          </w:tcPr>
          <w:p w:rsidR="007B13FD" w:rsidRPr="003820BF" w:rsidRDefault="007B13FD" w:rsidP="00DC7402">
            <w:pPr>
              <w:jc w:val="center"/>
            </w:pPr>
          </w:p>
        </w:tc>
      </w:tr>
      <w:tr w:rsidR="00CE6AAA" w:rsidRPr="00AD1172" w:rsidTr="00CE6AAA">
        <w:tc>
          <w:tcPr>
            <w:tcW w:w="5000" w:type="pct"/>
            <w:gridSpan w:val="7"/>
            <w:shd w:val="clear" w:color="auto" w:fill="auto"/>
            <w:vAlign w:val="center"/>
          </w:tcPr>
          <w:p w:rsidR="00CE6AAA" w:rsidRPr="00CE6AAA" w:rsidRDefault="00CE6AAA" w:rsidP="00CE6AAA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CE6AAA" w:rsidRPr="00460D3B" w:rsidTr="00776826">
        <w:tc>
          <w:tcPr>
            <w:tcW w:w="730" w:type="pct"/>
            <w:shd w:val="clear" w:color="auto" w:fill="auto"/>
            <w:vAlign w:val="center"/>
          </w:tcPr>
          <w:p w:rsidR="00CE6AAA" w:rsidRPr="00364407" w:rsidRDefault="00CE6AAA" w:rsidP="0069208C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699" w:type="pct"/>
            <w:tcBorders>
              <w:top w:val="single" w:sz="4" w:space="0" w:color="auto"/>
            </w:tcBorders>
            <w:shd w:val="clear" w:color="auto" w:fill="auto"/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CE6AAA" w:rsidRPr="00460D3B" w:rsidTr="00CE6AAA">
        <w:tc>
          <w:tcPr>
            <w:tcW w:w="5000" w:type="pct"/>
            <w:gridSpan w:val="7"/>
            <w:shd w:val="clear" w:color="auto" w:fill="auto"/>
            <w:vAlign w:val="center"/>
          </w:tcPr>
          <w:p w:rsidR="00CE6AAA" w:rsidRPr="00CE6AAA" w:rsidRDefault="00CE6AAA" w:rsidP="00CE6AAA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0F5F5D" w:rsidRDefault="000F5F5D" w:rsidP="00AA0E84"/>
    <w:tbl>
      <w:tblPr>
        <w:tblpPr w:leftFromText="180" w:rightFromText="180" w:vertAnchor="text" w:horzAnchor="margin" w:tblpY="201"/>
        <w:tblW w:w="46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559"/>
        <w:gridCol w:w="1418"/>
        <w:gridCol w:w="1417"/>
        <w:gridCol w:w="1560"/>
        <w:gridCol w:w="1275"/>
        <w:gridCol w:w="1418"/>
      </w:tblGrid>
      <w:tr w:rsidR="008A5E7C" w:rsidRPr="00460D3B" w:rsidTr="00E710E5">
        <w:trPr>
          <w:trHeight w:val="353"/>
        </w:trPr>
        <w:tc>
          <w:tcPr>
            <w:tcW w:w="1385" w:type="dxa"/>
            <w:vAlign w:val="center"/>
          </w:tcPr>
          <w:p w:rsidR="008A5E7C" w:rsidRDefault="008A5E7C" w:rsidP="00E710E5">
            <w:pPr>
              <w:jc w:val="center"/>
            </w:pPr>
            <w:proofErr w:type="spellStart"/>
            <w:r>
              <w:t>Ткт</w:t>
            </w:r>
            <w:proofErr w:type="spellEnd"/>
            <w:r>
              <w:t xml:space="preserve"> </w:t>
            </w:r>
            <w:r>
              <w:sym w:font="Symbol" w:char="F0B0"/>
            </w:r>
            <w:r>
              <w:t>С</w:t>
            </w:r>
          </w:p>
        </w:tc>
        <w:tc>
          <w:tcPr>
            <w:tcW w:w="1559" w:type="dxa"/>
            <w:vAlign w:val="center"/>
          </w:tcPr>
          <w:p w:rsidR="008A5E7C" w:rsidRDefault="008A5E7C" w:rsidP="00E710E5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 xml:space="preserve">, </w:t>
            </w:r>
            <w:r>
              <w:sym w:font="Symbol" w:char="F0B0"/>
            </w:r>
            <w:r>
              <w:t>С</w:t>
            </w:r>
          </w:p>
        </w:tc>
        <w:tc>
          <w:tcPr>
            <w:tcW w:w="1418" w:type="dxa"/>
          </w:tcPr>
          <w:p w:rsidR="008A5E7C" w:rsidRPr="00460D3B" w:rsidRDefault="008A5E7C" w:rsidP="00E710E5">
            <w:pPr>
              <w:jc w:val="center"/>
            </w:pPr>
            <w:r w:rsidRPr="00460D3B">
              <w:sym w:font="Symbol" w:char="F06A"/>
            </w:r>
            <w:r w:rsidRPr="00460D3B">
              <w:t>мак</w:t>
            </w:r>
          </w:p>
        </w:tc>
        <w:tc>
          <w:tcPr>
            <w:tcW w:w="1417" w:type="dxa"/>
          </w:tcPr>
          <w:p w:rsidR="008A5E7C" w:rsidRPr="00460D3B" w:rsidRDefault="008A5E7C" w:rsidP="00E710E5">
            <w:pPr>
              <w:jc w:val="center"/>
            </w:pPr>
            <w:r w:rsidRPr="00460D3B">
              <w:sym w:font="Symbol" w:char="F06A"/>
            </w:r>
            <w:r w:rsidRPr="00460D3B">
              <w:t>мин</w:t>
            </w:r>
          </w:p>
        </w:tc>
        <w:tc>
          <w:tcPr>
            <w:tcW w:w="1560" w:type="dxa"/>
          </w:tcPr>
          <w:p w:rsidR="008A5E7C" w:rsidRPr="00663E0E" w:rsidRDefault="008A5E7C" w:rsidP="00E710E5">
            <w:pPr>
              <w:jc w:val="center"/>
              <w:rPr>
                <w:lang w:val="en-US"/>
              </w:rPr>
            </w:pPr>
            <w:r>
              <w:sym w:font="Symbol" w:char="F06A"/>
            </w:r>
            <w:r>
              <w:t xml:space="preserve"> </w:t>
            </w:r>
            <w:proofErr w:type="spellStart"/>
            <w:r>
              <w:t>кт</w:t>
            </w:r>
            <w:proofErr w:type="spellEnd"/>
            <w:r>
              <w:t xml:space="preserve">  %</w:t>
            </w:r>
          </w:p>
        </w:tc>
        <w:tc>
          <w:tcPr>
            <w:tcW w:w="1275" w:type="dxa"/>
          </w:tcPr>
          <w:p w:rsidR="008A5E7C" w:rsidRDefault="008A5E7C" w:rsidP="00E710E5">
            <w:pPr>
              <w:jc w:val="center"/>
            </w:pPr>
            <w:r>
              <w:sym w:font="Symbol" w:char="F06A"/>
            </w:r>
            <w:r>
              <w:t xml:space="preserve"> </w:t>
            </w:r>
            <w:proofErr w:type="spellStart"/>
            <w:r w:rsidRPr="0047578B">
              <w:t>иу</w:t>
            </w:r>
            <w:proofErr w:type="spellEnd"/>
            <w:r>
              <w:t xml:space="preserve">  %</w:t>
            </w:r>
          </w:p>
        </w:tc>
        <w:tc>
          <w:tcPr>
            <w:tcW w:w="1418" w:type="dxa"/>
          </w:tcPr>
          <w:p w:rsidR="008A5E7C" w:rsidRDefault="008A5E7C" w:rsidP="00E710E5">
            <w:pPr>
              <w:jc w:val="center"/>
            </w:pPr>
            <w:r w:rsidRPr="00460D3B">
              <w:sym w:font="Symbol" w:char="F044"/>
            </w:r>
            <w:r w:rsidRPr="00460D3B">
              <w:sym w:font="Symbol" w:char="F06A"/>
            </w:r>
            <w:r>
              <w:t xml:space="preserve"> </w:t>
            </w:r>
            <w:proofErr w:type="spellStart"/>
            <w:r>
              <w:t>иу</w:t>
            </w:r>
            <w:proofErr w:type="spellEnd"/>
            <w:r w:rsidRPr="00460D3B">
              <w:t xml:space="preserve"> %</w:t>
            </w:r>
          </w:p>
        </w:tc>
      </w:tr>
      <w:tr w:rsidR="008A5E7C" w:rsidRPr="00460D3B" w:rsidTr="00E710E5">
        <w:trPr>
          <w:trHeight w:val="312"/>
        </w:trPr>
        <w:tc>
          <w:tcPr>
            <w:tcW w:w="1385" w:type="dxa"/>
            <w:vAlign w:val="center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p.kt_mean_temperature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559" w:type="dxa"/>
            <w:vAlign w:val="center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p.md_mean_temperature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8" w:type="dxa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p.max_mean_humidity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7" w:type="dxa"/>
          </w:tcPr>
          <w:p w:rsidR="008A5E7C" w:rsidRPr="00613A46" w:rsidRDefault="008A5E7C" w:rsidP="00AD1172">
            <w:pPr>
              <w:jc w:val="center"/>
              <w:rPr>
                <w:b/>
                <w:highlight w:val="yellow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</w:t>
            </w:r>
            <w:r w:rsidR="00AD1172">
              <w:rPr>
                <w:b/>
                <w:highlight w:val="yellow"/>
                <w:lang w:val="en-US"/>
              </w:rPr>
              <w:t>in</w:t>
            </w:r>
            <w:bookmarkStart w:id="0" w:name="_GoBack"/>
            <w:bookmarkEnd w:id="0"/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560" w:type="dxa"/>
          </w:tcPr>
          <w:p w:rsidR="008A5E7C" w:rsidRPr="0091373E" w:rsidRDefault="008A5E7C" w:rsidP="00E710E5">
            <w:pPr>
              <w:jc w:val="center"/>
              <w:rPr>
                <w:b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kt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275" w:type="dxa"/>
          </w:tcPr>
          <w:p w:rsidR="008A5E7C" w:rsidRPr="007B13FD" w:rsidRDefault="008A5E7C" w:rsidP="00E710E5">
            <w:pPr>
              <w:jc w:val="center"/>
              <w:rPr>
                <w:b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md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8" w:type="dxa"/>
          </w:tcPr>
          <w:p w:rsidR="008A5E7C" w:rsidRPr="007B13FD" w:rsidRDefault="008A5E7C" w:rsidP="00E710E5">
            <w:pPr>
              <w:jc w:val="center"/>
              <w:rPr>
                <w:b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md</w:t>
            </w:r>
            <w:r w:rsidRPr="00613A46">
              <w:rPr>
                <w:b/>
                <w:highlight w:val="yellow"/>
                <w:lang w:val="en-US"/>
              </w:rPr>
              <w:t>_</w:t>
            </w:r>
            <w:r>
              <w:rPr>
                <w:b/>
                <w:highlight w:val="yellow"/>
                <w:lang w:val="en-US"/>
              </w:rPr>
              <w:t>delta</w:t>
            </w:r>
            <w:r w:rsidRPr="00613A46">
              <w:rPr>
                <w:b/>
                <w:highlight w:val="yellow"/>
                <w:lang w:val="en-US"/>
              </w:rPr>
              <w:t>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3B3A14" w:rsidRDefault="003B3A14" w:rsidP="00AA0E84">
      <w:r>
        <w:t xml:space="preserve"> </w:t>
      </w:r>
    </w:p>
    <w:p w:rsidR="009D33F5" w:rsidRPr="0091373E" w:rsidRDefault="00460D3B" w:rsidP="00AA0E84">
      <w:r w:rsidRPr="00460D3B">
        <w:t>1. Отклонение от нормированного значения</w:t>
      </w:r>
      <w:r w:rsidR="00734779">
        <w:t xml:space="preserve"> </w:t>
      </w:r>
      <w:r w:rsidRPr="00460D3B">
        <w:t xml:space="preserve">относительной влажности  </w:t>
      </w:r>
      <w:r w:rsidR="00E45A2D" w:rsidRPr="00EE13D9">
        <w:rPr>
          <w:highlight w:val="yellow"/>
        </w:rPr>
        <w:t>{{</w:t>
      </w:r>
      <w:r w:rsidR="00E45A2D" w:rsidRPr="00EE13D9">
        <w:rPr>
          <w:highlight w:val="yellow"/>
          <w:lang w:val="en-US"/>
        </w:rPr>
        <w:t>positive</w:t>
      </w:r>
      <w:r w:rsidR="00E45A2D" w:rsidRPr="00EE13D9">
        <w:rPr>
          <w:highlight w:val="yellow"/>
        </w:rPr>
        <w:t>_</w:t>
      </w:r>
      <w:r w:rsidR="00E45A2D" w:rsidRPr="00EE13D9">
        <w:rPr>
          <w:highlight w:val="yellow"/>
          <w:lang w:val="en-US"/>
        </w:rPr>
        <w:t>delta</w:t>
      </w:r>
      <w:r w:rsidR="00E45A2D" w:rsidRPr="00EE13D9">
        <w:rPr>
          <w:highlight w:val="yellow"/>
        </w:rPr>
        <w:t>}}</w:t>
      </w:r>
      <w:r w:rsidR="00E45A2D" w:rsidRPr="00E869BE">
        <w:t xml:space="preserve"> </w:t>
      </w:r>
      <w:r w:rsidR="00E45A2D" w:rsidRPr="00460D3B">
        <w:t xml:space="preserve"> </w:t>
      </w:r>
      <w:r w:rsidR="00E45A2D" w:rsidRPr="00EE13D9">
        <w:rPr>
          <w:highlight w:val="yellow"/>
        </w:rPr>
        <w:t>{{</w:t>
      </w:r>
      <w:r w:rsidR="00E45A2D" w:rsidRPr="00EE13D9">
        <w:rPr>
          <w:highlight w:val="yellow"/>
          <w:lang w:val="en-US"/>
        </w:rPr>
        <w:t>negative</w:t>
      </w:r>
      <w:r w:rsidR="00E45A2D" w:rsidRPr="00EE13D9">
        <w:rPr>
          <w:highlight w:val="yellow"/>
        </w:rPr>
        <w:t>_</w:t>
      </w:r>
      <w:r w:rsidR="00E45A2D" w:rsidRPr="00EE13D9">
        <w:rPr>
          <w:highlight w:val="yellow"/>
          <w:lang w:val="en-US"/>
        </w:rPr>
        <w:t>delta</w:t>
      </w:r>
      <w:r w:rsidR="00E45A2D" w:rsidRPr="00EE13D9">
        <w:rPr>
          <w:highlight w:val="yellow"/>
        </w:rPr>
        <w:t>}}</w:t>
      </w:r>
    </w:p>
    <w:p w:rsidR="00D235E0" w:rsidRDefault="00460D3B" w:rsidP="00AA0E84">
      <w:r w:rsidRPr="00460D3B">
        <w:t>2. Погрешность из</w:t>
      </w:r>
      <w:r w:rsidR="002B262F">
        <w:t xml:space="preserve">мерительного устройства </w:t>
      </w:r>
      <w:r w:rsidR="00792EC4">
        <w:t xml:space="preserve"> </w:t>
      </w:r>
      <w:r w:rsidRPr="00460D3B">
        <w:sym w:font="Symbol" w:char="F044"/>
      </w:r>
      <w:r w:rsidRPr="00460D3B">
        <w:sym w:font="Symbol" w:char="F06A"/>
      </w:r>
      <w:proofErr w:type="spellStart"/>
      <w:r w:rsidR="00C45B0A">
        <w:t>иу</w:t>
      </w:r>
      <w:proofErr w:type="spellEnd"/>
      <w:r w:rsidR="00C102D5">
        <w:t xml:space="preserve"> </w:t>
      </w:r>
      <w:r w:rsidR="00C45B0A">
        <w:t>=</w:t>
      </w:r>
      <w:r w:rsidR="00AA0E84" w:rsidRPr="00AA0E84">
        <w:t xml:space="preserve"> </w:t>
      </w:r>
      <w:r w:rsidR="00E45A2D" w:rsidRPr="008D1A50">
        <w:rPr>
          <w:highlight w:val="yellow"/>
        </w:rPr>
        <w:t>{{</w:t>
      </w:r>
      <w:r w:rsidR="00E45A2D" w:rsidRPr="008D1A50">
        <w:rPr>
          <w:highlight w:val="yellow"/>
          <w:lang w:val="en-US"/>
        </w:rPr>
        <w:t>md</w:t>
      </w:r>
      <w:r w:rsidR="00E45A2D" w:rsidRPr="008D1A50">
        <w:rPr>
          <w:highlight w:val="yellow"/>
        </w:rPr>
        <w:t>_</w:t>
      </w:r>
      <w:r w:rsidR="00E45A2D" w:rsidRPr="008D1A50">
        <w:rPr>
          <w:highlight w:val="yellow"/>
          <w:lang w:val="en-US"/>
        </w:rPr>
        <w:t>delta</w:t>
      </w:r>
      <w:r w:rsidR="00E45A2D" w:rsidRPr="008D1A50">
        <w:rPr>
          <w:highlight w:val="yellow"/>
        </w:rPr>
        <w:t>}}</w:t>
      </w:r>
      <w:r w:rsidRPr="00460D3B">
        <w:t>%</w:t>
      </w:r>
      <w:r w:rsidRPr="00460D3B">
        <w:tab/>
      </w:r>
    </w:p>
    <w:p w:rsidR="00460D3B" w:rsidRPr="00460D3B" w:rsidRDefault="00D235E0" w:rsidP="00AA0E84">
      <w:r>
        <w:t xml:space="preserve">3. Неравномерность  </w:t>
      </w:r>
      <w:r w:rsidRPr="00460D3B">
        <w:sym w:font="Symbol" w:char="F06A"/>
      </w:r>
      <w:r w:rsidR="005F11CE">
        <w:t xml:space="preserve"> </w:t>
      </w:r>
      <w:proofErr w:type="spellStart"/>
      <w:r w:rsidR="005F11CE">
        <w:t>нер</w:t>
      </w:r>
      <w:proofErr w:type="spellEnd"/>
      <w:r w:rsidR="005F11CE">
        <w:t xml:space="preserve"> = </w:t>
      </w:r>
      <w:r w:rsidR="00E45A2D" w:rsidRPr="007872DF">
        <w:rPr>
          <w:highlight w:val="yellow"/>
        </w:rPr>
        <w:t>{{</w:t>
      </w:r>
      <w:r w:rsidR="00E45A2D" w:rsidRPr="008D1A50">
        <w:rPr>
          <w:highlight w:val="yellow"/>
          <w:lang w:val="en-US"/>
        </w:rPr>
        <w:t>deviation</w:t>
      </w:r>
      <w:r w:rsidR="00E45A2D" w:rsidRPr="007872DF">
        <w:rPr>
          <w:highlight w:val="yellow"/>
        </w:rPr>
        <w:t>}}</w:t>
      </w:r>
      <w:r>
        <w:t xml:space="preserve"> %</w:t>
      </w:r>
      <w:r w:rsidR="00460D3B" w:rsidRPr="00460D3B">
        <w:tab/>
      </w:r>
      <w:r w:rsidR="00460D3B" w:rsidRPr="00460D3B">
        <w:tab/>
      </w:r>
    </w:p>
    <w:p w:rsidR="00F27F5C" w:rsidRPr="00084544" w:rsidRDefault="00D235E0" w:rsidP="00F27F5C">
      <w:r>
        <w:t>4</w:t>
      </w:r>
      <w:r w:rsidR="00460D3B" w:rsidRPr="00AD14CD">
        <w:t>.</w:t>
      </w:r>
      <w:r w:rsidR="00460D3B" w:rsidRPr="00460D3B">
        <w:t xml:space="preserve"> Выполнение условиям соответствия</w:t>
      </w:r>
      <w:r w:rsidR="00084544">
        <w:t xml:space="preserve"> установленным </w:t>
      </w:r>
      <w:proofErr w:type="gramStart"/>
      <w:r w:rsidR="00084544">
        <w:t>требованиям</w:t>
      </w:r>
      <w:r w:rsidR="00266543">
        <w:t xml:space="preserve">  </w:t>
      </w:r>
      <w:r w:rsidR="00460D3B" w:rsidRPr="00460D3B">
        <w:t>по</w:t>
      </w:r>
      <w:proofErr w:type="gramEnd"/>
      <w:r w:rsidR="00460D3B" w:rsidRPr="00460D3B">
        <w:t xml:space="preserve"> </w:t>
      </w:r>
      <w:proofErr w:type="spellStart"/>
      <w:r w:rsidR="00460D3B" w:rsidRPr="00460D3B">
        <w:t>отн</w:t>
      </w:r>
      <w:proofErr w:type="spellEnd"/>
      <w:r w:rsidR="00460D3B" w:rsidRPr="00460D3B">
        <w:t xml:space="preserve">. </w:t>
      </w:r>
      <w:r w:rsidR="008908D8">
        <w:t>в</w:t>
      </w:r>
      <w:r w:rsidR="00965B3C">
        <w:t xml:space="preserve">лажности:  </w:t>
      </w:r>
      <w:r w:rsidR="00965B3C" w:rsidRPr="00CE6AAA">
        <w:t xml:space="preserve"> </w:t>
      </w:r>
    </w:p>
    <w:p w:rsidR="00F27F5C" w:rsidRPr="00084544" w:rsidRDefault="00F27F5C" w:rsidP="00F27F5C"/>
    <w:p w:rsidR="003B3A14" w:rsidRPr="00084544" w:rsidRDefault="00CE6AAA" w:rsidP="00F27F5C">
      <w:pPr>
        <w:ind w:firstLine="720"/>
        <w:rPr>
          <w:lang w:val="en-US"/>
        </w:rPr>
      </w:pPr>
      <w:r w:rsidRPr="00084544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</w:t>
      </w:r>
      <w:r w:rsidRPr="00084544">
        <w:rPr>
          <w:highlight w:val="yellow"/>
          <w:lang w:val="en-US"/>
        </w:rPr>
        <w:t>_</w:t>
      </w:r>
      <w:r w:rsidRPr="00E869BE">
        <w:rPr>
          <w:highlight w:val="yellow"/>
          <w:lang w:val="en-US"/>
        </w:rPr>
        <w:t>string</w:t>
      </w:r>
      <w:r w:rsidRPr="00084544">
        <w:rPr>
          <w:highlight w:val="yellow"/>
          <w:lang w:val="en-US"/>
        </w:rPr>
        <w:t>_</w:t>
      </w:r>
      <w:r w:rsidRPr="00E869BE">
        <w:rPr>
          <w:highlight w:val="yellow"/>
          <w:lang w:val="en-US"/>
        </w:rPr>
        <w:t>pos</w:t>
      </w:r>
      <w:proofErr w:type="spellEnd"/>
      <w:r w:rsidRPr="00084544">
        <w:rPr>
          <w:highlight w:val="yellow"/>
          <w:lang w:val="en-US"/>
        </w:rPr>
        <w:t>}}</w:t>
      </w:r>
      <w:r w:rsidR="0091373E" w:rsidRPr="00084544">
        <w:rPr>
          <w:b/>
          <w:lang w:val="en-US"/>
        </w:rPr>
        <w:t xml:space="preserve"> </w:t>
      </w:r>
    </w:p>
    <w:p w:rsidR="00CE6AAA" w:rsidRPr="008D579D" w:rsidRDefault="00CE6AAA" w:rsidP="00CE6AAA">
      <w:pPr>
        <w:rPr>
          <w:lang w:val="en-US"/>
        </w:rPr>
      </w:pPr>
      <w:r w:rsidRPr="00084544">
        <w:rPr>
          <w:lang w:val="en-US"/>
        </w:rPr>
        <w:t xml:space="preserve">       </w:t>
      </w:r>
      <w:r w:rsidR="00F27F5C" w:rsidRPr="00084544">
        <w:rPr>
          <w:lang w:val="en-US"/>
        </w:rPr>
        <w:t xml:space="preserve">     </w:t>
      </w: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res_string_neg</w:t>
      </w:r>
      <w:proofErr w:type="spellEnd"/>
      <w:r w:rsidRPr="00E869BE">
        <w:rPr>
          <w:highlight w:val="yellow"/>
          <w:lang w:val="en-US"/>
        </w:rPr>
        <w:t>}}</w:t>
      </w:r>
    </w:p>
    <w:p w:rsidR="0091373E" w:rsidRPr="00CE6AAA" w:rsidRDefault="0091373E" w:rsidP="0091373E">
      <w:pPr>
        <w:ind w:left="1440" w:firstLine="720"/>
        <w:rPr>
          <w:b/>
          <w:lang w:val="en-US"/>
        </w:rPr>
      </w:pPr>
    </w:p>
    <w:p w:rsidR="002F4421" w:rsidRPr="00CE6AAA" w:rsidRDefault="003B3A14">
      <w:pPr>
        <w:rPr>
          <w:lang w:val="en-US"/>
        </w:rPr>
      </w:pPr>
      <w:r w:rsidRPr="00CE6AAA">
        <w:rPr>
          <w:b/>
          <w:lang w:val="en-US"/>
        </w:rPr>
        <w:tab/>
      </w:r>
      <w:r w:rsidRPr="00CE6AAA">
        <w:rPr>
          <w:b/>
          <w:lang w:val="en-US"/>
        </w:rPr>
        <w:tab/>
      </w:r>
      <w:r w:rsidRPr="00CE6AAA">
        <w:rPr>
          <w:b/>
          <w:lang w:val="en-US"/>
        </w:rPr>
        <w:tab/>
      </w:r>
      <w:r w:rsidR="00BC7F18" w:rsidRPr="00CE6AAA">
        <w:rPr>
          <w:b/>
          <w:lang w:val="en-US"/>
        </w:rPr>
        <w:t xml:space="preserve"> </w:t>
      </w:r>
    </w:p>
    <w:p w:rsidR="00734779" w:rsidRPr="00CE6AAA" w:rsidRDefault="00792EC4" w:rsidP="00792EC4">
      <w:pPr>
        <w:tabs>
          <w:tab w:val="left" w:pos="4193"/>
        </w:tabs>
        <w:rPr>
          <w:lang w:val="en-US"/>
        </w:rPr>
      </w:pPr>
      <w:r w:rsidRPr="00CE6AAA">
        <w:rPr>
          <w:lang w:val="en-US"/>
        </w:rPr>
        <w:tab/>
      </w:r>
      <w:r w:rsidRPr="00CE6AAA">
        <w:rPr>
          <w:b/>
          <w:lang w:val="en-US"/>
        </w:rPr>
        <w:t xml:space="preserve"> </w:t>
      </w:r>
    </w:p>
    <w:p w:rsidR="00E76BAF" w:rsidRPr="00CE6AAA" w:rsidRDefault="00734779">
      <w:pPr>
        <w:rPr>
          <w:lang w:val="en-US"/>
        </w:rPr>
      </w:pPr>
      <w:r w:rsidRPr="00CE6AAA">
        <w:rPr>
          <w:lang w:val="en-US"/>
        </w:rPr>
        <w:t xml:space="preserve">                                                      </w:t>
      </w:r>
    </w:p>
    <w:p w:rsidR="0017780D" w:rsidRPr="00CE6AAA" w:rsidRDefault="0017780D">
      <w:pPr>
        <w:rPr>
          <w:lang w:val="en-US"/>
        </w:rPr>
      </w:pPr>
    </w:p>
    <w:p w:rsidR="005F11CE" w:rsidRPr="00084544" w:rsidRDefault="006E6890">
      <w:pPr>
        <w:rPr>
          <w:szCs w:val="24"/>
          <w:lang w:val="en-US"/>
        </w:rPr>
      </w:pPr>
      <w:r>
        <w:t>Специалист</w:t>
      </w:r>
      <w:r w:rsidRPr="00CE6AAA">
        <w:rPr>
          <w:lang w:val="en-US"/>
        </w:rPr>
        <w:t xml:space="preserve"> 73 </w:t>
      </w:r>
      <w:r>
        <w:t>отдела</w:t>
      </w:r>
      <w:r w:rsidRPr="00CE6AAA">
        <w:rPr>
          <w:lang w:val="en-US"/>
        </w:rPr>
        <w:t xml:space="preserve">   </w:t>
      </w:r>
      <w:r w:rsidR="00460D3B" w:rsidRPr="00CE6AAA">
        <w:rPr>
          <w:lang w:val="en-US"/>
        </w:rPr>
        <w:t xml:space="preserve">                         </w:t>
      </w:r>
      <w:r w:rsidR="00460D3B" w:rsidRPr="00CE6AAA">
        <w:rPr>
          <w:lang w:val="en-US"/>
        </w:rPr>
        <w:tab/>
      </w:r>
      <w:r w:rsidR="00CE6AAA" w:rsidRPr="00E869BE">
        <w:rPr>
          <w:highlight w:val="yellow"/>
          <w:lang w:val="en-US"/>
        </w:rPr>
        <w:t>{{specialist}}</w:t>
      </w:r>
    </w:p>
    <w:sectPr w:rsidR="005F11CE" w:rsidRPr="00084544" w:rsidSect="00F45B07">
      <w:pgSz w:w="11906" w:h="16838" w:code="9"/>
      <w:pgMar w:top="538" w:right="272" w:bottom="600" w:left="993" w:header="720" w:footer="720" w:gutter="0"/>
      <w:paperSrc w:first="28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46291"/>
    <w:rsid w:val="000501D1"/>
    <w:rsid w:val="00050F2D"/>
    <w:rsid w:val="00062177"/>
    <w:rsid w:val="000701B8"/>
    <w:rsid w:val="00084544"/>
    <w:rsid w:val="000A27AD"/>
    <w:rsid w:val="000A2EDF"/>
    <w:rsid w:val="000D3EC9"/>
    <w:rsid w:val="000E24B7"/>
    <w:rsid w:val="000F2E5A"/>
    <w:rsid w:val="000F5459"/>
    <w:rsid w:val="000F5F5D"/>
    <w:rsid w:val="00120766"/>
    <w:rsid w:val="00121942"/>
    <w:rsid w:val="001256A3"/>
    <w:rsid w:val="001446AE"/>
    <w:rsid w:val="0017780D"/>
    <w:rsid w:val="00184AB7"/>
    <w:rsid w:val="001877CC"/>
    <w:rsid w:val="00196B10"/>
    <w:rsid w:val="001A5504"/>
    <w:rsid w:val="001A7922"/>
    <w:rsid w:val="001C017E"/>
    <w:rsid w:val="001C686E"/>
    <w:rsid w:val="001F4A69"/>
    <w:rsid w:val="002104D9"/>
    <w:rsid w:val="00221EF1"/>
    <w:rsid w:val="0025477A"/>
    <w:rsid w:val="00266543"/>
    <w:rsid w:val="00284F90"/>
    <w:rsid w:val="002B226F"/>
    <w:rsid w:val="002B262F"/>
    <w:rsid w:val="002D6025"/>
    <w:rsid w:val="002F4421"/>
    <w:rsid w:val="003009D0"/>
    <w:rsid w:val="0030641F"/>
    <w:rsid w:val="00331A14"/>
    <w:rsid w:val="00361FD7"/>
    <w:rsid w:val="003820BF"/>
    <w:rsid w:val="003B3A14"/>
    <w:rsid w:val="003C0BBE"/>
    <w:rsid w:val="003D5072"/>
    <w:rsid w:val="003F50B2"/>
    <w:rsid w:val="003F6580"/>
    <w:rsid w:val="00460D3B"/>
    <w:rsid w:val="00461FCC"/>
    <w:rsid w:val="0047578B"/>
    <w:rsid w:val="0048136E"/>
    <w:rsid w:val="0048318F"/>
    <w:rsid w:val="0048347D"/>
    <w:rsid w:val="004A224E"/>
    <w:rsid w:val="004A7B6D"/>
    <w:rsid w:val="004F7072"/>
    <w:rsid w:val="0051585D"/>
    <w:rsid w:val="005230AC"/>
    <w:rsid w:val="00537435"/>
    <w:rsid w:val="0055082B"/>
    <w:rsid w:val="0057699E"/>
    <w:rsid w:val="005B21BC"/>
    <w:rsid w:val="005D3C3B"/>
    <w:rsid w:val="005E2531"/>
    <w:rsid w:val="005F11CE"/>
    <w:rsid w:val="005F735F"/>
    <w:rsid w:val="005F7EAC"/>
    <w:rsid w:val="00600BBD"/>
    <w:rsid w:val="0061015F"/>
    <w:rsid w:val="00613A46"/>
    <w:rsid w:val="00663E0E"/>
    <w:rsid w:val="006854E3"/>
    <w:rsid w:val="006A6FE3"/>
    <w:rsid w:val="006B1225"/>
    <w:rsid w:val="006E6890"/>
    <w:rsid w:val="006F262E"/>
    <w:rsid w:val="006F6572"/>
    <w:rsid w:val="006F7FFB"/>
    <w:rsid w:val="00715068"/>
    <w:rsid w:val="00720585"/>
    <w:rsid w:val="00730B10"/>
    <w:rsid w:val="00733F36"/>
    <w:rsid w:val="00734779"/>
    <w:rsid w:val="007365F3"/>
    <w:rsid w:val="007416EE"/>
    <w:rsid w:val="00751DC0"/>
    <w:rsid w:val="00754C37"/>
    <w:rsid w:val="00792EC4"/>
    <w:rsid w:val="007A33B8"/>
    <w:rsid w:val="007B13FD"/>
    <w:rsid w:val="007C0B1F"/>
    <w:rsid w:val="007D50F6"/>
    <w:rsid w:val="007D549E"/>
    <w:rsid w:val="007E40FA"/>
    <w:rsid w:val="007F4E7F"/>
    <w:rsid w:val="007F73A0"/>
    <w:rsid w:val="00837221"/>
    <w:rsid w:val="008908D8"/>
    <w:rsid w:val="008A5E7C"/>
    <w:rsid w:val="008B2E1F"/>
    <w:rsid w:val="008C1425"/>
    <w:rsid w:val="008D44B2"/>
    <w:rsid w:val="0091373E"/>
    <w:rsid w:val="00916697"/>
    <w:rsid w:val="00917390"/>
    <w:rsid w:val="00922841"/>
    <w:rsid w:val="00950BB1"/>
    <w:rsid w:val="00952FD8"/>
    <w:rsid w:val="00965B3C"/>
    <w:rsid w:val="0097009C"/>
    <w:rsid w:val="009B10E1"/>
    <w:rsid w:val="009B45D2"/>
    <w:rsid w:val="009D33F5"/>
    <w:rsid w:val="009D376B"/>
    <w:rsid w:val="009E6CA7"/>
    <w:rsid w:val="009F701B"/>
    <w:rsid w:val="00A035C8"/>
    <w:rsid w:val="00A16FB1"/>
    <w:rsid w:val="00A234C1"/>
    <w:rsid w:val="00A3479E"/>
    <w:rsid w:val="00A41942"/>
    <w:rsid w:val="00A44FA1"/>
    <w:rsid w:val="00A453CC"/>
    <w:rsid w:val="00A53091"/>
    <w:rsid w:val="00A853AA"/>
    <w:rsid w:val="00AA0E84"/>
    <w:rsid w:val="00AB50FD"/>
    <w:rsid w:val="00AB653F"/>
    <w:rsid w:val="00AD1172"/>
    <w:rsid w:val="00AD14CD"/>
    <w:rsid w:val="00AE5E55"/>
    <w:rsid w:val="00AF4B93"/>
    <w:rsid w:val="00B35C9A"/>
    <w:rsid w:val="00B64D5E"/>
    <w:rsid w:val="00B820AC"/>
    <w:rsid w:val="00B9647F"/>
    <w:rsid w:val="00BA59CE"/>
    <w:rsid w:val="00BB6E60"/>
    <w:rsid w:val="00BC561E"/>
    <w:rsid w:val="00BC7F18"/>
    <w:rsid w:val="00C102D5"/>
    <w:rsid w:val="00C14BF1"/>
    <w:rsid w:val="00C17409"/>
    <w:rsid w:val="00C21D2F"/>
    <w:rsid w:val="00C45B0A"/>
    <w:rsid w:val="00C47D4B"/>
    <w:rsid w:val="00C55A48"/>
    <w:rsid w:val="00CB03E8"/>
    <w:rsid w:val="00CE6AAA"/>
    <w:rsid w:val="00D16F7D"/>
    <w:rsid w:val="00D235E0"/>
    <w:rsid w:val="00D300B5"/>
    <w:rsid w:val="00D376E3"/>
    <w:rsid w:val="00D44612"/>
    <w:rsid w:val="00D47802"/>
    <w:rsid w:val="00D545FE"/>
    <w:rsid w:val="00D62BBD"/>
    <w:rsid w:val="00D8101E"/>
    <w:rsid w:val="00D8443F"/>
    <w:rsid w:val="00D97DC4"/>
    <w:rsid w:val="00DB301A"/>
    <w:rsid w:val="00DB5E75"/>
    <w:rsid w:val="00DC66A3"/>
    <w:rsid w:val="00DC7402"/>
    <w:rsid w:val="00DE0E07"/>
    <w:rsid w:val="00DF540C"/>
    <w:rsid w:val="00E45A2D"/>
    <w:rsid w:val="00E64BB9"/>
    <w:rsid w:val="00E710E5"/>
    <w:rsid w:val="00E76BAF"/>
    <w:rsid w:val="00E81FE8"/>
    <w:rsid w:val="00E85D52"/>
    <w:rsid w:val="00EA50B0"/>
    <w:rsid w:val="00EA545D"/>
    <w:rsid w:val="00EC01AB"/>
    <w:rsid w:val="00EC1683"/>
    <w:rsid w:val="00EE6F8F"/>
    <w:rsid w:val="00EF5BCD"/>
    <w:rsid w:val="00F01810"/>
    <w:rsid w:val="00F1302B"/>
    <w:rsid w:val="00F145F2"/>
    <w:rsid w:val="00F15961"/>
    <w:rsid w:val="00F27F5C"/>
    <w:rsid w:val="00F457CB"/>
    <w:rsid w:val="00F45B07"/>
    <w:rsid w:val="00F46EB5"/>
    <w:rsid w:val="00F56FC7"/>
    <w:rsid w:val="00F71D55"/>
    <w:rsid w:val="00F83A2F"/>
    <w:rsid w:val="00F86341"/>
    <w:rsid w:val="00F86F6A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0D2DD"/>
  <w15:docId w15:val="{5F1A1E04-BADB-45A0-8A88-F3B289C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Татчин Александр Валерьевич</cp:lastModifiedBy>
  <cp:revision>11</cp:revision>
  <cp:lastPrinted>2016-12-09T08:35:00Z</cp:lastPrinted>
  <dcterms:created xsi:type="dcterms:W3CDTF">2017-01-21T10:49:00Z</dcterms:created>
  <dcterms:modified xsi:type="dcterms:W3CDTF">2017-03-31T06:52:00Z</dcterms:modified>
</cp:coreProperties>
</file>