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3B" w:rsidRDefault="00D00713" w:rsidP="00AF4B93">
      <w:pPr>
        <w:ind w:right="-351"/>
      </w:pPr>
      <w:r>
        <w:t xml:space="preserve">Режим </w:t>
      </w:r>
      <w:proofErr w:type="spellStart"/>
      <w:r>
        <w:t>Тнор</w:t>
      </w:r>
      <w:proofErr w:type="spellEnd"/>
      <w:r>
        <w:t xml:space="preserve">= </w:t>
      </w:r>
      <w:r w:rsidR="00571A9A">
        <w:t xml:space="preserve">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target</w:t>
      </w:r>
      <w:r w:rsidR="00E115A7" w:rsidRPr="00B262E0">
        <w:rPr>
          <w:highlight w:val="yellow"/>
        </w:rPr>
        <w:t>}}</w:t>
      </w:r>
      <w:r w:rsidR="00593CB5">
        <w:t xml:space="preserve"> </w:t>
      </w:r>
      <w:r w:rsidR="00F13537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proofErr w:type="spellStart"/>
      <w:r w:rsidR="00E71E8D">
        <w:t>Тнор</w:t>
      </w:r>
      <w:proofErr w:type="spellEnd"/>
      <w:r w:rsidR="00013817">
        <w:t xml:space="preserve"> </w:t>
      </w:r>
      <w:r w:rsidR="00E71E8D">
        <w:t>=</w:t>
      </w:r>
      <w:r w:rsidR="00013817">
        <w:t xml:space="preserve"> </w:t>
      </w:r>
      <w:r w:rsidR="00E115A7" w:rsidRPr="00B262E0">
        <w:rPr>
          <w:b/>
          <w:highlight w:val="yellow"/>
        </w:rPr>
        <w:t>±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max</w:t>
      </w:r>
      <w:r w:rsidR="00E115A7" w:rsidRPr="00B262E0">
        <w:rPr>
          <w:highlight w:val="yellow"/>
        </w:rPr>
        <w:t>_</w:t>
      </w:r>
      <w:r w:rsidR="00E115A7" w:rsidRPr="00B262E0">
        <w:rPr>
          <w:highlight w:val="yellow"/>
          <w:lang w:val="en-US"/>
        </w:rPr>
        <w:t>deviation</w:t>
      </w:r>
      <w:r w:rsidR="00E115A7" w:rsidRPr="00B262E0">
        <w:rPr>
          <w:highlight w:val="yellow"/>
        </w:rPr>
        <w:t>}}</w:t>
      </w:r>
      <w:r w:rsidR="00013817">
        <w:t xml:space="preserve"> </w:t>
      </w:r>
      <w:r w:rsidR="00F13537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  <w:t xml:space="preserve">Лист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page</w:t>
      </w:r>
      <w:r w:rsidR="00E115A7" w:rsidRPr="00B262E0">
        <w:rPr>
          <w:highlight w:val="yellow"/>
        </w:rPr>
        <w:t>}}</w:t>
      </w:r>
      <w:r w:rsidR="009140AB">
        <w:t>.1</w:t>
      </w:r>
      <w:r w:rsidR="0083019D">
        <w:rPr>
          <w:lang w:val="en-US"/>
        </w:rPr>
        <w:t xml:space="preserve"> </w:t>
      </w:r>
      <w:r w:rsidR="0083019D">
        <w:rPr>
          <w:b/>
          <w:lang w:val="en-US"/>
        </w:rPr>
        <w:t xml:space="preserve"> </w:t>
      </w:r>
      <w:r w:rsidR="00E71E8D">
        <w:rPr>
          <w:b/>
        </w:rPr>
        <w:t>Приложения</w:t>
      </w:r>
      <w:r w:rsidR="00AF4B93">
        <w:tab/>
      </w:r>
      <w:r w:rsidR="001E0A94">
        <w:tab/>
      </w:r>
      <w:r w:rsidR="001E0A94">
        <w:tab/>
      </w:r>
      <w:r w:rsidR="001E0A94">
        <w:tab/>
      </w:r>
      <w:r w:rsidR="00093872">
        <w:t xml:space="preserve">                             </w:t>
      </w:r>
      <w:r w:rsidR="00E70C33">
        <w:t xml:space="preserve">             </w:t>
      </w:r>
      <w:r w:rsidR="00093872">
        <w:t xml:space="preserve"> </w:t>
      </w:r>
      <w:r w:rsidR="00B35D3D">
        <w:t xml:space="preserve">                </w:t>
      </w:r>
      <w:r w:rsidR="00694B8A">
        <w:t xml:space="preserve"> </w:t>
      </w:r>
      <w:r>
        <w:t xml:space="preserve">Задача </w:t>
      </w:r>
      <w:r w:rsidR="00013817">
        <w:t xml:space="preserve">  </w:t>
      </w:r>
      <w:proofErr w:type="spellStart"/>
      <w:r>
        <w:t>Тзу</w:t>
      </w:r>
      <w:proofErr w:type="spellEnd"/>
      <w:r w:rsidR="00013817">
        <w:t xml:space="preserve">  </w:t>
      </w:r>
      <w:r>
        <w:t xml:space="preserve">=  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target</w:t>
      </w:r>
      <w:r w:rsidR="00E115A7" w:rsidRPr="00B262E0">
        <w:rPr>
          <w:highlight w:val="yellow"/>
        </w:rPr>
        <w:t>}}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013817">
        <w:tab/>
      </w:r>
      <w:r w:rsidR="00013817">
        <w:tab/>
      </w:r>
      <w:r w:rsidR="00013817">
        <w:tab/>
      </w:r>
      <w:r w:rsidR="00013817">
        <w:tab/>
      </w:r>
      <w:r w:rsidR="00676289">
        <w:t xml:space="preserve">  </w:t>
      </w:r>
      <w:r w:rsidR="001E0A94">
        <w:t xml:space="preserve">              </w:t>
      </w:r>
      <w:r w:rsidR="006E74AD">
        <w:t xml:space="preserve">        </w:t>
      </w:r>
      <w:r w:rsidR="001E0A94">
        <w:t>Дата измерений</w:t>
      </w:r>
      <w:r w:rsidR="001E0A94">
        <w:rPr>
          <w:lang w:val="en-US"/>
        </w:rPr>
        <w:t xml:space="preserve">: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date</w:t>
      </w:r>
      <w:r w:rsidR="00E115A7" w:rsidRPr="00B262E0">
        <w:rPr>
          <w:highlight w:val="yellow"/>
        </w:rPr>
        <w:t>}}</w:t>
      </w:r>
      <w:r w:rsidR="002E7B85">
        <w:t xml:space="preserve"> </w:t>
      </w:r>
    </w:p>
    <w:p w:rsidR="002F4421" w:rsidRPr="00EB59E9" w:rsidRDefault="002F4421" w:rsidP="00AF4B93">
      <w:pPr>
        <w:ind w:right="-351"/>
      </w:pPr>
    </w:p>
    <w:p w:rsidR="00EB59E9" w:rsidRPr="00EB59E9" w:rsidRDefault="00EB59E9" w:rsidP="00AF4B93">
      <w:pPr>
        <w:ind w:right="-3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789"/>
        <w:gridCol w:w="797"/>
        <w:gridCol w:w="869"/>
        <w:gridCol w:w="821"/>
        <w:gridCol w:w="804"/>
        <w:gridCol w:w="748"/>
        <w:gridCol w:w="910"/>
        <w:gridCol w:w="869"/>
        <w:gridCol w:w="829"/>
        <w:gridCol w:w="756"/>
        <w:gridCol w:w="957"/>
        <w:gridCol w:w="966"/>
        <w:gridCol w:w="1022"/>
        <w:gridCol w:w="1062"/>
        <w:gridCol w:w="957"/>
        <w:gridCol w:w="990"/>
        <w:gridCol w:w="1151"/>
      </w:tblGrid>
      <w:tr w:rsidR="00372211" w:rsidRPr="00366A06" w:rsidTr="00372211">
        <w:tc>
          <w:tcPr>
            <w:tcW w:w="652" w:type="dxa"/>
            <w:shd w:val="clear" w:color="auto" w:fill="auto"/>
          </w:tcPr>
          <w:p w:rsidR="00372211" w:rsidRPr="00EB59E9" w:rsidRDefault="00372211" w:rsidP="00366A06">
            <w:pPr>
              <w:ind w:right="-351"/>
            </w:pPr>
            <w:r>
              <w:t>№ дат. /№ изм.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460D3B">
              <w:t>1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ДТ2,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ДТ3,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ДТ4,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5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6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7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8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9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10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11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12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13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372211" w:rsidRPr="00366A06" w:rsidRDefault="00372211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14</w:t>
            </w:r>
            <w:r>
              <w:t>,</w:t>
            </w:r>
          </w:p>
          <w:p w:rsidR="00372211" w:rsidRPr="00460D3B" w:rsidRDefault="00372211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220" w:type="dxa"/>
          </w:tcPr>
          <w:p w:rsidR="00372211" w:rsidRPr="00366A06" w:rsidRDefault="00372211" w:rsidP="00372211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</w:t>
            </w:r>
            <w:r>
              <w:t>5</w:t>
            </w:r>
            <w:r>
              <w:t>,</w:t>
            </w:r>
          </w:p>
          <w:p w:rsidR="00372211" w:rsidRDefault="00372211" w:rsidP="00372211"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72211" w:rsidRPr="00460D3B" w:rsidRDefault="00372211" w:rsidP="00366A06">
            <w:pPr>
              <w:jc w:val="center"/>
            </w:pPr>
            <w:r>
              <w:t>КТ,</w:t>
            </w:r>
            <w:r w:rsidRPr="00460D3B">
              <w:t xml:space="preserve"> </w:t>
            </w: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372211" w:rsidRPr="00460D3B" w:rsidRDefault="00372211" w:rsidP="00366A06">
            <w:pPr>
              <w:jc w:val="center"/>
            </w:pPr>
            <w:r>
              <w:t xml:space="preserve">Т </w:t>
            </w:r>
            <w:proofErr w:type="spellStart"/>
            <w:r>
              <w:t>иу</w:t>
            </w:r>
            <w:proofErr w:type="spellEnd"/>
            <w:r>
              <w:t>,</w:t>
            </w:r>
            <w:r w:rsidRPr="00460D3B">
              <w:t xml:space="preserve"> </w:t>
            </w:r>
            <w:r w:rsidRPr="00366A06">
              <w:sym w:font="Symbol" w:char="F0B0"/>
            </w:r>
            <w:r w:rsidRPr="00460D3B">
              <w:t>С</w:t>
            </w:r>
          </w:p>
        </w:tc>
      </w:tr>
      <w:tr w:rsidR="00372211" w:rsidRPr="00372211" w:rsidTr="00C5369B">
        <w:tc>
          <w:tcPr>
            <w:tcW w:w="15916" w:type="dxa"/>
            <w:gridSpan w:val="18"/>
          </w:tcPr>
          <w:p w:rsidR="00372211" w:rsidRPr="00364407" w:rsidRDefault="00372211" w:rsidP="00F6472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372211" w:rsidRPr="00366A06" w:rsidTr="00372211">
        <w:tc>
          <w:tcPr>
            <w:tcW w:w="652" w:type="dxa"/>
            <w:shd w:val="clear" w:color="auto" w:fill="auto"/>
            <w:vAlign w:val="center"/>
          </w:tcPr>
          <w:p w:rsidR="00372211" w:rsidRPr="00364407" w:rsidRDefault="00372211" w:rsidP="00F6472A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one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seven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eight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nine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eleven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twelve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372211" w:rsidRPr="00364407" w:rsidRDefault="00372211" w:rsidP="00F6472A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{{</w:t>
            </w:r>
            <w:proofErr w:type="spellStart"/>
            <w:r>
              <w:rPr>
                <w:highlight w:val="yellow"/>
                <w:lang w:val="en-US"/>
              </w:rPr>
              <w:t>r.thirteen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372211" w:rsidRPr="00364407" w:rsidRDefault="00372211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fourteen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220" w:type="dxa"/>
          </w:tcPr>
          <w:p w:rsidR="00372211" w:rsidRDefault="00372211" w:rsidP="00F6472A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{{</w:t>
            </w:r>
            <w:proofErr w:type="spellStart"/>
            <w:r>
              <w:rPr>
                <w:highlight w:val="yellow"/>
                <w:lang w:val="en-US"/>
              </w:rPr>
              <w:t>r.fifteen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72211" w:rsidRPr="00364407" w:rsidRDefault="00372211" w:rsidP="00F6472A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sixteen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372211" w:rsidRPr="00364407" w:rsidRDefault="00372211" w:rsidP="00372211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seven</w:t>
            </w:r>
            <w:bookmarkStart w:id="0" w:name="_GoBack"/>
            <w:bookmarkEnd w:id="0"/>
            <w:r>
              <w:rPr>
                <w:highlight w:val="yellow"/>
                <w:lang w:val="en-US"/>
              </w:rPr>
              <w:t>teen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372211" w:rsidRPr="00366A06" w:rsidTr="000E6AB0">
        <w:tc>
          <w:tcPr>
            <w:tcW w:w="15916" w:type="dxa"/>
            <w:gridSpan w:val="18"/>
          </w:tcPr>
          <w:p w:rsidR="00372211" w:rsidRPr="00364407" w:rsidRDefault="00372211" w:rsidP="00F6472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EB59E9" w:rsidRDefault="00EB59E9" w:rsidP="00AF4B93">
      <w:pPr>
        <w:ind w:right="-351"/>
        <w:rPr>
          <w:sz w:val="16"/>
          <w:szCs w:val="16"/>
          <w:lang w:val="en-US"/>
        </w:rPr>
      </w:pPr>
    </w:p>
    <w:p w:rsidR="00E63D0D" w:rsidRPr="00E63D0D" w:rsidRDefault="00E63D0D" w:rsidP="00AF4B93">
      <w:pPr>
        <w:ind w:right="-351"/>
        <w:rPr>
          <w:sz w:val="16"/>
          <w:szCs w:val="16"/>
          <w:lang w:val="en-US"/>
        </w:rPr>
      </w:pPr>
    </w:p>
    <w:p w:rsidR="00C774E5" w:rsidRPr="004F6439" w:rsidRDefault="00C774E5" w:rsidP="00C774E5">
      <w:pPr>
        <w:rPr>
          <w:b/>
          <w:szCs w:val="24"/>
        </w:rPr>
      </w:pPr>
      <w:proofErr w:type="spellStart"/>
      <w:r w:rsidRPr="0069573E">
        <w:rPr>
          <w:b/>
          <w:szCs w:val="24"/>
        </w:rPr>
        <w:t>А</w:t>
      </w:r>
      <w:r>
        <w:rPr>
          <w:b/>
          <w:szCs w:val="24"/>
        </w:rPr>
        <w:t>макс</w:t>
      </w:r>
      <w:proofErr w:type="spellEnd"/>
      <w:r>
        <w:rPr>
          <w:b/>
          <w:szCs w:val="24"/>
        </w:rPr>
        <w:t xml:space="preserve">.= </w:t>
      </w:r>
      <w:r w:rsidR="00C460F6" w:rsidRPr="003E1438">
        <w:rPr>
          <w:b/>
          <w:szCs w:val="24"/>
          <w:highlight w:val="yellow"/>
        </w:rPr>
        <w:t>{{</w:t>
      </w:r>
      <w:r w:rsidR="00C460F6">
        <w:rPr>
          <w:b/>
          <w:szCs w:val="24"/>
          <w:highlight w:val="yellow"/>
          <w:lang w:val="en-US"/>
        </w:rPr>
        <w:t>max</w:t>
      </w:r>
      <w:r w:rsidR="00C460F6" w:rsidRPr="00EB0756">
        <w:rPr>
          <w:b/>
          <w:szCs w:val="24"/>
          <w:highlight w:val="yellow"/>
        </w:rPr>
        <w:t>_</w:t>
      </w:r>
      <w:r w:rsidR="00C460F6">
        <w:rPr>
          <w:b/>
          <w:szCs w:val="24"/>
          <w:highlight w:val="yellow"/>
          <w:lang w:val="en-US"/>
        </w:rPr>
        <w:t>amplitude</w:t>
      </w:r>
      <w:r w:rsidR="00C460F6" w:rsidRPr="003E1438">
        <w:rPr>
          <w:b/>
          <w:szCs w:val="24"/>
          <w:highlight w:val="yellow"/>
        </w:rPr>
        <w:t>}}</w:t>
      </w:r>
      <w:r w:rsidRPr="0069573E">
        <w:rPr>
          <w:b/>
          <w:szCs w:val="24"/>
        </w:rPr>
        <w:t xml:space="preserve">  </w:t>
      </w:r>
      <w:r w:rsidRPr="0069573E">
        <w:rPr>
          <w:b/>
          <w:szCs w:val="24"/>
        </w:rPr>
        <w:sym w:font="Symbol" w:char="F0B0"/>
      </w:r>
      <w:r w:rsidRPr="0069573E">
        <w:rPr>
          <w:b/>
          <w:szCs w:val="24"/>
        </w:rPr>
        <w:t>С т.к. А</w:t>
      </w:r>
      <w:r>
        <w:rPr>
          <w:b/>
          <w:szCs w:val="24"/>
        </w:rPr>
        <w:t xml:space="preserve"> </w:t>
      </w:r>
      <w:r w:rsidRPr="0069573E">
        <w:rPr>
          <w:b/>
          <w:szCs w:val="24"/>
        </w:rPr>
        <w:t>&lt;</w:t>
      </w:r>
      <w:r>
        <w:rPr>
          <w:b/>
          <w:szCs w:val="24"/>
        </w:rPr>
        <w:t xml:space="preserve"> </w:t>
      </w:r>
      <w:r w:rsidRPr="0069573E">
        <w:rPr>
          <w:b/>
          <w:szCs w:val="24"/>
        </w:rPr>
        <w:t xml:space="preserve">0,5 </w:t>
      </w:r>
      <w:r w:rsidRPr="0069573E">
        <w:rPr>
          <w:b/>
          <w:szCs w:val="24"/>
        </w:rPr>
        <w:sym w:font="Symbol" w:char="F0B0"/>
      </w:r>
      <w:r>
        <w:rPr>
          <w:b/>
          <w:szCs w:val="24"/>
        </w:rPr>
        <w:t xml:space="preserve">С то расчет производится по </w:t>
      </w:r>
      <w:r w:rsidRPr="0069573E">
        <w:rPr>
          <w:b/>
          <w:szCs w:val="24"/>
        </w:rPr>
        <w:t>«средним» значениям температур</w:t>
      </w:r>
    </w:p>
    <w:p w:rsidR="00E63D0D" w:rsidRPr="004F6439" w:rsidRDefault="00E63D0D" w:rsidP="00C774E5">
      <w:pPr>
        <w:rPr>
          <w:b/>
          <w:szCs w:val="24"/>
        </w:rPr>
      </w:pPr>
    </w:p>
    <w:tbl>
      <w:tblPr>
        <w:tblpPr w:leftFromText="180" w:rightFromText="180" w:vertAnchor="text" w:horzAnchor="margin" w:tblpY="143"/>
        <w:tblW w:w="1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6"/>
        <w:gridCol w:w="1391"/>
        <w:gridCol w:w="1313"/>
        <w:gridCol w:w="1205"/>
      </w:tblGrid>
      <w:tr w:rsidR="00C774E5" w:rsidRPr="00460D3B" w:rsidTr="0037237D">
        <w:trPr>
          <w:trHeight w:val="285"/>
        </w:trPr>
        <w:tc>
          <w:tcPr>
            <w:tcW w:w="5346" w:type="dxa"/>
            <w:gridSpan w:val="4"/>
            <w:tcBorders>
              <w:bottom w:val="nil"/>
            </w:tcBorders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Данные  для обработки</w:t>
            </w:r>
          </w:p>
        </w:tc>
      </w:tr>
      <w:tr w:rsidR="00C774E5" w:rsidRPr="00460D3B" w:rsidTr="0037237D">
        <w:trPr>
          <w:trHeight w:val="413"/>
        </w:trPr>
        <w:tc>
          <w:tcPr>
            <w:tcW w:w="1437" w:type="dxa"/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1391" w:type="dxa"/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Тмин</w:t>
            </w:r>
          </w:p>
        </w:tc>
        <w:tc>
          <w:tcPr>
            <w:tcW w:w="1313" w:type="dxa"/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C460F6" w:rsidRPr="00460D3B" w:rsidTr="0037237D">
        <w:trPr>
          <w:trHeight w:val="365"/>
        </w:trPr>
        <w:tc>
          <w:tcPr>
            <w:tcW w:w="1437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391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313" w:type="dxa"/>
            <w:vAlign w:val="center"/>
          </w:tcPr>
          <w:p w:rsidR="00C460F6" w:rsidRPr="008F7053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205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366A06" w:rsidRPr="00366A06" w:rsidRDefault="00366A06" w:rsidP="00366A06">
      <w:pPr>
        <w:rPr>
          <w:vanish/>
        </w:rPr>
      </w:pP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E63D0D" w:rsidRPr="00E63D0D" w:rsidTr="0037237D">
        <w:tc>
          <w:tcPr>
            <w:tcW w:w="3936" w:type="dxa"/>
            <w:shd w:val="clear" w:color="auto" w:fill="auto"/>
          </w:tcPr>
          <w:p w:rsidR="00E63D0D" w:rsidRPr="00366A06" w:rsidRDefault="00E63D0D" w:rsidP="0037237D">
            <w:pPr>
              <w:ind w:left="-91" w:right="-64"/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Формулы для расчета</w:t>
            </w:r>
          </w:p>
          <w:p w:rsidR="00E63D0D" w:rsidRPr="00366A06" w:rsidRDefault="00E63D0D" w:rsidP="0037237D">
            <w:pPr>
              <w:ind w:left="-91" w:right="-64"/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 xml:space="preserve">по </w:t>
            </w:r>
            <w:r w:rsidRPr="004F6439">
              <w:rPr>
                <w:b/>
                <w:szCs w:val="24"/>
              </w:rPr>
              <w:t>ГОСТ 25051.2-82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proofErr w:type="spellStart"/>
            <w:r w:rsidRPr="00366A06">
              <w:rPr>
                <w:szCs w:val="24"/>
              </w:rPr>
              <w:t>Амах</w:t>
            </w:r>
            <w:proofErr w:type="spellEnd"/>
            <w:r w:rsidRPr="00366A06">
              <w:rPr>
                <w:szCs w:val="24"/>
              </w:rPr>
              <w:t>=(</w:t>
            </w:r>
            <w:proofErr w:type="spellStart"/>
            <w:r w:rsidRPr="00366A06">
              <w:rPr>
                <w:szCs w:val="24"/>
              </w:rPr>
              <w:t>Тмах-Тср</w:t>
            </w:r>
            <w:proofErr w:type="spellEnd"/>
            <w:r w:rsidRPr="00366A06">
              <w:rPr>
                <w:szCs w:val="24"/>
              </w:rPr>
              <w:t>)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t>Амин=(</w:t>
            </w:r>
            <w:proofErr w:type="spellStart"/>
            <w:r w:rsidRPr="00366A06">
              <w:rPr>
                <w:szCs w:val="24"/>
              </w:rPr>
              <w:t>Тср</w:t>
            </w:r>
            <w:proofErr w:type="spellEnd"/>
            <w:r w:rsidRPr="00366A06">
              <w:rPr>
                <w:szCs w:val="24"/>
              </w:rPr>
              <w:t>-Тмин)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Т1=</w:t>
            </w:r>
            <w:proofErr w:type="spellStart"/>
            <w:r w:rsidRPr="00366A06">
              <w:rPr>
                <w:szCs w:val="24"/>
              </w:rPr>
              <w:t>Тмах-Тн</w:t>
            </w:r>
            <w:proofErr w:type="spellEnd"/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Т2= </w:t>
            </w:r>
            <w:proofErr w:type="spellStart"/>
            <w:r w:rsidRPr="00366A06">
              <w:rPr>
                <w:szCs w:val="24"/>
              </w:rPr>
              <w:t>Тн</w:t>
            </w:r>
            <w:proofErr w:type="spellEnd"/>
            <w:r w:rsidRPr="00366A06">
              <w:rPr>
                <w:szCs w:val="24"/>
              </w:rPr>
              <w:t xml:space="preserve"> – Тмин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proofErr w:type="spellStart"/>
            <w:r w:rsidRPr="00366A06">
              <w:rPr>
                <w:szCs w:val="24"/>
              </w:rPr>
              <w:t>иу</w:t>
            </w:r>
            <w:proofErr w:type="spellEnd"/>
            <w:r w:rsidRPr="00366A06">
              <w:rPr>
                <w:szCs w:val="24"/>
              </w:rPr>
              <w:t xml:space="preserve">= </w:t>
            </w:r>
            <w:proofErr w:type="spellStart"/>
            <w:r w:rsidRPr="00366A06">
              <w:rPr>
                <w:szCs w:val="24"/>
              </w:rPr>
              <w:t>Тиу-Ткт</w:t>
            </w:r>
            <w:proofErr w:type="spellEnd"/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proofErr w:type="spellStart"/>
            <w:r w:rsidRPr="00366A06">
              <w:rPr>
                <w:szCs w:val="24"/>
              </w:rPr>
              <w:t>Тнер</w:t>
            </w:r>
            <w:proofErr w:type="spellEnd"/>
            <w:r w:rsidRPr="00366A06">
              <w:rPr>
                <w:szCs w:val="24"/>
              </w:rPr>
              <w:t>=</w:t>
            </w:r>
            <w:proofErr w:type="spellStart"/>
            <w:r w:rsidRPr="00366A06">
              <w:rPr>
                <w:szCs w:val="24"/>
              </w:rPr>
              <w:t>Тмах</w:t>
            </w:r>
            <w:proofErr w:type="spellEnd"/>
            <w:r w:rsidRPr="00366A06">
              <w:rPr>
                <w:szCs w:val="24"/>
              </w:rPr>
              <w:t>-Тмин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Условия соответствия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установленным требованиям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szCs w:val="24"/>
              </w:rPr>
              <w:t xml:space="preserve">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Т1&lt;|+/-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нор|-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</w:t>
            </w:r>
            <w:r w:rsidRPr="00366A06">
              <w:rPr>
                <w:szCs w:val="24"/>
                <w:lang w:val="en-US"/>
              </w:rPr>
              <w:t>y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Т2&lt;|+/-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нор|-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</w:t>
            </w:r>
            <w:r w:rsidRPr="00366A06">
              <w:rPr>
                <w:szCs w:val="24"/>
                <w:lang w:val="en-US"/>
              </w:rPr>
              <w:t>y</w:t>
            </w:r>
          </w:p>
        </w:tc>
      </w:tr>
    </w:tbl>
    <w:p w:rsidR="00EB59E9" w:rsidRPr="00C774E5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4B6181" w:rsidRPr="0083019D" w:rsidRDefault="004B6181" w:rsidP="00E63D0D">
      <w:pPr>
        <w:ind w:left="709"/>
      </w:pP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="00AD083F">
        <w:t xml:space="preserve">    </w:t>
      </w:r>
      <w:r w:rsidR="00E07F43">
        <w:t xml:space="preserve">Лист </w:t>
      </w:r>
      <w:r w:rsidR="0083019D" w:rsidRPr="0037237D">
        <w:rPr>
          <w:highlight w:val="yellow"/>
        </w:rPr>
        <w:t>{{</w:t>
      </w:r>
      <w:r w:rsidR="0083019D" w:rsidRPr="0083019D">
        <w:rPr>
          <w:highlight w:val="yellow"/>
          <w:lang w:val="en-US"/>
        </w:rPr>
        <w:t>page</w:t>
      </w:r>
      <w:r w:rsidR="0083019D" w:rsidRPr="0037237D">
        <w:rPr>
          <w:highlight w:val="yellow"/>
        </w:rPr>
        <w:t>}}</w:t>
      </w:r>
      <w:r w:rsidRPr="00EB59E9">
        <w:t>.</w:t>
      </w:r>
      <w:r w:rsidR="0083019D" w:rsidRPr="0083019D">
        <w:t>2</w:t>
      </w:r>
    </w:p>
    <w:p w:rsidR="004B6181" w:rsidRPr="0063609F" w:rsidRDefault="004B6181" w:rsidP="00E63D0D">
      <w:pPr>
        <w:ind w:left="709"/>
      </w:pPr>
    </w:p>
    <w:p w:rsidR="0083019D" w:rsidRPr="00EE13D9" w:rsidRDefault="0083019D" w:rsidP="0083019D">
      <w:r w:rsidRPr="0083019D">
        <w:t xml:space="preserve">           </w:t>
      </w:r>
      <w:r w:rsidR="009B6FFC">
        <w:t xml:space="preserve"> </w:t>
      </w:r>
      <w:r w:rsidR="00E63D0D" w:rsidRPr="00460D3B">
        <w:t xml:space="preserve">1. Отклонение от нормированного значения </w:t>
      </w:r>
      <w:proofErr w:type="gramStart"/>
      <w:r w:rsidR="00E63D0D" w:rsidRPr="00460D3B">
        <w:t xml:space="preserve">температуры </w:t>
      </w:r>
      <w:r w:rsidR="00E63D0D">
        <w:t xml:space="preserve"> </w:t>
      </w:r>
      <w:r w:rsidRPr="00EE13D9">
        <w:rPr>
          <w:highlight w:val="yellow"/>
        </w:rPr>
        <w:t>{</w:t>
      </w:r>
      <w:proofErr w:type="gramEnd"/>
      <w:r w:rsidRPr="00EE13D9">
        <w:rPr>
          <w:highlight w:val="yellow"/>
        </w:rPr>
        <w:t>{</w:t>
      </w:r>
      <w:r w:rsidRPr="00EE13D9">
        <w:rPr>
          <w:highlight w:val="yellow"/>
          <w:lang w:val="en-US"/>
        </w:rPr>
        <w:t>positive</w:t>
      </w:r>
      <w:r w:rsidRPr="00EE13D9">
        <w:rPr>
          <w:highlight w:val="yellow"/>
        </w:rPr>
        <w:t>_</w:t>
      </w:r>
      <w:r w:rsidRPr="00EE13D9">
        <w:rPr>
          <w:highlight w:val="yellow"/>
          <w:lang w:val="en-US"/>
        </w:rPr>
        <w:t>delta</w:t>
      </w:r>
      <w:r w:rsidRPr="00EE13D9">
        <w:rPr>
          <w:highlight w:val="yellow"/>
        </w:rPr>
        <w:t>}}</w:t>
      </w:r>
      <w:r w:rsidRPr="00E869BE">
        <w:t xml:space="preserve"> </w:t>
      </w:r>
      <w:r w:rsidRPr="00460D3B">
        <w:t xml:space="preserve"> </w:t>
      </w:r>
      <w:r w:rsidRPr="00EE13D9">
        <w:rPr>
          <w:highlight w:val="yellow"/>
        </w:rPr>
        <w:t>{{</w:t>
      </w:r>
      <w:r w:rsidRPr="00EE13D9">
        <w:rPr>
          <w:highlight w:val="yellow"/>
          <w:lang w:val="en-US"/>
        </w:rPr>
        <w:t>negative</w:t>
      </w:r>
      <w:r w:rsidRPr="00EE13D9">
        <w:rPr>
          <w:highlight w:val="yellow"/>
        </w:rPr>
        <w:t>_</w:t>
      </w:r>
      <w:r w:rsidRPr="00EE13D9">
        <w:rPr>
          <w:highlight w:val="yellow"/>
          <w:lang w:val="en-US"/>
        </w:rPr>
        <w:t>delta</w:t>
      </w:r>
      <w:r w:rsidRPr="00EE13D9">
        <w:rPr>
          <w:highlight w:val="yellow"/>
        </w:rPr>
        <w:t>}}</w:t>
      </w:r>
    </w:p>
    <w:p w:rsidR="00E63D0D" w:rsidRPr="00E63D0D" w:rsidRDefault="009B6FFC" w:rsidP="009B6FFC">
      <w:r>
        <w:t xml:space="preserve">            </w:t>
      </w:r>
      <w:r w:rsidR="00E63D0D" w:rsidRPr="00460D3B">
        <w:t xml:space="preserve">2. Погрешность измерительного устройства камеры  </w:t>
      </w:r>
      <w:r w:rsidR="00E63D0D" w:rsidRPr="00460D3B">
        <w:sym w:font="Symbol" w:char="F044"/>
      </w:r>
      <w:proofErr w:type="spellStart"/>
      <w:r w:rsidR="00E63D0D" w:rsidRPr="00460D3B">
        <w:t>Тиу</w:t>
      </w:r>
      <w:proofErr w:type="spellEnd"/>
      <w:r w:rsidR="00E63D0D" w:rsidRPr="00460D3B">
        <w:t xml:space="preserve">= </w:t>
      </w:r>
      <w:r w:rsidR="00E63D0D" w:rsidRPr="00517103">
        <w:t xml:space="preserve"> </w:t>
      </w:r>
      <w:r w:rsidR="0083019D" w:rsidRPr="008D1A50">
        <w:rPr>
          <w:highlight w:val="yellow"/>
        </w:rPr>
        <w:t>{{</w:t>
      </w:r>
      <w:r w:rsidR="0083019D" w:rsidRPr="008D1A50">
        <w:rPr>
          <w:highlight w:val="yellow"/>
          <w:lang w:val="en-US"/>
        </w:rPr>
        <w:t>md</w:t>
      </w:r>
      <w:r w:rsidR="0083019D" w:rsidRPr="008D1A50">
        <w:rPr>
          <w:highlight w:val="yellow"/>
        </w:rPr>
        <w:t>_</w:t>
      </w:r>
      <w:r w:rsidR="0083019D" w:rsidRPr="008D1A50">
        <w:rPr>
          <w:highlight w:val="yellow"/>
          <w:lang w:val="en-US"/>
        </w:rPr>
        <w:t>delta</w:t>
      </w:r>
      <w:r w:rsidR="0083019D" w:rsidRPr="008D1A50">
        <w:rPr>
          <w:highlight w:val="yellow"/>
        </w:rPr>
        <w:t>}}</w:t>
      </w:r>
      <w:r w:rsidR="0083019D">
        <w:t xml:space="preserve"> </w:t>
      </w:r>
      <w:r w:rsidR="00E63D0D" w:rsidRPr="00460D3B">
        <w:sym w:font="Symbol" w:char="F0B0"/>
      </w:r>
      <w:r w:rsidR="00E63D0D" w:rsidRPr="00460D3B">
        <w:t xml:space="preserve">С </w:t>
      </w:r>
      <w:r w:rsidR="00E63D0D" w:rsidRPr="00460D3B">
        <w:tab/>
      </w:r>
    </w:p>
    <w:p w:rsidR="00E63D0D" w:rsidRPr="00460D3B" w:rsidRDefault="009B6FFC" w:rsidP="009B6FFC">
      <w:r>
        <w:t xml:space="preserve">            </w:t>
      </w:r>
      <w:r w:rsidR="00E63D0D" w:rsidRPr="00460D3B">
        <w:t>3</w:t>
      </w:r>
      <w:r w:rsidR="00E63D0D">
        <w:t xml:space="preserve">. Неравномерность  </w:t>
      </w:r>
      <w:proofErr w:type="spellStart"/>
      <w:r w:rsidR="00E63D0D">
        <w:t>Тнер</w:t>
      </w:r>
      <w:proofErr w:type="spellEnd"/>
      <w:r w:rsidR="00E63D0D">
        <w:t xml:space="preserve"> = </w:t>
      </w:r>
      <w:r w:rsidR="0083019D" w:rsidRPr="007872DF">
        <w:rPr>
          <w:highlight w:val="yellow"/>
        </w:rPr>
        <w:t>{{</w:t>
      </w:r>
      <w:r w:rsidR="0083019D" w:rsidRPr="008D1A50">
        <w:rPr>
          <w:highlight w:val="yellow"/>
          <w:lang w:val="en-US"/>
        </w:rPr>
        <w:t>deviation</w:t>
      </w:r>
      <w:r w:rsidR="0083019D" w:rsidRPr="007872DF">
        <w:rPr>
          <w:highlight w:val="yellow"/>
        </w:rPr>
        <w:t>}}</w:t>
      </w:r>
      <w:r w:rsidR="0083019D">
        <w:t xml:space="preserve">  </w:t>
      </w:r>
      <w:r w:rsidR="00E63D0D">
        <w:t xml:space="preserve"> </w:t>
      </w:r>
      <w:r w:rsidR="00E63D0D" w:rsidRPr="00460D3B">
        <w:sym w:font="Symbol" w:char="F0B0"/>
      </w:r>
      <w:r w:rsidR="00E63D0D" w:rsidRPr="00460D3B">
        <w:t>С</w:t>
      </w:r>
      <w:r w:rsidR="00E63D0D" w:rsidRPr="00460D3B">
        <w:tab/>
      </w:r>
      <w:r w:rsidR="00E63D0D" w:rsidRPr="00460D3B">
        <w:tab/>
      </w:r>
    </w:p>
    <w:p w:rsidR="00E63D0D" w:rsidRPr="0083019D" w:rsidRDefault="00E63D0D" w:rsidP="00E63D0D">
      <w:pPr>
        <w:ind w:left="709"/>
      </w:pPr>
      <w:r w:rsidRPr="00460D3B">
        <w:t>4. Выполнение условиям соответ</w:t>
      </w:r>
      <w:r w:rsidR="0083019D">
        <w:t xml:space="preserve">ствия установленным </w:t>
      </w:r>
      <w:proofErr w:type="gramStart"/>
      <w:r w:rsidR="0083019D">
        <w:t>требованиям</w:t>
      </w:r>
      <w:r>
        <w:t xml:space="preserve">  </w:t>
      </w:r>
      <w:r w:rsidRPr="00460D3B">
        <w:t>по</w:t>
      </w:r>
      <w:proofErr w:type="gramEnd"/>
      <w:r w:rsidRPr="00460D3B">
        <w:t xml:space="preserve"> температуре</w:t>
      </w:r>
      <w:r>
        <w:t xml:space="preserve">:  </w:t>
      </w:r>
    </w:p>
    <w:p w:rsidR="0083019D" w:rsidRPr="0083019D" w:rsidRDefault="0083019D" w:rsidP="00E63D0D">
      <w:pPr>
        <w:ind w:left="709"/>
      </w:pPr>
    </w:p>
    <w:p w:rsidR="0083019D" w:rsidRPr="00E869BE" w:rsidRDefault="0083019D" w:rsidP="0083019D">
      <w:pPr>
        <w:ind w:left="720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res_string_pos</w:t>
      </w:r>
      <w:proofErr w:type="spellEnd"/>
      <w:r w:rsidRPr="00E869BE">
        <w:rPr>
          <w:highlight w:val="yellow"/>
          <w:lang w:val="en-US"/>
        </w:rPr>
        <w:t>}}</w:t>
      </w:r>
    </w:p>
    <w:p w:rsidR="0083019D" w:rsidRPr="008D579D" w:rsidRDefault="0083019D" w:rsidP="0083019D">
      <w:pPr>
        <w:ind w:left="720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res_string_neg</w:t>
      </w:r>
      <w:proofErr w:type="spellEnd"/>
      <w:r w:rsidRPr="00E869BE">
        <w:rPr>
          <w:highlight w:val="yellow"/>
          <w:lang w:val="en-US"/>
        </w:rPr>
        <w:t>}}</w:t>
      </w:r>
    </w:p>
    <w:p w:rsidR="0083019D" w:rsidRPr="0083019D" w:rsidRDefault="0083019D" w:rsidP="00E63D0D">
      <w:pPr>
        <w:ind w:left="709"/>
        <w:rPr>
          <w:lang w:val="en-US"/>
        </w:rPr>
      </w:pPr>
    </w:p>
    <w:p w:rsidR="00E63D0D" w:rsidRPr="0088739A" w:rsidRDefault="00E63D0D" w:rsidP="0088739A">
      <w:pPr>
        <w:ind w:left="709"/>
        <w:rPr>
          <w:lang w:val="en-US"/>
        </w:rPr>
      </w:pPr>
      <w:r w:rsidRPr="0083019D">
        <w:rPr>
          <w:lang w:val="en-US"/>
        </w:rPr>
        <w:lastRenderedPageBreak/>
        <w:tab/>
      </w:r>
      <w:r w:rsidRPr="0083019D">
        <w:rPr>
          <w:lang w:val="en-US"/>
        </w:rPr>
        <w:tab/>
      </w:r>
      <w:r w:rsidR="00FD1F35" w:rsidRPr="0083019D">
        <w:rPr>
          <w:lang w:val="en-US"/>
        </w:rPr>
        <w:tab/>
        <w:t xml:space="preserve">         </w:t>
      </w:r>
      <w:r w:rsidR="0088739A">
        <w:rPr>
          <w:lang w:val="en-US"/>
        </w:rPr>
        <w:t xml:space="preserve">                    </w:t>
      </w:r>
      <w:r w:rsidRPr="0083019D">
        <w:rPr>
          <w:b/>
          <w:lang w:val="en-US"/>
        </w:rPr>
        <w:t xml:space="preserve">     </w:t>
      </w:r>
    </w:p>
    <w:p w:rsidR="0083019D" w:rsidRPr="00D17642" w:rsidRDefault="009B6FFC" w:rsidP="0083019D">
      <w:pPr>
        <w:rPr>
          <w:lang w:val="en-US"/>
        </w:rPr>
      </w:pPr>
      <w:r>
        <w:rPr>
          <w:lang w:val="en-US"/>
        </w:rPr>
        <w:t xml:space="preserve">     </w:t>
      </w:r>
      <w:r w:rsidRPr="001E0A94">
        <w:rPr>
          <w:lang w:val="en-US"/>
        </w:rPr>
        <w:t xml:space="preserve">       </w:t>
      </w:r>
      <w:r w:rsidR="00E63D0D">
        <w:t xml:space="preserve">Специалист 73 </w:t>
      </w:r>
      <w:proofErr w:type="gramStart"/>
      <w:r w:rsidR="00E63D0D">
        <w:t>отдела</w:t>
      </w:r>
      <w:r>
        <w:t xml:space="preserve">  </w:t>
      </w:r>
      <w:r w:rsidR="0083019D" w:rsidRPr="00E869BE">
        <w:rPr>
          <w:highlight w:val="yellow"/>
          <w:lang w:val="en-US"/>
        </w:rPr>
        <w:t>{</w:t>
      </w:r>
      <w:proofErr w:type="gramEnd"/>
      <w:r w:rsidR="0083019D" w:rsidRPr="00E869BE">
        <w:rPr>
          <w:highlight w:val="yellow"/>
          <w:lang w:val="en-US"/>
        </w:rPr>
        <w:t>{specialist}}</w:t>
      </w:r>
    </w:p>
    <w:p w:rsidR="00EB59E9" w:rsidRPr="00E63D0D" w:rsidRDefault="00EB59E9" w:rsidP="00E63D0D">
      <w:pPr>
        <w:ind w:left="709"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sectPr w:rsidR="00EB59E9" w:rsidRPr="00E63D0D" w:rsidSect="00735F06">
      <w:pgSz w:w="16838" w:h="11906" w:orient="landscape" w:code="9"/>
      <w:pgMar w:top="544" w:right="538" w:bottom="272" w:left="600" w:header="720" w:footer="720" w:gutter="0"/>
      <w:paperSrc w:first="287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817"/>
    <w:rsid w:val="00031D83"/>
    <w:rsid w:val="00046291"/>
    <w:rsid w:val="00050F2D"/>
    <w:rsid w:val="00062565"/>
    <w:rsid w:val="0008430D"/>
    <w:rsid w:val="00093872"/>
    <w:rsid w:val="000C1904"/>
    <w:rsid w:val="000C4BAE"/>
    <w:rsid w:val="000E24B7"/>
    <w:rsid w:val="000E5AD8"/>
    <w:rsid w:val="000F2E5A"/>
    <w:rsid w:val="000F680F"/>
    <w:rsid w:val="000F7758"/>
    <w:rsid w:val="001016A3"/>
    <w:rsid w:val="0013164B"/>
    <w:rsid w:val="0014035C"/>
    <w:rsid w:val="00151EA5"/>
    <w:rsid w:val="00154E0C"/>
    <w:rsid w:val="001B4B74"/>
    <w:rsid w:val="001C1CFC"/>
    <w:rsid w:val="001D43F2"/>
    <w:rsid w:val="001E0A94"/>
    <w:rsid w:val="001F4A69"/>
    <w:rsid w:val="002104D9"/>
    <w:rsid w:val="0023243F"/>
    <w:rsid w:val="00285C77"/>
    <w:rsid w:val="00290E71"/>
    <w:rsid w:val="002B7ED0"/>
    <w:rsid w:val="002E3F1A"/>
    <w:rsid w:val="002E5173"/>
    <w:rsid w:val="002E7B85"/>
    <w:rsid w:val="002F4421"/>
    <w:rsid w:val="003009D0"/>
    <w:rsid w:val="003215D5"/>
    <w:rsid w:val="003614E9"/>
    <w:rsid w:val="00363154"/>
    <w:rsid w:val="00366A06"/>
    <w:rsid w:val="00372211"/>
    <w:rsid w:val="0037237D"/>
    <w:rsid w:val="004353CD"/>
    <w:rsid w:val="00446FB8"/>
    <w:rsid w:val="004479BB"/>
    <w:rsid w:val="0046000A"/>
    <w:rsid w:val="00460D3B"/>
    <w:rsid w:val="00465FD9"/>
    <w:rsid w:val="0049702D"/>
    <w:rsid w:val="004B6181"/>
    <w:rsid w:val="004C3847"/>
    <w:rsid w:val="004C53ED"/>
    <w:rsid w:val="004F6439"/>
    <w:rsid w:val="004F7072"/>
    <w:rsid w:val="0051585D"/>
    <w:rsid w:val="00517103"/>
    <w:rsid w:val="00520053"/>
    <w:rsid w:val="0055082B"/>
    <w:rsid w:val="00571A9A"/>
    <w:rsid w:val="00577CFB"/>
    <w:rsid w:val="00593CB5"/>
    <w:rsid w:val="0059643F"/>
    <w:rsid w:val="005D22AF"/>
    <w:rsid w:val="005D4CE2"/>
    <w:rsid w:val="005F7EAC"/>
    <w:rsid w:val="0062243C"/>
    <w:rsid w:val="0063609F"/>
    <w:rsid w:val="00660F18"/>
    <w:rsid w:val="00667EF3"/>
    <w:rsid w:val="00676289"/>
    <w:rsid w:val="00694B8A"/>
    <w:rsid w:val="0069573E"/>
    <w:rsid w:val="00697D30"/>
    <w:rsid w:val="006C22E7"/>
    <w:rsid w:val="006E6239"/>
    <w:rsid w:val="006E74AD"/>
    <w:rsid w:val="006F441C"/>
    <w:rsid w:val="00722A66"/>
    <w:rsid w:val="00734570"/>
    <w:rsid w:val="00735E1E"/>
    <w:rsid w:val="00735F06"/>
    <w:rsid w:val="00761CF7"/>
    <w:rsid w:val="0076282B"/>
    <w:rsid w:val="00772E0F"/>
    <w:rsid w:val="0078390A"/>
    <w:rsid w:val="007904D8"/>
    <w:rsid w:val="007C4B3D"/>
    <w:rsid w:val="007E40FA"/>
    <w:rsid w:val="007F027D"/>
    <w:rsid w:val="00805162"/>
    <w:rsid w:val="0083019D"/>
    <w:rsid w:val="008369D4"/>
    <w:rsid w:val="00864F59"/>
    <w:rsid w:val="008722B3"/>
    <w:rsid w:val="0088739A"/>
    <w:rsid w:val="008978BF"/>
    <w:rsid w:val="008B3FAA"/>
    <w:rsid w:val="008C7892"/>
    <w:rsid w:val="009140AB"/>
    <w:rsid w:val="00915438"/>
    <w:rsid w:val="00963D7F"/>
    <w:rsid w:val="00973F69"/>
    <w:rsid w:val="00995DB9"/>
    <w:rsid w:val="009A13FB"/>
    <w:rsid w:val="009B10E1"/>
    <w:rsid w:val="009B130D"/>
    <w:rsid w:val="009B45D2"/>
    <w:rsid w:val="009B6FFC"/>
    <w:rsid w:val="009E54D3"/>
    <w:rsid w:val="00A91447"/>
    <w:rsid w:val="00AB42FD"/>
    <w:rsid w:val="00AD083F"/>
    <w:rsid w:val="00AD57A8"/>
    <w:rsid w:val="00AF4B93"/>
    <w:rsid w:val="00B10A5A"/>
    <w:rsid w:val="00B20704"/>
    <w:rsid w:val="00B35C9A"/>
    <w:rsid w:val="00B35D3D"/>
    <w:rsid w:val="00B461C8"/>
    <w:rsid w:val="00B65335"/>
    <w:rsid w:val="00B81451"/>
    <w:rsid w:val="00BC0C24"/>
    <w:rsid w:val="00BF758B"/>
    <w:rsid w:val="00C12D63"/>
    <w:rsid w:val="00C14BF1"/>
    <w:rsid w:val="00C460F6"/>
    <w:rsid w:val="00C605F8"/>
    <w:rsid w:val="00C774E5"/>
    <w:rsid w:val="00CC07A7"/>
    <w:rsid w:val="00D00713"/>
    <w:rsid w:val="00D16F7D"/>
    <w:rsid w:val="00D31718"/>
    <w:rsid w:val="00D37314"/>
    <w:rsid w:val="00D407BD"/>
    <w:rsid w:val="00D51AAA"/>
    <w:rsid w:val="00D56E9F"/>
    <w:rsid w:val="00D74D75"/>
    <w:rsid w:val="00D8443F"/>
    <w:rsid w:val="00DA2A23"/>
    <w:rsid w:val="00DE6BB6"/>
    <w:rsid w:val="00DE7FF4"/>
    <w:rsid w:val="00E07F43"/>
    <w:rsid w:val="00E115A7"/>
    <w:rsid w:val="00E62E23"/>
    <w:rsid w:val="00E63D0D"/>
    <w:rsid w:val="00E70C33"/>
    <w:rsid w:val="00E71E8D"/>
    <w:rsid w:val="00E86BFE"/>
    <w:rsid w:val="00E92567"/>
    <w:rsid w:val="00EB59E9"/>
    <w:rsid w:val="00EC5309"/>
    <w:rsid w:val="00ED04A9"/>
    <w:rsid w:val="00ED3D44"/>
    <w:rsid w:val="00F1302B"/>
    <w:rsid w:val="00F13537"/>
    <w:rsid w:val="00F145F2"/>
    <w:rsid w:val="00F54BB5"/>
    <w:rsid w:val="00F54F2F"/>
    <w:rsid w:val="00F555F3"/>
    <w:rsid w:val="00F62BBF"/>
    <w:rsid w:val="00F73291"/>
    <w:rsid w:val="00F92C4C"/>
    <w:rsid w:val="00FC4EAC"/>
    <w:rsid w:val="00FC7789"/>
    <w:rsid w:val="00FD1ED5"/>
    <w:rsid w:val="00FD1F35"/>
    <w:rsid w:val="00F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5A03C7"/>
  <w15:docId w15:val="{A7890244-2D84-4A08-B7AB-64660352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24987-2C35-4189-8076-69A62649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Татчин Александр Валерьевич</cp:lastModifiedBy>
  <cp:revision>16</cp:revision>
  <cp:lastPrinted>2007-07-31T12:43:00Z</cp:lastPrinted>
  <dcterms:created xsi:type="dcterms:W3CDTF">2017-02-01T08:19:00Z</dcterms:created>
  <dcterms:modified xsi:type="dcterms:W3CDTF">2017-03-31T09:43:00Z</dcterms:modified>
</cp:coreProperties>
</file>