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5EA" w:rsidRPr="00C555EA" w:rsidRDefault="00C555EA" w:rsidP="00C5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55EA">
        <w:rPr>
          <w:rFonts w:ascii="Arial" w:eastAsia="Times New Roman" w:hAnsi="Arial" w:cs="Arial"/>
          <w:color w:val="000000"/>
          <w:lang w:eastAsia="es-ES"/>
        </w:rPr>
        <w:t xml:space="preserve">Las asignaturas son fijas en el tiempo, pueden </w:t>
      </w:r>
      <w:proofErr w:type="gramStart"/>
      <w:r w:rsidRPr="00C555EA">
        <w:rPr>
          <w:rFonts w:ascii="Arial" w:eastAsia="Times New Roman" w:hAnsi="Arial" w:cs="Arial"/>
          <w:color w:val="000000"/>
          <w:lang w:eastAsia="es-ES"/>
        </w:rPr>
        <w:t>variar</w:t>
      </w:r>
      <w:proofErr w:type="gramEnd"/>
      <w:r w:rsidRPr="00C555EA">
        <w:rPr>
          <w:rFonts w:ascii="Arial" w:eastAsia="Times New Roman" w:hAnsi="Arial" w:cs="Arial"/>
          <w:color w:val="000000"/>
          <w:lang w:eastAsia="es-ES"/>
        </w:rPr>
        <w:t xml:space="preserve"> pero, lo importante es poder meter alumnos con flexibilidad.</w:t>
      </w:r>
    </w:p>
    <w:p w:rsidR="00C555EA" w:rsidRPr="00C555EA" w:rsidRDefault="00C555EA" w:rsidP="00C5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55EA" w:rsidRPr="00C555EA" w:rsidRDefault="00C555EA" w:rsidP="00C5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55EA">
        <w:rPr>
          <w:rFonts w:ascii="Arial" w:eastAsia="Times New Roman" w:hAnsi="Arial" w:cs="Arial"/>
          <w:color w:val="000000"/>
          <w:lang w:eastAsia="es-ES"/>
        </w:rPr>
        <w:t xml:space="preserve">Ejemplo: Alumno1 puede venir a x </w:t>
      </w:r>
      <w:proofErr w:type="gramStart"/>
      <w:r w:rsidRPr="00C555EA">
        <w:rPr>
          <w:rFonts w:ascii="Arial" w:eastAsia="Times New Roman" w:hAnsi="Arial" w:cs="Arial"/>
          <w:color w:val="000000"/>
          <w:lang w:eastAsia="es-ES"/>
        </w:rPr>
        <w:t>programa</w:t>
      </w:r>
      <w:proofErr w:type="gramEnd"/>
      <w:r w:rsidRPr="00C555EA">
        <w:rPr>
          <w:rFonts w:ascii="Arial" w:eastAsia="Times New Roman" w:hAnsi="Arial" w:cs="Arial"/>
          <w:color w:val="000000"/>
          <w:lang w:eastAsia="es-ES"/>
        </w:rPr>
        <w:t xml:space="preserve"> pero solo puede venir martes y jueves, pues se asigna que venga martes y jueves.</w:t>
      </w:r>
    </w:p>
    <w:p w:rsidR="00C555EA" w:rsidRPr="00C555EA" w:rsidRDefault="00C555EA" w:rsidP="00C555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C555E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C555EA" w:rsidRPr="00C555EA" w:rsidRDefault="00C555EA" w:rsidP="00C5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55EA">
        <w:rPr>
          <w:rFonts w:ascii="Arial" w:eastAsia="Times New Roman" w:hAnsi="Arial" w:cs="Arial"/>
          <w:b/>
          <w:bCs/>
          <w:color w:val="000000"/>
          <w:lang w:eastAsia="es-ES"/>
        </w:rPr>
        <w:t>Como profesor se pretende:</w:t>
      </w:r>
    </w:p>
    <w:p w:rsidR="00C555EA" w:rsidRPr="00C555EA" w:rsidRDefault="00C555EA" w:rsidP="00C5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55EA" w:rsidRPr="00C555EA" w:rsidRDefault="00C555EA" w:rsidP="00C5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55EA">
        <w:rPr>
          <w:rFonts w:ascii="Arial" w:eastAsia="Times New Roman" w:hAnsi="Arial" w:cs="Arial"/>
          <w:color w:val="000000"/>
          <w:lang w:eastAsia="es-ES"/>
        </w:rPr>
        <w:t>Poder ver de un golpe de vista todos los programas y sus asignaturas</w:t>
      </w:r>
    </w:p>
    <w:p w:rsidR="00C555EA" w:rsidRPr="00C555EA" w:rsidRDefault="00C555EA" w:rsidP="00C555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55EA" w:rsidRPr="00C555EA" w:rsidRDefault="00C555EA" w:rsidP="00C5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55EA">
        <w:rPr>
          <w:rFonts w:ascii="Arial" w:eastAsia="Times New Roman" w:hAnsi="Arial" w:cs="Arial"/>
          <w:color w:val="000000"/>
          <w:u w:val="single"/>
          <w:lang w:eastAsia="es-ES"/>
        </w:rPr>
        <w:t>Quieren poder:</w:t>
      </w:r>
    </w:p>
    <w:p w:rsidR="00C555EA" w:rsidRPr="00C555EA" w:rsidRDefault="00C555EA" w:rsidP="00C5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55EA" w:rsidRPr="00C555EA" w:rsidRDefault="00C555EA" w:rsidP="00C5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55EA">
        <w:rPr>
          <w:rFonts w:ascii="Arial" w:eastAsia="Times New Roman" w:hAnsi="Arial" w:cs="Arial"/>
          <w:color w:val="000000"/>
          <w:lang w:eastAsia="es-ES"/>
        </w:rPr>
        <w:t>-  Ubicar ayudantes en asignaturas, con la posibilidad de fijar un comienzo y un fin (puede ser indefinido)</w:t>
      </w:r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C555EA" w:rsidRPr="00C555EA" w:rsidRDefault="00C555EA" w:rsidP="00C5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55EA" w:rsidRPr="00C555EA" w:rsidRDefault="00C555EA" w:rsidP="00C5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55EA">
        <w:rPr>
          <w:rFonts w:ascii="Arial" w:eastAsia="Times New Roman" w:hAnsi="Arial" w:cs="Arial"/>
          <w:color w:val="000000"/>
          <w:lang w:eastAsia="es-ES"/>
        </w:rPr>
        <w:t>-  Poder crear programas que contendrán asignaturas impartidas por un profesor y 0,1 o más ayudantes</w:t>
      </w:r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C555EA" w:rsidRPr="00C555EA" w:rsidRDefault="00C555EA" w:rsidP="00C5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55EA" w:rsidRDefault="00C555EA" w:rsidP="00C555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555EA">
        <w:rPr>
          <w:rFonts w:ascii="Arial" w:eastAsia="Times New Roman" w:hAnsi="Arial" w:cs="Arial"/>
          <w:color w:val="000000"/>
          <w:lang w:eastAsia="es-ES"/>
        </w:rPr>
        <w:t>-  Poder crear asignaturas con varias fechas de inicio y fin</w:t>
      </w:r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C555EA" w:rsidRDefault="00C555EA" w:rsidP="00C555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C555EA" w:rsidRDefault="00C555EA" w:rsidP="00C555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C555EA" w:rsidRDefault="00C555EA" w:rsidP="00C555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C555EA" w:rsidRPr="00C555EA" w:rsidRDefault="00C555EA" w:rsidP="00C5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A17AD" w:rsidRDefault="00CA0292"/>
    <w:sectPr w:rsidR="002A1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EA"/>
    <w:rsid w:val="002E092B"/>
    <w:rsid w:val="00677072"/>
    <w:rsid w:val="00C555EA"/>
    <w:rsid w:val="00C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D0C1"/>
  <w15:chartTrackingRefBased/>
  <w15:docId w15:val="{DD9630A2-D308-440C-808C-84261AB4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RUIZ BASCUNYANA</dc:creator>
  <cp:keywords/>
  <dc:description/>
  <cp:lastModifiedBy>SERGIO RUIZ BASCUNYANA</cp:lastModifiedBy>
  <cp:revision>1</cp:revision>
  <dcterms:created xsi:type="dcterms:W3CDTF">2019-02-05T08:14:00Z</dcterms:created>
  <dcterms:modified xsi:type="dcterms:W3CDTF">2019-02-05T08:40:00Z</dcterms:modified>
</cp:coreProperties>
</file>