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6AC" w:rsidRDefault="005366AC">
      <w:r>
        <w:rPr>
          <w:noProof/>
        </w:rPr>
        <w:drawing>
          <wp:inline distT="0" distB="0" distL="0" distR="0" wp14:anchorId="5E410C4B" wp14:editId="0914C869">
            <wp:extent cx="5943600" cy="3192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AC" w:rsidRDefault="005366AC">
      <w:r>
        <w:rPr>
          <w:noProof/>
        </w:rPr>
        <w:drawing>
          <wp:inline distT="0" distB="0" distL="0" distR="0" wp14:anchorId="3A5F25F5" wp14:editId="1AEF9F1D">
            <wp:extent cx="5943600" cy="3296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AC" w:rsidRDefault="005366AC">
      <w:r>
        <w:rPr>
          <w:noProof/>
        </w:rPr>
        <w:lastRenderedPageBreak/>
        <w:drawing>
          <wp:inline distT="0" distB="0" distL="0" distR="0" wp14:anchorId="21CF006C" wp14:editId="387B5470">
            <wp:extent cx="5943600" cy="3418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5F" w:rsidRDefault="004E085F"/>
    <w:p w:rsidR="004E085F" w:rsidRDefault="004E085F"/>
    <w:p w:rsidR="004E085F" w:rsidRDefault="004E085F" w:rsidP="004E085F">
      <w:r>
        <w:t>Deep feedforward networks / feedforward neural networks/ Multi layer perceptron/MLP</w:t>
      </w:r>
    </w:p>
    <w:p w:rsidR="004E085F" w:rsidRDefault="004E085F" w:rsidP="004E085F">
      <w:r>
        <w:t xml:space="preserve">  Target :- the target of MLP is to approximate the target function /classifier .</w:t>
      </w:r>
    </w:p>
    <w:p w:rsidR="004E085F" w:rsidRDefault="004E085F" w:rsidP="004E085F">
      <w:r>
        <w:t xml:space="preserve">       Y= f*(x)  =&gt; this function map the input x with output y , the feedword network define the mapping Y= f*(x,thita)   and learn the value of perameter thitha , that result in best function approximation.</w:t>
      </w:r>
    </w:p>
    <w:p w:rsidR="004E085F" w:rsidRDefault="004E085F" w:rsidP="004E085F">
      <w:r>
        <w:t>Why it is feedforward:- In feedforward neural network the information flow through the function being evaluated from x through some intermediate layer than output being computed . the connect is always feedforward between layers and activation function. There is not feedback connect</w:t>
      </w:r>
    </w:p>
    <w:p w:rsidR="004E085F" w:rsidRDefault="004E085F" w:rsidP="004E085F">
      <w:r>
        <w:t>In Recurrent nueral network the connection is feedback.</w:t>
      </w:r>
    </w:p>
    <w:p w:rsidR="004E085F" w:rsidRDefault="004E085F" w:rsidP="004E085F"/>
    <w:p w:rsidR="004E085F" w:rsidRDefault="004E085F" w:rsidP="004E085F">
      <w:r>
        <w:t>Why we multiply input with weight in nueral network</w:t>
      </w:r>
    </w:p>
    <w:p w:rsidR="004E085F" w:rsidRDefault="004E085F" w:rsidP="004E085F">
      <w:r>
        <w:t>Why we apply activation function?</w:t>
      </w:r>
    </w:p>
    <w:p w:rsidR="004E085F" w:rsidRDefault="004E085F" w:rsidP="004E085F">
      <w:r>
        <w:t>Ans . to introduce non linearity ( Need to learn non linear function)</w:t>
      </w:r>
    </w:p>
    <w:p w:rsidR="004E085F" w:rsidRDefault="004E085F" w:rsidP="004E085F"/>
    <w:p w:rsidR="004E085F" w:rsidRDefault="004E085F" w:rsidP="004E085F">
      <w:r>
        <w:t>Activation function should be :</w:t>
      </w:r>
    </w:p>
    <w:p w:rsidR="004E085F" w:rsidRDefault="004E085F" w:rsidP="004E085F">
      <w:pPr>
        <w:pStyle w:val="ListParagraph"/>
        <w:numPr>
          <w:ilvl w:val="0"/>
          <w:numId w:val="1"/>
        </w:numPr>
      </w:pPr>
      <w:r>
        <w:t>Non linear</w:t>
      </w:r>
    </w:p>
    <w:p w:rsidR="004E085F" w:rsidRDefault="004E085F" w:rsidP="004E085F">
      <w:pPr>
        <w:pStyle w:val="ListParagraph"/>
        <w:numPr>
          <w:ilvl w:val="0"/>
          <w:numId w:val="1"/>
        </w:numPr>
      </w:pPr>
      <w:r>
        <w:t>It should be differentiable</w:t>
      </w:r>
    </w:p>
    <w:p w:rsidR="004E085F" w:rsidRDefault="004E085F" w:rsidP="004E085F">
      <w:r>
        <w:lastRenderedPageBreak/>
        <w:t>Why differentiability is important?</w:t>
      </w:r>
    </w:p>
    <w:p w:rsidR="004E085F" w:rsidRDefault="004E085F" w:rsidP="004E085F"/>
    <w:p w:rsidR="004E085F" w:rsidRDefault="004E085F" w:rsidP="004E085F">
      <w:r>
        <w:t>Why non linearity is important in learning?</w:t>
      </w:r>
    </w:p>
    <w:p w:rsidR="004E085F" w:rsidRDefault="004E085F" w:rsidP="004E085F">
      <w:r>
        <w:t xml:space="preserve">ANs.  </w:t>
      </w:r>
    </w:p>
    <w:p w:rsidR="004E085F" w:rsidRDefault="004E085F" w:rsidP="004E085F">
      <w:r>
        <w:t>Nueral function are universal function approximator.</w:t>
      </w:r>
    </w:p>
    <w:p w:rsidR="004E085F" w:rsidRDefault="004E085F" w:rsidP="004E085F"/>
    <w:p w:rsidR="004E085F" w:rsidRDefault="004E085F" w:rsidP="004E085F">
      <w:r>
        <w:t>Polynomial function :</w:t>
      </w:r>
    </w:p>
    <w:p w:rsidR="004E085F" w:rsidRDefault="004E085F" w:rsidP="004E085F">
      <w:r>
        <w:t>Line/hyperplan  are the polynomial of one degree . no curve</w:t>
      </w:r>
    </w:p>
    <w:p w:rsidR="004E085F" w:rsidRDefault="004E085F" w:rsidP="004E085F">
      <w:r>
        <w:t>Linear functions are Limited in complexity</w:t>
      </w:r>
    </w:p>
    <w:p w:rsidR="004E085F" w:rsidRDefault="004E085F" w:rsidP="004E085F">
      <w:r>
        <w:t>Non linear function are Polynomial of higher degree</w:t>
      </w:r>
    </w:p>
    <w:p w:rsidR="004E085F" w:rsidRDefault="004E085F" w:rsidP="004E085F">
      <w:r>
        <w:t>Like , hiperbola ,sphere , trade function.</w:t>
      </w:r>
    </w:p>
    <w:p w:rsidR="002956D5" w:rsidRDefault="002956D5" w:rsidP="004E085F">
      <w:r>
        <w:rPr>
          <w:rFonts w:ascii="Georgia" w:hAnsi="Georgia"/>
          <w:spacing w:val="-1"/>
          <w:sz w:val="32"/>
          <w:szCs w:val="32"/>
          <w:shd w:val="clear" w:color="auto" w:fill="FFFFFF"/>
        </w:rPr>
        <w:t>Non linearity makes it easy for the model to generalize or adapt with variety of data and to differentiate between the output.</w:t>
      </w:r>
    </w:p>
    <w:p w:rsidR="004E085F" w:rsidRDefault="004E085F"/>
    <w:p w:rsidR="004E085F" w:rsidRDefault="004E085F"/>
    <w:p w:rsidR="004E085F" w:rsidRDefault="004E085F" w:rsidP="004E085F">
      <w:r>
        <w:t>Tenser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85F" w:rsidTr="00B41FFE">
        <w:tc>
          <w:tcPr>
            <w:tcW w:w="9350" w:type="dxa"/>
          </w:tcPr>
          <w:p w:rsidR="004E085F" w:rsidRDefault="00976EFB" w:rsidP="00B41FF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hyperlink r:id="rId10" w:history="1">
              <w:r w:rsidR="004E085F" w:rsidRPr="00326399">
                <w:rPr>
                  <w:rStyle w:val="Hyperlink"/>
                  <w:rFonts w:ascii="Roboto" w:hAnsi="Roboto"/>
                  <w:sz w:val="23"/>
                  <w:szCs w:val="23"/>
                </w:rPr>
                <w:t>https://www.tensorflow.org/get_started/</w:t>
              </w:r>
            </w:hyperlink>
          </w:p>
          <w:p w:rsidR="004E085F" w:rsidRDefault="00976EFB" w:rsidP="00B41FF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hyperlink r:id="rId11" w:history="1">
              <w:r w:rsidR="004E085F">
                <w:rPr>
                  <w:rStyle w:val="Hyperlink"/>
                  <w:rFonts w:ascii="Roboto" w:hAnsi="Roboto"/>
                  <w:color w:val="337AB7"/>
                  <w:sz w:val="23"/>
                  <w:szCs w:val="23"/>
                </w:rPr>
                <w:t>https://learningtensorflow.com/</w:t>
              </w:r>
            </w:hyperlink>
          </w:p>
          <w:p w:rsidR="004E085F" w:rsidRDefault="00976EFB" w:rsidP="00B41FFE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Hyperlink"/>
                <w:rFonts w:ascii="Roboto" w:hAnsi="Roboto"/>
                <w:sz w:val="23"/>
                <w:szCs w:val="23"/>
              </w:rPr>
            </w:pPr>
            <w:hyperlink r:id="rId12" w:history="1">
              <w:r w:rsidR="004E085F" w:rsidRPr="00326399">
                <w:rPr>
                  <w:rStyle w:val="Hyperlink"/>
                  <w:rFonts w:ascii="Roboto" w:hAnsi="Roboto"/>
                  <w:sz w:val="23"/>
                  <w:szCs w:val="23"/>
                </w:rPr>
                <w:t>https://cloud.google.com/blog/big-data/2017/01/learn-tensorflow-and-deep-learning-without-a-phd</w:t>
              </w:r>
            </w:hyperlink>
          </w:p>
          <w:p w:rsidR="00906016" w:rsidRDefault="00906016" w:rsidP="00B41FF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r>
              <w:rPr>
                <w:rFonts w:ascii="Roboto" w:hAnsi="Roboto"/>
                <w:color w:val="666666"/>
                <w:sz w:val="23"/>
                <w:szCs w:val="23"/>
                <w:shd w:val="clear" w:color="auto" w:fill="FFFFFF"/>
              </w:rPr>
              <w:t>playground.tensorflow.org</w:t>
            </w:r>
          </w:p>
          <w:p w:rsidR="004E085F" w:rsidRDefault="004E085F" w:rsidP="00B41FFE"/>
        </w:tc>
      </w:tr>
    </w:tbl>
    <w:p w:rsidR="004E085F" w:rsidRDefault="004E085F"/>
    <w:p w:rsidR="001750F6" w:rsidRDefault="001750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50F6" w:rsidTr="001750F6">
        <w:tc>
          <w:tcPr>
            <w:tcW w:w="9350" w:type="dxa"/>
          </w:tcPr>
          <w:p w:rsidR="001750F6" w:rsidRDefault="001750F6">
            <w:r>
              <w:t>Identity function vs activation function?</w:t>
            </w:r>
          </w:p>
          <w:p w:rsidR="001750F6" w:rsidRDefault="001750F6"/>
        </w:tc>
      </w:tr>
    </w:tbl>
    <w:p w:rsidR="00B2636A" w:rsidRDefault="00B2636A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36A" w:rsidTr="00B2636A">
        <w:tc>
          <w:tcPr>
            <w:tcW w:w="9350" w:type="dxa"/>
          </w:tcPr>
          <w:p w:rsidR="00B2636A" w:rsidRDefault="00B2636A">
            <w:r>
              <w:t xml:space="preserve">Decision </w:t>
            </w:r>
          </w:p>
        </w:tc>
      </w:tr>
    </w:tbl>
    <w:p w:rsidR="001750F6" w:rsidRDefault="001750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1CF7" w:rsidTr="00DF1CF7">
        <w:tc>
          <w:tcPr>
            <w:tcW w:w="9350" w:type="dxa"/>
          </w:tcPr>
          <w:p w:rsidR="00DF1CF7" w:rsidRDefault="00DF1CF7">
            <w:r>
              <w:t>Problems with deep nueral network?</w:t>
            </w:r>
          </w:p>
          <w:p w:rsidR="00DF1CF7" w:rsidRDefault="00DF1CF7">
            <w:r>
              <w:t>Problem in training of deep feedforward nueral network?</w:t>
            </w:r>
          </w:p>
          <w:p w:rsidR="00DF1CF7" w:rsidRDefault="00976EFB">
            <w:pPr>
              <w:rPr>
                <w:rStyle w:val="Hyperlink"/>
              </w:rPr>
            </w:pPr>
            <w:hyperlink r:id="rId13" w:history="1">
              <w:r w:rsidR="00DF1CF7" w:rsidRPr="00DF1CF7">
                <w:rPr>
                  <w:rStyle w:val="Hyperlink"/>
                </w:rPr>
                <w:t>http://proceedings.mlr.press/v9/glorot10a/glorot10a.pdf</w:t>
              </w:r>
            </w:hyperlink>
          </w:p>
          <w:p w:rsidR="00754101" w:rsidRDefault="00754101">
            <w:hyperlink r:id="rId14" w:history="1">
              <w:r w:rsidRPr="00754101">
                <w:rPr>
                  <w:rStyle w:val="Hyperlink"/>
                </w:rPr>
                <w:t>https://towardsdatascience.com/how-do-we-train-neural-networks-edd985562b73</w:t>
              </w:r>
            </w:hyperlink>
          </w:p>
        </w:tc>
      </w:tr>
    </w:tbl>
    <w:p w:rsidR="00DF1CF7" w:rsidRDefault="00DF1C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27DA" w:rsidTr="009627DA">
        <w:tc>
          <w:tcPr>
            <w:tcW w:w="9350" w:type="dxa"/>
          </w:tcPr>
          <w:p w:rsidR="009627DA" w:rsidRDefault="009627DA">
            <w:r>
              <w:lastRenderedPageBreak/>
              <w:t>Builind NL from scratch without anyframwork</w:t>
            </w:r>
          </w:p>
          <w:p w:rsidR="009627DA" w:rsidRDefault="009627DA">
            <w:hyperlink r:id="rId15" w:history="1">
              <w:r w:rsidRPr="009627DA">
                <w:rPr>
                  <w:rStyle w:val="Hyperlink"/>
                </w:rPr>
                <w:t>http://neuralnetworksanddeeplearning.com/chap1.html</w:t>
              </w:r>
            </w:hyperlink>
          </w:p>
          <w:p w:rsidR="009627DA" w:rsidRDefault="009627DA">
            <w:r>
              <w:t>vuild NL from scratch for coder DL framwork</w:t>
            </w:r>
          </w:p>
          <w:p w:rsidR="009627DA" w:rsidRDefault="009627DA">
            <w:hyperlink r:id="rId16" w:history="1">
              <w:r w:rsidRPr="009627DA">
                <w:rPr>
                  <w:rStyle w:val="Hyperlink"/>
                </w:rPr>
                <w:t>https://www.fast.ai/</w:t>
              </w:r>
            </w:hyperlink>
          </w:p>
          <w:p w:rsidR="00C17081" w:rsidRDefault="00C17081"/>
          <w:p w:rsidR="00C17081" w:rsidRDefault="00C17081">
            <w:hyperlink r:id="rId17" w:history="1">
              <w:r w:rsidRPr="00C17081">
                <w:rPr>
                  <w:rStyle w:val="Hyperlink"/>
                </w:rPr>
                <w:t>http://cs231n.stanford.edu/syllabus.html</w:t>
              </w:r>
            </w:hyperlink>
          </w:p>
        </w:tc>
      </w:tr>
    </w:tbl>
    <w:p w:rsidR="009627DA" w:rsidRDefault="004B0DDD">
      <w:r>
        <w:rPr>
          <w:rFonts w:ascii="Georgia" w:hAnsi="Georgia"/>
          <w:spacing w:val="-1"/>
          <w:sz w:val="32"/>
          <w:szCs w:val="32"/>
          <w:shd w:val="clear" w:color="auto" w:fill="FFFFFF"/>
        </w:rPr>
        <w:t>ravines</w:t>
      </w:r>
    </w:p>
    <w:p w:rsidR="00910280" w:rsidRDefault="00910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A57" w:rsidTr="00D16A57">
        <w:tc>
          <w:tcPr>
            <w:tcW w:w="9350" w:type="dxa"/>
          </w:tcPr>
          <w:p w:rsidR="00D16A57" w:rsidRDefault="00D16A57" w:rsidP="00D16A57">
            <w:pPr>
              <w:jc w:val="center"/>
            </w:pPr>
            <w:r>
              <w:t>Question</w:t>
            </w:r>
          </w:p>
          <w:p w:rsidR="00D16A57" w:rsidRDefault="00D16A57" w:rsidP="00D16A57">
            <w:pPr>
              <w:pStyle w:val="ListParagraph"/>
              <w:numPr>
                <w:ilvl w:val="0"/>
                <w:numId w:val="2"/>
              </w:numPr>
            </w:pPr>
            <w:r>
              <w:t>Problems with Random Weight initialization</w:t>
            </w:r>
            <w:r w:rsidR="0080551D">
              <w:t xml:space="preserve"> with normal distribution mean 0 and </w:t>
            </w:r>
            <w:r w:rsidR="007C0E5C">
              <w:t>standard deviation</w:t>
            </w:r>
            <w:r w:rsidR="0080551D">
              <w:t xml:space="preserve"> 1?</w:t>
            </w:r>
          </w:p>
          <w:p w:rsidR="00D16A57" w:rsidRDefault="00D16A57" w:rsidP="00D16A57">
            <w:pPr>
              <w:pStyle w:val="ListParagraph"/>
              <w:numPr>
                <w:ilvl w:val="0"/>
                <w:numId w:val="2"/>
              </w:numPr>
            </w:pPr>
            <w:r>
              <w:t>Problems with Weight initialization 0?</w:t>
            </w:r>
          </w:p>
          <w:p w:rsidR="00D16A57" w:rsidRDefault="00D16A57" w:rsidP="00D16A57">
            <w:pPr>
              <w:pStyle w:val="ListParagraph"/>
              <w:numPr>
                <w:ilvl w:val="0"/>
                <w:numId w:val="2"/>
              </w:numPr>
            </w:pPr>
            <w:r>
              <w:t>Problems with weight initialization with 1?</w:t>
            </w:r>
          </w:p>
          <w:p w:rsidR="00D16A57" w:rsidRDefault="00D16A57" w:rsidP="00D16A57">
            <w:pPr>
              <w:pStyle w:val="ListParagraph"/>
              <w:numPr>
                <w:ilvl w:val="0"/>
                <w:numId w:val="2"/>
              </w:numPr>
            </w:pPr>
            <w:r>
              <w:t>Right strategies to initialize weight?</w:t>
            </w:r>
          </w:p>
          <w:p w:rsidR="00910280" w:rsidRDefault="00910280" w:rsidP="00910280">
            <w:pPr>
              <w:pStyle w:val="ListParagraph"/>
            </w:pPr>
          </w:p>
          <w:p w:rsidR="00910280" w:rsidRDefault="00910280" w:rsidP="00910280">
            <w:pPr>
              <w:pStyle w:val="ListParagraph"/>
            </w:pPr>
            <w:r>
              <w:t xml:space="preserve">                                                     Sigmoid /logistic activation</w:t>
            </w:r>
          </w:p>
          <w:p w:rsidR="00910280" w:rsidRDefault="00910280" w:rsidP="00910280">
            <w:pPr>
              <w:pStyle w:val="ListParagraph"/>
              <w:numPr>
                <w:ilvl w:val="0"/>
                <w:numId w:val="3"/>
              </w:numPr>
            </w:pPr>
            <w:r>
              <w:t>What is disadvantage of Sigmoid function?</w:t>
            </w:r>
          </w:p>
          <w:p w:rsidR="00910280" w:rsidRDefault="00910280" w:rsidP="00910280">
            <w:pPr>
              <w:pStyle w:val="ListParagraph"/>
              <w:numPr>
                <w:ilvl w:val="0"/>
                <w:numId w:val="3"/>
              </w:numPr>
            </w:pPr>
            <w:r>
              <w:t>What is the mean of logistic function ? (0.5) &lt;- which could be consider as disadvantage</w:t>
            </w:r>
          </w:p>
          <w:p w:rsidR="00252C3B" w:rsidRDefault="00252C3B" w:rsidP="00252C3B">
            <w:pPr>
              <w:pStyle w:val="ListParagraph"/>
              <w:ind w:left="765"/>
            </w:pPr>
            <w:r>
              <w:t xml:space="preserve">                                                       </w:t>
            </w:r>
          </w:p>
          <w:p w:rsidR="00252C3B" w:rsidRDefault="00252C3B" w:rsidP="00252C3B">
            <w:pPr>
              <w:pStyle w:val="ListParagraph"/>
              <w:ind w:left="765"/>
            </w:pPr>
            <w:r>
              <w:t xml:space="preserve">                                                      Tanh function</w:t>
            </w:r>
          </w:p>
          <w:p w:rsidR="00252C3B" w:rsidRDefault="00252C3B" w:rsidP="00252C3B">
            <w:pPr>
              <w:pStyle w:val="ListParagraph"/>
              <w:numPr>
                <w:ilvl w:val="0"/>
                <w:numId w:val="4"/>
              </w:numPr>
            </w:pPr>
            <w:r>
              <w:t xml:space="preserve">Tanh function has mean – 0 &lt;- </w:t>
            </w:r>
          </w:p>
          <w:p w:rsidR="00252C3B" w:rsidRDefault="00252C3B" w:rsidP="00252C3B">
            <w:pPr>
              <w:pStyle w:val="ListParagraph"/>
              <w:numPr>
                <w:ilvl w:val="0"/>
                <w:numId w:val="4"/>
              </w:numPr>
            </w:pPr>
            <w:r>
              <w:t>How mean value can significantly impact the network performance?</w:t>
            </w:r>
          </w:p>
          <w:p w:rsidR="00252C3B" w:rsidRDefault="00252C3B" w:rsidP="00292F16"/>
          <w:p w:rsidR="00292F16" w:rsidRDefault="00292F16" w:rsidP="00292F16">
            <w:pPr>
              <w:pStyle w:val="ListParagraph"/>
              <w:numPr>
                <w:ilvl w:val="0"/>
                <w:numId w:val="2"/>
              </w:numPr>
            </w:pPr>
            <w:r w:rsidRPr="00292F16">
              <w:t>Internal Covariate Shift problem</w:t>
            </w:r>
            <w:r>
              <w:t>?</w:t>
            </w:r>
          </w:p>
        </w:tc>
      </w:tr>
    </w:tbl>
    <w:p w:rsidR="00D16A57" w:rsidRDefault="00D16A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C75" w:rsidTr="00E75C75">
        <w:tc>
          <w:tcPr>
            <w:tcW w:w="9350" w:type="dxa"/>
          </w:tcPr>
          <w:p w:rsidR="00E75C75" w:rsidRDefault="00E75C75" w:rsidP="00E75C75">
            <w:pPr>
              <w:jc w:val="center"/>
            </w:pPr>
            <w:r>
              <w:t>Points</w:t>
            </w:r>
          </w:p>
          <w:p w:rsidR="00E75C75" w:rsidRDefault="00E75C75" w:rsidP="00E75C75">
            <w:pPr>
              <w:pStyle w:val="ListParagraph"/>
              <w:numPr>
                <w:ilvl w:val="0"/>
                <w:numId w:val="5"/>
              </w:numPr>
            </w:pPr>
            <w:r>
              <w:t>Variance of output of layer vs Variance of input into layer</w:t>
            </w:r>
          </w:p>
          <w:p w:rsidR="00E75C75" w:rsidRDefault="00E75C75" w:rsidP="00E75C75">
            <w:pPr>
              <w:pStyle w:val="ListParagraph"/>
              <w:numPr>
                <w:ilvl w:val="0"/>
                <w:numId w:val="6"/>
              </w:numPr>
            </w:pPr>
            <w:r>
              <w:t>The Variance of output should be equals to variance of input into layer. Make sure it should not be large that cause problems in network such as vanishing gradient.</w:t>
            </w:r>
          </w:p>
          <w:p w:rsidR="00E75C75" w:rsidRDefault="003155D0" w:rsidP="00A75003">
            <w:pPr>
              <w:pStyle w:val="ListParagraph"/>
              <w:numPr>
                <w:ilvl w:val="0"/>
                <w:numId w:val="6"/>
              </w:numPr>
            </w:pPr>
            <w:r>
              <w:t xml:space="preserve">The variance of gradients should be equals before and after flowing from network in </w:t>
            </w:r>
            <w:r w:rsidR="00A75003">
              <w:t>reverse direction</w:t>
            </w:r>
            <w:r>
              <w:t xml:space="preserve"> .</w:t>
            </w:r>
          </w:p>
          <w:p w:rsidR="00C62B64" w:rsidRDefault="00C62B64" w:rsidP="00C62B64">
            <w:pPr>
              <w:pStyle w:val="ListParagraph"/>
              <w:numPr>
                <w:ilvl w:val="0"/>
                <w:numId w:val="6"/>
              </w:numPr>
            </w:pPr>
            <w:r>
              <w:t xml:space="preserve">The above points only can be guaranteed  if layer having the same number of inputs and outputs connections . </w:t>
            </w:r>
          </w:p>
          <w:p w:rsidR="00C62B64" w:rsidRDefault="00C62B64" w:rsidP="00C62B64">
            <w:pPr>
              <w:pStyle w:val="ListParagraph"/>
              <w:numPr>
                <w:ilvl w:val="0"/>
                <w:numId w:val="6"/>
              </w:numPr>
            </w:pPr>
            <w:r>
              <w:t>So solution to achive this is proper random weight initialization as</w:t>
            </w:r>
          </w:p>
          <w:p w:rsidR="00C62B64" w:rsidRDefault="00C62B64" w:rsidP="00C62B64">
            <w:pPr>
              <w:pStyle w:val="ListParagraph"/>
              <w:ind w:left="1080"/>
            </w:pPr>
            <w:r>
              <w:rPr>
                <w:noProof/>
              </w:rPr>
              <w:drawing>
                <wp:inline distT="0" distB="0" distL="0" distR="0" wp14:anchorId="73527E4E" wp14:editId="4E331DE6">
                  <wp:extent cx="4762500" cy="1006475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2B64" w:rsidRDefault="00C62B64" w:rsidP="00C62B64">
            <w:r>
              <w:t xml:space="preserve">                          Above is Glorot/Xavier weight initialization.</w:t>
            </w:r>
          </w:p>
          <w:p w:rsidR="00C455B4" w:rsidRDefault="00C455B4" w:rsidP="00C62B64">
            <w:r>
              <w:t xml:space="preserve">   </w:t>
            </w:r>
          </w:p>
        </w:tc>
      </w:tr>
    </w:tbl>
    <w:p w:rsidR="00E75C75" w:rsidRDefault="00E75C75"/>
    <w:p w:rsidR="00252C3B" w:rsidRDefault="00252C3B"/>
    <w:p w:rsidR="00252C3B" w:rsidRDefault="00252C3B">
      <w:r w:rsidRPr="00252C3B">
        <w:rPr>
          <w:b/>
          <w:sz w:val="28"/>
          <w:szCs w:val="28"/>
        </w:rPr>
        <w:lastRenderedPageBreak/>
        <w:t>Sigmoid</w:t>
      </w:r>
      <w:r>
        <w:t xml:space="preserve">  :- </w:t>
      </w:r>
    </w:p>
    <w:p w:rsidR="00252C3B" w:rsidRDefault="00252C3B">
      <w:r>
        <w:t xml:space="preserve">  1. As the input(X) value grow bigger and bigger in negative or positive direction the sigmoid fuction output start saturating at the 0 and1 .</w:t>
      </w:r>
    </w:p>
    <w:p w:rsidR="00252C3B" w:rsidRDefault="00252C3B">
      <w:r>
        <w:t xml:space="preserve">  2. Problem in vanishing gradient :- The gradient of sigmoid function with respect to input is between</w:t>
      </w:r>
    </w:p>
    <w:p w:rsidR="00252C3B" w:rsidRDefault="00252C3B">
      <w:r>
        <w:t>0 and 0.25 , as input start growing the gradient start tending towards 0 .  when backpropagation kick in there will be no gradient to backpropogate . or it is two small (because of multiplicative factor of gradient become small) which lead to weight virtually unchanged . what if little gradient exist it keep diluted as backpropagation progress towards top layer from bottom.</w:t>
      </w:r>
    </w:p>
    <w:p w:rsidR="00252C3B" w:rsidRDefault="00252C3B">
      <w:r>
        <w:rPr>
          <w:noProof/>
        </w:rPr>
        <w:drawing>
          <wp:inline distT="0" distB="0" distL="0" distR="0" wp14:anchorId="3C5ED7FE" wp14:editId="5EBDBEC5">
            <wp:extent cx="5943600" cy="3846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B4" w:rsidRDefault="00C455B4">
      <w:r w:rsidRPr="00C455B4">
        <w:rPr>
          <w:b/>
          <w:sz w:val="32"/>
          <w:szCs w:val="32"/>
        </w:rPr>
        <w:t>Relu</w:t>
      </w:r>
      <w:r>
        <w:t xml:space="preserve"> :- 1. It is non saturated Activation function.</w:t>
      </w:r>
      <w:r w:rsidR="00B877C2">
        <w:t xml:space="preserve">  It is not saturated for the positive values</w:t>
      </w:r>
    </w:p>
    <w:p w:rsidR="00B877C2" w:rsidRDefault="00B877C2" w:rsidP="00B877C2">
      <w:pPr>
        <w:pStyle w:val="ListParagraph"/>
        <w:numPr>
          <w:ilvl w:val="0"/>
          <w:numId w:val="5"/>
        </w:numPr>
      </w:pPr>
      <w:r>
        <w:t>It is fast in convergence/compute .</w:t>
      </w:r>
    </w:p>
    <w:p w:rsidR="00B877C2" w:rsidRDefault="00B877C2" w:rsidP="00B877C2">
      <w:pPr>
        <w:pStyle w:val="ListParagraph"/>
        <w:numPr>
          <w:ilvl w:val="0"/>
          <w:numId w:val="5"/>
        </w:numPr>
      </w:pPr>
      <w:r w:rsidRPr="00B877C2">
        <w:rPr>
          <w:b/>
        </w:rPr>
        <w:t>Problems with Relu</w:t>
      </w:r>
      <w:r>
        <w:t xml:space="preserve"> :-  Dying relus -&gt;</w:t>
      </w:r>
    </w:p>
    <w:p w:rsidR="00F711D8" w:rsidRDefault="00F711D8" w:rsidP="00B877C2">
      <w:pPr>
        <w:pStyle w:val="ListParagraph"/>
        <w:numPr>
          <w:ilvl w:val="0"/>
          <w:numId w:val="5"/>
        </w:numPr>
      </w:pPr>
      <w:r>
        <w:rPr>
          <w:b/>
        </w:rPr>
        <w:t xml:space="preserve">Gradient </w:t>
      </w:r>
      <w:r w:rsidRPr="00F711D8">
        <w:t>:</w:t>
      </w:r>
      <w:r>
        <w:t>- Gradient of Relu lie between [0,1] 0 when input is negative. And 1 for positive value</w:t>
      </w:r>
    </w:p>
    <w:p w:rsidR="00B9307B" w:rsidRDefault="00B9307B" w:rsidP="00B877C2">
      <w:pPr>
        <w:pStyle w:val="ListParagraph"/>
        <w:numPr>
          <w:ilvl w:val="0"/>
          <w:numId w:val="5"/>
        </w:numPr>
      </w:pPr>
      <w:r>
        <w:rPr>
          <w:b/>
        </w:rPr>
        <w:t xml:space="preserve">Leaky relu </w:t>
      </w:r>
      <w:r w:rsidRPr="00B9307B">
        <w:t>:</w:t>
      </w:r>
      <w:r>
        <w:t>-- Aplha is hyper perameter</w:t>
      </w:r>
      <w:r w:rsidR="009B6DAA">
        <w:t xml:space="preserve">. The alpha tell how much function can leak when </w:t>
      </w:r>
      <w:r w:rsidR="009B6DAA" w:rsidRPr="009B6DAA">
        <w:rPr>
          <w:highlight w:val="yellow"/>
        </w:rPr>
        <w:t>Z&lt;0</w:t>
      </w:r>
      <w:r w:rsidR="009B6DAA">
        <w:t xml:space="preserve"> . by default the </w:t>
      </w:r>
      <w:r w:rsidR="009B6DAA" w:rsidRPr="009B6DAA">
        <w:rPr>
          <w:highlight w:val="yellow"/>
        </w:rPr>
        <w:t>alpha</w:t>
      </w:r>
      <w:r w:rsidR="009B6DAA">
        <w:t xml:space="preserve"> is set to 0.01(small leak) </w:t>
      </w:r>
    </w:p>
    <w:p w:rsidR="00F711D8" w:rsidRDefault="00B9307B" w:rsidP="008B5FEA">
      <w:pPr>
        <w:pStyle w:val="ListParagraph"/>
        <w:rPr>
          <w:b/>
        </w:rPr>
      </w:pPr>
      <w:r>
        <w:rPr>
          <w:b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617E9626" wp14:editId="03CDC2EE">
            <wp:extent cx="1743075" cy="257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B90" w:rsidRDefault="00A25B90" w:rsidP="00A25B90">
      <w:pPr>
        <w:pStyle w:val="ListParagraph"/>
        <w:numPr>
          <w:ilvl w:val="0"/>
          <w:numId w:val="5"/>
        </w:numPr>
      </w:pPr>
      <w:r w:rsidRPr="00A25B90">
        <w:t>This was reported to strongly outperform ReLU on large image datasets, but on smaller datasets it runs the risk of overfitting the training set</w:t>
      </w:r>
    </w:p>
    <w:p w:rsidR="00A25B90" w:rsidRPr="00A25B90" w:rsidRDefault="00A25B90" w:rsidP="00A25B90">
      <w:pPr>
        <w:pStyle w:val="ListParagraph"/>
        <w:numPr>
          <w:ilvl w:val="0"/>
          <w:numId w:val="5"/>
        </w:numPr>
      </w:pPr>
    </w:p>
    <w:p w:rsidR="008B5FEA" w:rsidRPr="00715C28" w:rsidRDefault="008B5FEA" w:rsidP="008B5FEA">
      <w:pPr>
        <w:pStyle w:val="ListParagraph"/>
        <w:rPr>
          <w:b/>
        </w:rPr>
      </w:pPr>
      <w:r w:rsidRPr="00715C28">
        <w:rPr>
          <w:b/>
          <w:noProof/>
        </w:rPr>
        <w:lastRenderedPageBreak/>
        <w:drawing>
          <wp:inline distT="0" distB="0" distL="0" distR="0" wp14:anchorId="46E54CE5" wp14:editId="75104A68">
            <wp:extent cx="4981965" cy="3276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3653" cy="32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403" w:rsidRPr="00715C28" w:rsidTr="00033403">
        <w:tc>
          <w:tcPr>
            <w:tcW w:w="9350" w:type="dxa"/>
          </w:tcPr>
          <w:p w:rsidR="00033403" w:rsidRPr="00715C28" w:rsidRDefault="00033403" w:rsidP="00033403">
            <w:pPr>
              <w:rPr>
                <w:rFonts w:asciiTheme="majorHAnsi" w:hAnsiTheme="majorHAnsi"/>
                <w:b/>
              </w:rPr>
            </w:pPr>
            <w:r w:rsidRPr="00715C28">
              <w:rPr>
                <w:rFonts w:asciiTheme="majorHAnsi" w:hAnsiTheme="majorHAnsi"/>
                <w:b/>
              </w:rPr>
              <w:t>Question :-</w:t>
            </w:r>
          </w:p>
          <w:p w:rsidR="00033403" w:rsidRPr="00715C28" w:rsidRDefault="00033403" w:rsidP="00033403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715C28">
              <w:rPr>
                <w:rFonts w:asciiTheme="majorHAnsi" w:hAnsiTheme="majorHAnsi"/>
                <w:b/>
              </w:rPr>
              <w:t>So which activation function should you use for the hidden layers of your deep neural networks?</w:t>
            </w:r>
          </w:p>
          <w:p w:rsidR="00033403" w:rsidRPr="00715C28" w:rsidRDefault="00033403" w:rsidP="00033403">
            <w:pPr>
              <w:pStyle w:val="ListParagraph"/>
              <w:ind w:left="660"/>
              <w:rPr>
                <w:b/>
              </w:rPr>
            </w:pPr>
            <w:r w:rsidRPr="00715C28">
              <w:rPr>
                <w:rFonts w:asciiTheme="majorHAnsi" w:hAnsiTheme="majorHAnsi"/>
                <w:b/>
              </w:rPr>
              <w:t xml:space="preserve">Ans </w:t>
            </w:r>
            <w:r w:rsidRPr="00715C28">
              <w:rPr>
                <w:rFonts w:asciiTheme="majorHAnsi" w:hAnsiTheme="majorHAnsi"/>
                <w:b/>
                <w:highlight w:val="yellow"/>
              </w:rPr>
              <w:t>:-  Although your mileage will vary, in general ELU &gt; leaky ReLU (and its variants) &gt; ReLU &gt; tanh &gt; logistic. If you care a lot about runtime performance, then you may prefer leaky ReLUs over ELUs. If you don’t want to tweak yet another hyperparameter, you may just use the default α values suggested earlier (0.01 for the leaky ReLU, and 1 for ELU). If you have spare time and computing power, you can use cross-validation to evaluate other activation functions, in particular RReLU if your network is overfitting, or PReLU if you have a huge training set.</w:t>
            </w:r>
          </w:p>
        </w:tc>
      </w:tr>
    </w:tbl>
    <w:p w:rsidR="000E042B" w:rsidRDefault="000E042B" w:rsidP="00033403">
      <w:pPr>
        <w:rPr>
          <w:b/>
        </w:rPr>
      </w:pPr>
    </w:p>
    <w:p w:rsidR="000E042B" w:rsidRPr="00715C28" w:rsidRDefault="000E042B" w:rsidP="00033403">
      <w:pPr>
        <w:rPr>
          <w:b/>
        </w:rPr>
      </w:pPr>
    </w:p>
    <w:p w:rsidR="00A67E67" w:rsidRDefault="00715C28" w:rsidP="00033403">
      <w:r w:rsidRPr="00715C28">
        <w:rPr>
          <w:b/>
        </w:rPr>
        <w:t xml:space="preserve">Batch Normalization </w:t>
      </w:r>
      <w:r w:rsidRPr="0038060D">
        <w:rPr>
          <w:b/>
          <w:highlight w:val="yellow"/>
        </w:rPr>
        <w:t xml:space="preserve">:-  </w:t>
      </w:r>
      <w:r w:rsidR="0038060D" w:rsidRPr="0038060D">
        <w:rPr>
          <w:highlight w:val="yellow"/>
        </w:rPr>
        <w:t>This is another solution for vanishing and exploding gradient</w:t>
      </w:r>
      <w:r w:rsidR="0038060D" w:rsidRPr="0038060D">
        <w:rPr>
          <w:b/>
          <w:highlight w:val="yellow"/>
        </w:rPr>
        <w:t xml:space="preserve">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6B6B" w:rsidTr="00C16B6B">
        <w:tc>
          <w:tcPr>
            <w:tcW w:w="9350" w:type="dxa"/>
          </w:tcPr>
          <w:p w:rsidR="00C16B6B" w:rsidRDefault="00C16B6B" w:rsidP="00033403">
            <w:r>
              <w:t xml:space="preserve">Paper :- </w:t>
            </w:r>
            <w:hyperlink r:id="rId22" w:history="1">
              <w:r w:rsidRPr="00C16B6B">
                <w:rPr>
                  <w:rStyle w:val="Hyperlink"/>
                </w:rPr>
                <w:t>https://arxiv.org/pdf/1502.03167v3.pdf</w:t>
              </w:r>
            </w:hyperlink>
          </w:p>
        </w:tc>
      </w:tr>
    </w:tbl>
    <w:p w:rsidR="00C16B6B" w:rsidRPr="00715C28" w:rsidRDefault="000E042B" w:rsidP="00033403">
      <w:r>
        <w:t>It having calculation of calculating the mean and standard deviation . It does so evalutiing of mean and standard deviation of input over the batch. That’s why it is refered as Batch normalization.</w:t>
      </w:r>
    </w:p>
    <w:p w:rsidR="00715C28" w:rsidRDefault="000E042B" w:rsidP="00033403">
      <w:r>
        <w:rPr>
          <w:noProof/>
        </w:rPr>
        <w:lastRenderedPageBreak/>
        <w:drawing>
          <wp:inline distT="0" distB="0" distL="0" distR="0" wp14:anchorId="2EED6E6A" wp14:editId="69341E9E">
            <wp:extent cx="4953000" cy="5353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4CEC" w:rsidRDefault="005B4CEC" w:rsidP="00033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4CEC" w:rsidTr="005B4CEC">
        <w:tc>
          <w:tcPr>
            <w:tcW w:w="9350" w:type="dxa"/>
          </w:tcPr>
          <w:p w:rsidR="005B4CEC" w:rsidRDefault="005B4CEC" w:rsidP="005B4CEC">
            <w:pPr>
              <w:jc w:val="center"/>
            </w:pPr>
            <w:r>
              <w:t>Importatnt read</w:t>
            </w:r>
          </w:p>
          <w:p w:rsidR="005B4CEC" w:rsidRDefault="00976EFB" w:rsidP="00033403">
            <w:hyperlink r:id="rId24" w:history="1">
              <w:r w:rsidR="005B4CEC" w:rsidRPr="005B4CEC">
                <w:rPr>
                  <w:rStyle w:val="Hyperlink"/>
                </w:rPr>
                <w:t>https://www.researchgate.net/publication/243648538_Some_methods_of_speeding_up_the_convergence_of_iteration_methods</w:t>
              </w:r>
            </w:hyperlink>
          </w:p>
        </w:tc>
      </w:tr>
    </w:tbl>
    <w:p w:rsidR="005B4CEC" w:rsidRDefault="005B4CEC" w:rsidP="00033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4E04" w:rsidTr="000E4E04">
        <w:tc>
          <w:tcPr>
            <w:tcW w:w="9350" w:type="dxa"/>
          </w:tcPr>
          <w:p w:rsidR="000E4E04" w:rsidRDefault="000E4E04" w:rsidP="00033403">
            <w:r>
              <w:t>SGD</w:t>
            </w:r>
          </w:p>
          <w:p w:rsidR="000E4E04" w:rsidRDefault="000E4E04" w:rsidP="00033403">
            <w:hyperlink r:id="rId25" w:history="1">
              <w:r w:rsidRPr="000E4E04">
                <w:rPr>
                  <w:rStyle w:val="Hyperlink"/>
                </w:rPr>
                <w:t>http://ruder.io/optimizing-gradient-descent/</w:t>
              </w:r>
            </w:hyperlink>
          </w:p>
        </w:tc>
      </w:tr>
    </w:tbl>
    <w:p w:rsidR="000E4E04" w:rsidRDefault="000E4E04" w:rsidP="00033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4CEC" w:rsidTr="005B4CEC">
        <w:tc>
          <w:tcPr>
            <w:tcW w:w="9350" w:type="dxa"/>
          </w:tcPr>
          <w:p w:rsidR="005B4CEC" w:rsidRDefault="005B4CEC" w:rsidP="00033403">
            <w:r>
              <w:t>SGD Momemntum</w:t>
            </w:r>
          </w:p>
          <w:p w:rsidR="005B4CEC" w:rsidRDefault="005B4CEC" w:rsidP="00033403"/>
          <w:p w:rsidR="005B4CEC" w:rsidRDefault="00696202" w:rsidP="00033403">
            <w:r>
              <w:t xml:space="preserve">Why momentum work :- </w:t>
            </w:r>
            <w:hyperlink r:id="rId26" w:history="1">
              <w:r w:rsidRPr="00696202">
                <w:rPr>
                  <w:rStyle w:val="Hyperlink"/>
                </w:rPr>
                <w:t>https://distill.pub/2017/momentum/</w:t>
              </w:r>
            </w:hyperlink>
          </w:p>
          <w:p w:rsidR="005B4CEC" w:rsidRDefault="005B4CEC" w:rsidP="00033403"/>
        </w:tc>
      </w:tr>
    </w:tbl>
    <w:p w:rsidR="005B4CEC" w:rsidRDefault="005B4CEC" w:rsidP="00033403"/>
    <w:sectPr w:rsidR="005B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EFB" w:rsidRDefault="00976EFB" w:rsidP="00597B49">
      <w:pPr>
        <w:spacing w:after="0" w:line="240" w:lineRule="auto"/>
      </w:pPr>
      <w:r>
        <w:separator/>
      </w:r>
    </w:p>
  </w:endnote>
  <w:endnote w:type="continuationSeparator" w:id="0">
    <w:p w:rsidR="00976EFB" w:rsidRDefault="00976EFB" w:rsidP="0059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EFB" w:rsidRDefault="00976EFB" w:rsidP="00597B49">
      <w:pPr>
        <w:spacing w:after="0" w:line="240" w:lineRule="auto"/>
      </w:pPr>
      <w:r>
        <w:separator/>
      </w:r>
    </w:p>
  </w:footnote>
  <w:footnote w:type="continuationSeparator" w:id="0">
    <w:p w:rsidR="00976EFB" w:rsidRDefault="00976EFB" w:rsidP="0059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4301C"/>
    <w:multiLevelType w:val="hybridMultilevel"/>
    <w:tmpl w:val="35AC5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678C"/>
    <w:multiLevelType w:val="hybridMultilevel"/>
    <w:tmpl w:val="E5D836AE"/>
    <w:lvl w:ilvl="0" w:tplc="50CAC9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CE2E11"/>
    <w:multiLevelType w:val="hybridMultilevel"/>
    <w:tmpl w:val="E5404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84D7C"/>
    <w:multiLevelType w:val="hybridMultilevel"/>
    <w:tmpl w:val="C0A05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96EEC"/>
    <w:multiLevelType w:val="hybridMultilevel"/>
    <w:tmpl w:val="40A43C16"/>
    <w:lvl w:ilvl="0" w:tplc="B080D57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66E815F6"/>
    <w:multiLevelType w:val="hybridMultilevel"/>
    <w:tmpl w:val="CB0048EC"/>
    <w:lvl w:ilvl="0" w:tplc="036469C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6AC"/>
    <w:rsid w:val="00033403"/>
    <w:rsid w:val="000E042B"/>
    <w:rsid w:val="000E4E04"/>
    <w:rsid w:val="001750F6"/>
    <w:rsid w:val="0023163A"/>
    <w:rsid w:val="00252C3B"/>
    <w:rsid w:val="00292F16"/>
    <w:rsid w:val="002956D5"/>
    <w:rsid w:val="003155D0"/>
    <w:rsid w:val="0038060D"/>
    <w:rsid w:val="004B0DDD"/>
    <w:rsid w:val="004E085F"/>
    <w:rsid w:val="005366AC"/>
    <w:rsid w:val="00597B49"/>
    <w:rsid w:val="005B4CEC"/>
    <w:rsid w:val="00696202"/>
    <w:rsid w:val="00715C28"/>
    <w:rsid w:val="00754101"/>
    <w:rsid w:val="007C0E5C"/>
    <w:rsid w:val="0080551D"/>
    <w:rsid w:val="008B5FEA"/>
    <w:rsid w:val="00906016"/>
    <w:rsid w:val="00910280"/>
    <w:rsid w:val="009627DA"/>
    <w:rsid w:val="00976EFB"/>
    <w:rsid w:val="009B6DAA"/>
    <w:rsid w:val="00A25B90"/>
    <w:rsid w:val="00A301C4"/>
    <w:rsid w:val="00A51A33"/>
    <w:rsid w:val="00A67E67"/>
    <w:rsid w:val="00A75003"/>
    <w:rsid w:val="00B2636A"/>
    <w:rsid w:val="00B65224"/>
    <w:rsid w:val="00B877C2"/>
    <w:rsid w:val="00B9307B"/>
    <w:rsid w:val="00C16B6B"/>
    <w:rsid w:val="00C17081"/>
    <w:rsid w:val="00C455B4"/>
    <w:rsid w:val="00C62B64"/>
    <w:rsid w:val="00D16A57"/>
    <w:rsid w:val="00D527C8"/>
    <w:rsid w:val="00DF1CF7"/>
    <w:rsid w:val="00E75C75"/>
    <w:rsid w:val="00F7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9B2A91-0C99-4EDF-8304-B1558A6F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E0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08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0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proceedings.mlr.press/v9/glorot10a/glorot10a.pdf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distill.pub/2017/momentu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s://cloud.google.com/blog/big-data/2017/01/learn-tensorflow-and-deep-learning-without-a-phd" TargetMode="External"/><Relationship Id="rId17" Type="http://schemas.openxmlformats.org/officeDocument/2006/relationships/hyperlink" Target="http://cs231n.stanford.edu/syllabus.html" TargetMode="External"/><Relationship Id="rId25" Type="http://schemas.openxmlformats.org/officeDocument/2006/relationships/hyperlink" Target="http://ruder.io/optimizing-gradient-descen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st.ai/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ingtensorflow.com/" TargetMode="External"/><Relationship Id="rId24" Type="http://schemas.openxmlformats.org/officeDocument/2006/relationships/hyperlink" Target="https://www.researchgate.net/publication/243648538_Some_methods_of_speeding_up_the_convergence_of_iteration_method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neuralnetworksanddeeplearning.com/chap1.html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yperlink" Target="https://www.tensorflow.org/get_started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owardsdatascience.com/how-do-we-train-neural-networks-edd985562b73" TargetMode="External"/><Relationship Id="rId22" Type="http://schemas.openxmlformats.org/officeDocument/2006/relationships/hyperlink" Target="https://arxiv.org/pdf/1502.03167v3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4389</TotalTime>
  <Pages>7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Amdocs</Company>
  <LinksUpToDate>false</LinksUpToDate>
  <CharactersWithSpaces>6795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Chaurasia</dc:creator>
  <cp:keywords/>
  <dc:description/>
  <cp:lastModifiedBy>Santosh Chaurasia</cp:lastModifiedBy>
  <cp:revision>36</cp:revision>
  <dcterms:created xsi:type="dcterms:W3CDTF">2019-01-21T04:55:00Z</dcterms:created>
  <dcterms:modified xsi:type="dcterms:W3CDTF">2019-02-02T18:02:00Z</dcterms:modified>
</cp:coreProperties>
</file>