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51F" w:rsidRDefault="000402F0" w:rsidP="000402F0">
      <w:pPr>
        <w:jc w:val="center"/>
      </w:pPr>
      <w:r>
        <w:t>SVM</w:t>
      </w:r>
    </w:p>
    <w:p w:rsidR="000402F0" w:rsidRDefault="000402F0" w:rsidP="000402F0">
      <w:r>
        <w:t>Constraint in SVM (Hard vs soft margin)</w:t>
      </w:r>
    </w:p>
    <w:p w:rsidR="000402F0" w:rsidRDefault="000402F0" w:rsidP="000402F0">
      <w:r>
        <w:t>Optemization problem of SVM</w:t>
      </w:r>
    </w:p>
    <w:p w:rsidR="000402F0" w:rsidRDefault="000402F0" w:rsidP="000402F0">
      <w:r>
        <w:t xml:space="preserve">Derive margin between two hyper plane </w:t>
      </w:r>
    </w:p>
    <w:p w:rsidR="000402F0" w:rsidRDefault="00E03E9A" w:rsidP="000402F0">
      <w:r w:rsidRPr="00E03E9A">
        <w:t>Lagrange multiplier</w:t>
      </w:r>
    </w:p>
    <w:p w:rsidR="000402F0" w:rsidRDefault="000402F0" w:rsidP="000402F0">
      <w:r>
        <w:rPr>
          <w:noProof/>
        </w:rPr>
        <w:drawing>
          <wp:inline distT="0" distB="0" distL="0" distR="0" wp14:anchorId="4031E6BE" wp14:editId="72445C5F">
            <wp:extent cx="4800600" cy="156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09" w:rsidRDefault="00EF6F09" w:rsidP="000402F0">
      <w:r>
        <w:rPr>
          <w:noProof/>
        </w:rPr>
        <w:drawing>
          <wp:inline distT="0" distB="0" distL="0" distR="0" wp14:anchorId="6B7093B8" wp14:editId="176838DE">
            <wp:extent cx="4791075" cy="2409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864" w:rsidRDefault="006C7864" w:rsidP="000402F0"/>
    <w:p w:rsidR="006C7864" w:rsidRDefault="006C7864" w:rsidP="000402F0"/>
    <w:p w:rsidR="006C7864" w:rsidRDefault="006C7864" w:rsidP="000402F0"/>
    <w:p w:rsidR="006C7864" w:rsidRDefault="006C7864" w:rsidP="000402F0"/>
    <w:p w:rsidR="006C7864" w:rsidRDefault="006C7864" w:rsidP="000402F0"/>
    <w:p w:rsidR="006C7864" w:rsidRDefault="006C7864" w:rsidP="000402F0"/>
    <w:p w:rsidR="006C7864" w:rsidRDefault="006C7864" w:rsidP="000402F0"/>
    <w:p w:rsidR="006C7864" w:rsidRDefault="006C7864" w:rsidP="000402F0"/>
    <w:p w:rsidR="006C7864" w:rsidRDefault="006C7864" w:rsidP="000402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5BE0" w:rsidTr="00C35BE0">
        <w:tc>
          <w:tcPr>
            <w:tcW w:w="9350" w:type="dxa"/>
          </w:tcPr>
          <w:p w:rsidR="00C35BE0" w:rsidRDefault="00C35BE0" w:rsidP="00C35BE0">
            <w:pPr>
              <w:jc w:val="center"/>
            </w:pPr>
            <w:r>
              <w:lastRenderedPageBreak/>
              <w:t>Points</w:t>
            </w:r>
          </w:p>
          <w:p w:rsidR="00C35BE0" w:rsidRDefault="00C35BE0" w:rsidP="00C35BE0">
            <w:pPr>
              <w:pStyle w:val="ListParagraph"/>
              <w:numPr>
                <w:ilvl w:val="0"/>
                <w:numId w:val="2"/>
              </w:numPr>
            </w:pPr>
            <w:r>
              <w:t>Hyper parameter in SVM is = C  which is 1/lambda</w:t>
            </w:r>
          </w:p>
          <w:p w:rsidR="00C35BE0" w:rsidRDefault="00C35BE0" w:rsidP="00C35BE0">
            <w:pPr>
              <w:pStyle w:val="ListParagraph"/>
              <w:numPr>
                <w:ilvl w:val="0"/>
                <w:numId w:val="3"/>
              </w:numPr>
            </w:pPr>
            <w:r>
              <w:t xml:space="preserve">The value of C always positive , </w:t>
            </w:r>
          </w:p>
          <w:p w:rsidR="00C35BE0" w:rsidRDefault="00C35BE0" w:rsidP="00C35BE0">
            <w:pPr>
              <w:pStyle w:val="ListParagraph"/>
              <w:numPr>
                <w:ilvl w:val="0"/>
                <w:numId w:val="3"/>
              </w:numPr>
            </w:pPr>
            <w:r>
              <w:t>As the value of C is increase model learn the training data vary well. It mean high variance. Train error will be less. Overfitting</w:t>
            </w:r>
          </w:p>
          <w:p w:rsidR="00C35BE0" w:rsidRDefault="00C35BE0" w:rsidP="00C35BE0">
            <w:pPr>
              <w:pStyle w:val="ListParagraph"/>
              <w:numPr>
                <w:ilvl w:val="0"/>
                <w:numId w:val="3"/>
              </w:numPr>
            </w:pPr>
            <w:r>
              <w:t>As value of C is decrease model is high baised , mean in train data model not performed well . under fitting .</w:t>
            </w:r>
          </w:p>
          <w:p w:rsidR="00A3008D" w:rsidRDefault="00A3008D" w:rsidP="00C35BE0">
            <w:pPr>
              <w:pStyle w:val="ListParagraph"/>
              <w:numPr>
                <w:ilvl w:val="0"/>
                <w:numId w:val="3"/>
              </w:numPr>
            </w:pPr>
            <w:r>
              <w:t>C always multiplied with loss term</w:t>
            </w:r>
          </w:p>
          <w:p w:rsidR="00A3008D" w:rsidRDefault="00A3008D" w:rsidP="00C35BE0">
            <w:pPr>
              <w:pStyle w:val="ListParagraph"/>
              <w:numPr>
                <w:ilvl w:val="0"/>
                <w:numId w:val="3"/>
              </w:numPr>
            </w:pPr>
            <w:r>
              <w:t>Lambda always multiplied with regularizer term</w:t>
            </w:r>
          </w:p>
          <w:p w:rsidR="00C35BE0" w:rsidRDefault="00C35BE0" w:rsidP="00C35BE0">
            <w:pPr>
              <w:pStyle w:val="ListParagraph"/>
              <w:numPr>
                <w:ilvl w:val="0"/>
                <w:numId w:val="2"/>
              </w:numPr>
            </w:pPr>
            <w:r>
              <w:t>Zita () measure the distance between misclassified points from negative direction of plane</w:t>
            </w:r>
            <w:r w:rsidR="004B7CF6">
              <w:t>.</w:t>
            </w:r>
          </w:p>
          <w:p w:rsidR="004B7CF6" w:rsidRDefault="004B7CF6" w:rsidP="004B7CF6">
            <w:pPr>
              <w:pStyle w:val="ListParagraph"/>
            </w:pPr>
            <w:r>
              <w:t>It is calculated for all point</w:t>
            </w:r>
          </w:p>
          <w:p w:rsidR="004B7CF6" w:rsidRDefault="004B7CF6" w:rsidP="004B7CF6">
            <w:pPr>
              <w:pStyle w:val="ListParagraph"/>
              <w:numPr>
                <w:ilvl w:val="0"/>
                <w:numId w:val="5"/>
              </w:numPr>
            </w:pPr>
            <w:r>
              <w:t>Zita will be 0 if point correctly classified</w:t>
            </w:r>
          </w:p>
          <w:p w:rsidR="004B7CF6" w:rsidRDefault="004B7CF6" w:rsidP="004B7CF6">
            <w:pPr>
              <w:pStyle w:val="ListParagraph"/>
              <w:numPr>
                <w:ilvl w:val="0"/>
                <w:numId w:val="5"/>
              </w:numPr>
            </w:pPr>
            <w:r>
              <w:t xml:space="preserve">Will negative real value if point misclassified. </w:t>
            </w:r>
          </w:p>
          <w:p w:rsidR="004B7CF6" w:rsidRDefault="004B7CF6" w:rsidP="004B7CF6">
            <w:pPr>
              <w:pStyle w:val="ListParagraph"/>
              <w:numPr>
                <w:ilvl w:val="0"/>
                <w:numId w:val="5"/>
              </w:numPr>
            </w:pPr>
            <w:r>
              <w:t xml:space="preserve">Distance will be measured from correct plane  </w:t>
            </w:r>
          </w:p>
          <w:p w:rsidR="00C35BE0" w:rsidRDefault="006C7864" w:rsidP="00C35BE0">
            <w:pPr>
              <w:pStyle w:val="ListParagraph"/>
              <w:numPr>
                <w:ilvl w:val="0"/>
                <w:numId w:val="2"/>
              </w:numPr>
            </w:pPr>
            <w:r>
              <w:t>Type of losses</w:t>
            </w:r>
          </w:p>
          <w:p w:rsidR="006C7864" w:rsidRDefault="007C6E7A" w:rsidP="006C7864">
            <w:pPr>
              <w:pStyle w:val="ListParagraph"/>
              <w:numPr>
                <w:ilvl w:val="0"/>
                <w:numId w:val="4"/>
              </w:numPr>
            </w:pPr>
            <w:r>
              <w:t>Squared</w:t>
            </w:r>
            <w:r w:rsidR="006C7864">
              <w:t xml:space="preserve"> error loss</w:t>
            </w:r>
          </w:p>
          <w:p w:rsidR="006C7864" w:rsidRDefault="006C7864" w:rsidP="006C7864">
            <w:pPr>
              <w:pStyle w:val="ListParagraph"/>
              <w:numPr>
                <w:ilvl w:val="0"/>
                <w:numId w:val="4"/>
              </w:numPr>
            </w:pPr>
            <w:r>
              <w:t>Hinge loss</w:t>
            </w:r>
            <w:r w:rsidR="009C48AD">
              <w:t xml:space="preserve">    max(0,1-zi) -&gt; zi =yi( wTxi+b )</w:t>
            </w:r>
          </w:p>
          <w:p w:rsidR="007C6E7A" w:rsidRDefault="001651FC" w:rsidP="007C6E7A">
            <w:pPr>
              <w:pStyle w:val="ListParagraph"/>
              <w:numPr>
                <w:ilvl w:val="0"/>
                <w:numId w:val="4"/>
              </w:numPr>
            </w:pPr>
            <w:r>
              <w:t>Log loss</w:t>
            </w:r>
          </w:p>
          <w:p w:rsidR="007C6E7A" w:rsidRDefault="007C6E7A" w:rsidP="007C6E7A">
            <w:pPr>
              <w:pStyle w:val="ListParagraph"/>
              <w:numPr>
                <w:ilvl w:val="0"/>
                <w:numId w:val="2"/>
              </w:numPr>
            </w:pPr>
            <w:r>
              <w:t>Log loss or logistic loss is not differentiable</w:t>
            </w:r>
          </w:p>
          <w:p w:rsidR="00473E7A" w:rsidRDefault="00473E7A" w:rsidP="007C6E7A">
            <w:pPr>
              <w:pStyle w:val="ListParagraph"/>
              <w:numPr>
                <w:ilvl w:val="0"/>
                <w:numId w:val="2"/>
              </w:numPr>
            </w:pPr>
            <w:r>
              <w:t>Hinge loss is not differentiable.</w:t>
            </w:r>
          </w:p>
          <w:p w:rsidR="00473E7A" w:rsidRDefault="00473E7A" w:rsidP="00473E7A">
            <w:pPr>
              <w:pStyle w:val="ListParagraph"/>
            </w:pPr>
            <w:r>
              <w:t xml:space="preserve"> </w:t>
            </w:r>
          </w:p>
          <w:p w:rsidR="006C7864" w:rsidRDefault="006C7864" w:rsidP="006C7864">
            <w:pPr>
              <w:pStyle w:val="ListParagraph"/>
              <w:numPr>
                <w:ilvl w:val="0"/>
                <w:numId w:val="2"/>
              </w:numPr>
            </w:pPr>
            <w:r>
              <w:t>Which loss should be use and when?</w:t>
            </w:r>
          </w:p>
          <w:p w:rsidR="004C1DAF" w:rsidRDefault="004C1DAF" w:rsidP="006C7864">
            <w:pPr>
              <w:pStyle w:val="ListParagraph"/>
              <w:numPr>
                <w:ilvl w:val="0"/>
                <w:numId w:val="2"/>
              </w:numPr>
            </w:pPr>
            <w:r>
              <w:t>Dual form of svm formulation</w:t>
            </w:r>
          </w:p>
          <w:p w:rsidR="004C1DAF" w:rsidRDefault="00E549DF" w:rsidP="00E549DF">
            <w:pPr>
              <w:pStyle w:val="ListParagraph"/>
            </w:pPr>
            <w:r>
              <w:t>Primal form of svm</w:t>
            </w:r>
          </w:p>
          <w:p w:rsidR="00E549DF" w:rsidRDefault="00E549DF" w:rsidP="00E549DF">
            <w:pPr>
              <w:pStyle w:val="ListParagraph"/>
            </w:pPr>
            <w:r>
              <w:t>Dual form:-</w:t>
            </w:r>
          </w:p>
          <w:p w:rsidR="00E549DF" w:rsidRDefault="00E549DF" w:rsidP="00E549DF">
            <w:pPr>
              <w:pStyle w:val="ListParagraph"/>
            </w:pPr>
            <w:r>
              <w:t xml:space="preserve">   Similarity matrix is helpful</w:t>
            </w:r>
          </w:p>
          <w:p w:rsidR="00E549DF" w:rsidRDefault="00E549DF" w:rsidP="00E549DF">
            <w:r>
              <w:t xml:space="preserve">                 </w:t>
            </w:r>
          </w:p>
        </w:tc>
      </w:tr>
    </w:tbl>
    <w:p w:rsidR="00C35BE0" w:rsidRDefault="00C35BE0" w:rsidP="000402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32BD" w:rsidTr="00DA32BD">
        <w:tc>
          <w:tcPr>
            <w:tcW w:w="9350" w:type="dxa"/>
          </w:tcPr>
          <w:p w:rsidR="00DA32BD" w:rsidRDefault="00DA32BD" w:rsidP="000402F0">
            <w:r>
              <w:t>Linear SVM</w:t>
            </w:r>
          </w:p>
        </w:tc>
      </w:tr>
    </w:tbl>
    <w:p w:rsidR="00DA32BD" w:rsidRDefault="00DA32BD" w:rsidP="000402F0"/>
    <w:p w:rsidR="00A0645B" w:rsidRDefault="00A0645B" w:rsidP="000402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645B" w:rsidTr="00A0645B">
        <w:tc>
          <w:tcPr>
            <w:tcW w:w="9350" w:type="dxa"/>
          </w:tcPr>
          <w:p w:rsidR="00A0645B" w:rsidRDefault="00A0645B" w:rsidP="000402F0">
            <w:r>
              <w:t>Dual form</w:t>
            </w:r>
          </w:p>
          <w:p w:rsidR="00A0645B" w:rsidRDefault="00A0645B" w:rsidP="000402F0">
            <w:r>
              <w:t>Kernel functions :-</w:t>
            </w:r>
          </w:p>
          <w:p w:rsidR="00A0645B" w:rsidRDefault="00A0645B" w:rsidP="000402F0"/>
          <w:p w:rsidR="00A0645B" w:rsidRDefault="00A0645B" w:rsidP="000402F0">
            <w:r>
              <w:rPr>
                <w:noProof/>
              </w:rPr>
              <w:lastRenderedPageBreak/>
              <w:drawing>
                <wp:inline distT="0" distB="0" distL="0" distR="0" wp14:anchorId="26EDE702" wp14:editId="48D5E6D3">
                  <wp:extent cx="5943600" cy="3498850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9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645B" w:rsidRDefault="00A0645B" w:rsidP="000402F0"/>
          <w:p w:rsidR="00A0645B" w:rsidRDefault="00A0645B" w:rsidP="000402F0">
            <w:r>
              <w:rPr>
                <w:noProof/>
              </w:rPr>
              <w:drawing>
                <wp:inline distT="0" distB="0" distL="0" distR="0" wp14:anchorId="499F9EB7" wp14:editId="7C2B8B0B">
                  <wp:extent cx="5486400" cy="28194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0645B" w:rsidRDefault="00A0645B" w:rsidP="000402F0"/>
    <w:p w:rsidR="00DA32BD" w:rsidRDefault="00DA32BD" w:rsidP="000402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32BD" w:rsidTr="00DA32BD">
        <w:tc>
          <w:tcPr>
            <w:tcW w:w="9350" w:type="dxa"/>
          </w:tcPr>
          <w:p w:rsidR="00DA32BD" w:rsidRDefault="00DA32BD" w:rsidP="00DA32BD">
            <w:pPr>
              <w:jc w:val="center"/>
            </w:pPr>
            <w:r>
              <w:t>Kernal SVM</w:t>
            </w:r>
          </w:p>
          <w:p w:rsidR="00DA32BD" w:rsidRDefault="00210418" w:rsidP="00DA32BD">
            <w:r>
              <w:t>Internally do Feature Transform</w:t>
            </w:r>
            <w:r w:rsidR="00CC7403">
              <w:t>.</w:t>
            </w:r>
          </w:p>
          <w:p w:rsidR="00CC7403" w:rsidRDefault="00CC7403" w:rsidP="00DA32BD">
            <w:r>
              <w:t>Mercers theorem</w:t>
            </w:r>
          </w:p>
          <w:p w:rsidR="00CC7403" w:rsidRDefault="00CC7403" w:rsidP="00DA32BD">
            <w:r>
              <w:t>Different type of kernel</w:t>
            </w:r>
          </w:p>
          <w:p w:rsidR="00CC7403" w:rsidRDefault="00CC7403" w:rsidP="00CC7403">
            <w:pPr>
              <w:pStyle w:val="ListParagraph"/>
              <w:numPr>
                <w:ilvl w:val="0"/>
                <w:numId w:val="6"/>
              </w:numPr>
            </w:pPr>
            <w:r>
              <w:t>Polynomial kernel</w:t>
            </w:r>
          </w:p>
          <w:p w:rsidR="00CC7403" w:rsidRDefault="00CC7403" w:rsidP="00CC7403">
            <w:pPr>
              <w:pStyle w:val="ListParagraph"/>
              <w:numPr>
                <w:ilvl w:val="0"/>
                <w:numId w:val="6"/>
              </w:numPr>
            </w:pPr>
            <w:r>
              <w:t>RBF Kernal</w:t>
            </w:r>
          </w:p>
          <w:p w:rsidR="00CC7403" w:rsidRDefault="00CC7403" w:rsidP="00CC7403">
            <w:pPr>
              <w:pStyle w:val="ListParagraph"/>
              <w:numPr>
                <w:ilvl w:val="0"/>
                <w:numId w:val="6"/>
              </w:numPr>
            </w:pPr>
          </w:p>
        </w:tc>
      </w:tr>
    </w:tbl>
    <w:p w:rsidR="00DA32BD" w:rsidRDefault="00DA32BD" w:rsidP="000402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7403" w:rsidTr="00CC7403">
        <w:tc>
          <w:tcPr>
            <w:tcW w:w="9350" w:type="dxa"/>
          </w:tcPr>
          <w:p w:rsidR="00CC7403" w:rsidRDefault="00CC7403" w:rsidP="000402F0">
            <w:r>
              <w:t>RBF</w:t>
            </w:r>
          </w:p>
          <w:p w:rsidR="00B8427F" w:rsidRDefault="00B8427F" w:rsidP="000402F0">
            <w:r>
              <w:t>RBF vs KNN</w:t>
            </w:r>
          </w:p>
          <w:p w:rsidR="00B8427F" w:rsidRDefault="00B8427F" w:rsidP="000402F0">
            <w:r>
              <w:t>SVM vs logistic regression</w:t>
            </w:r>
          </w:p>
          <w:p w:rsidR="00DF310F" w:rsidRDefault="00DF310F" w:rsidP="000402F0">
            <w:r>
              <w:t xml:space="preserve">Hyperperamter  = &gt; C or lambda and Sigma </w:t>
            </w:r>
          </w:p>
          <w:p w:rsidR="00DF310F" w:rsidRDefault="00DF310F" w:rsidP="000402F0">
            <w:r>
              <w:t>Sigma for kernal</w:t>
            </w:r>
            <w:bookmarkStart w:id="0" w:name="_GoBack"/>
            <w:bookmarkEnd w:id="0"/>
          </w:p>
          <w:p w:rsidR="00CC7403" w:rsidRDefault="00CC7403" w:rsidP="000402F0"/>
          <w:p w:rsidR="00CC7403" w:rsidRDefault="00CC7403" w:rsidP="000402F0">
            <w:r>
              <w:rPr>
                <w:noProof/>
              </w:rPr>
              <w:drawing>
                <wp:inline distT="0" distB="0" distL="0" distR="0" wp14:anchorId="222F7059" wp14:editId="42B99846">
                  <wp:extent cx="5943600" cy="33210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32BD" w:rsidRDefault="00DA32BD" w:rsidP="000402F0"/>
    <w:p w:rsidR="00DA32BD" w:rsidRDefault="00DA32BD" w:rsidP="000402F0"/>
    <w:p w:rsidR="00DA32BD" w:rsidRDefault="00DA32BD" w:rsidP="000402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3779" w:rsidTr="00DF3779">
        <w:tc>
          <w:tcPr>
            <w:tcW w:w="9350" w:type="dxa"/>
          </w:tcPr>
          <w:p w:rsidR="00DF3779" w:rsidRDefault="00DF3779" w:rsidP="00DF3779">
            <w:pPr>
              <w:jc w:val="center"/>
            </w:pPr>
            <w:r>
              <w:t>Kernal trick</w:t>
            </w:r>
          </w:p>
          <w:p w:rsidR="00DF3779" w:rsidRDefault="00DF3779" w:rsidP="00DF3779"/>
        </w:tc>
      </w:tr>
    </w:tbl>
    <w:p w:rsidR="00DF3779" w:rsidRDefault="00DF3779" w:rsidP="000402F0"/>
    <w:p w:rsidR="00A0645B" w:rsidRDefault="00A0645B" w:rsidP="000402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77AC" w:rsidTr="008677AC">
        <w:tc>
          <w:tcPr>
            <w:tcW w:w="9350" w:type="dxa"/>
          </w:tcPr>
          <w:p w:rsidR="008677AC" w:rsidRDefault="008677AC" w:rsidP="008677AC">
            <w:pPr>
              <w:jc w:val="center"/>
            </w:pPr>
            <w:r>
              <w:t>Hinge loss</w:t>
            </w:r>
          </w:p>
          <w:p w:rsidR="008677AC" w:rsidRDefault="008677AC" w:rsidP="008677AC">
            <w:r>
              <w:rPr>
                <w:noProof/>
              </w:rPr>
              <w:lastRenderedPageBreak/>
              <w:drawing>
                <wp:inline distT="0" distB="0" distL="0" distR="0" wp14:anchorId="312DD107" wp14:editId="1460478B">
                  <wp:extent cx="4981575" cy="27622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77AC" w:rsidRDefault="008677AC" w:rsidP="008677AC"/>
          <w:p w:rsidR="008677AC" w:rsidRDefault="008677AC" w:rsidP="008677AC">
            <w:r>
              <w:t>1.</w:t>
            </w:r>
          </w:p>
        </w:tc>
      </w:tr>
    </w:tbl>
    <w:p w:rsidR="008677AC" w:rsidRDefault="008677AC" w:rsidP="000402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5BE0" w:rsidTr="00C35BE0">
        <w:tc>
          <w:tcPr>
            <w:tcW w:w="9350" w:type="dxa"/>
          </w:tcPr>
          <w:p w:rsidR="00C35BE0" w:rsidRDefault="00C35BE0" w:rsidP="00C35BE0">
            <w:pPr>
              <w:jc w:val="center"/>
            </w:pPr>
            <w:r>
              <w:t>Questions</w:t>
            </w:r>
          </w:p>
          <w:p w:rsidR="00C35BE0" w:rsidRDefault="00C35BE0" w:rsidP="00C35BE0">
            <w:pPr>
              <w:pStyle w:val="ListParagraph"/>
              <w:numPr>
                <w:ilvl w:val="0"/>
                <w:numId w:val="1"/>
              </w:numPr>
            </w:pPr>
            <w:r>
              <w:t>Why we take +1 and -1 for support vectors</w:t>
            </w:r>
          </w:p>
          <w:p w:rsidR="00C35BE0" w:rsidRDefault="00C35BE0" w:rsidP="00C35BE0">
            <w:pPr>
              <w:pStyle w:val="ListParagraph"/>
              <w:numPr>
                <w:ilvl w:val="0"/>
                <w:numId w:val="1"/>
              </w:numPr>
            </w:pPr>
            <w:r>
              <w:t>What is unit vector ? property of unit vetors</w:t>
            </w:r>
          </w:p>
          <w:p w:rsidR="00C35BE0" w:rsidRDefault="00C35BE0" w:rsidP="00C35BE0">
            <w:pPr>
              <w:pStyle w:val="ListParagraph"/>
              <w:numPr>
                <w:ilvl w:val="0"/>
                <w:numId w:val="1"/>
              </w:numPr>
            </w:pPr>
            <w:r>
              <w:t>Why SVM will fail if ||w|| norm of w will be unit vector?</w:t>
            </w:r>
          </w:p>
          <w:p w:rsidR="00C35BE0" w:rsidRDefault="00C35BE0" w:rsidP="00C35BE0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:rsidR="000402F0" w:rsidRDefault="000402F0" w:rsidP="000402F0"/>
    <w:sectPr w:rsidR="00040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0E36" w:rsidRDefault="002A0E36" w:rsidP="000402F0">
      <w:pPr>
        <w:spacing w:after="0" w:line="240" w:lineRule="auto"/>
      </w:pPr>
      <w:r>
        <w:separator/>
      </w:r>
    </w:p>
  </w:endnote>
  <w:endnote w:type="continuationSeparator" w:id="0">
    <w:p w:rsidR="002A0E36" w:rsidRDefault="002A0E36" w:rsidP="00040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0E36" w:rsidRDefault="002A0E36" w:rsidP="000402F0">
      <w:pPr>
        <w:spacing w:after="0" w:line="240" w:lineRule="auto"/>
      </w:pPr>
      <w:r>
        <w:separator/>
      </w:r>
    </w:p>
  </w:footnote>
  <w:footnote w:type="continuationSeparator" w:id="0">
    <w:p w:rsidR="002A0E36" w:rsidRDefault="002A0E36" w:rsidP="000402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431844"/>
    <w:multiLevelType w:val="hybridMultilevel"/>
    <w:tmpl w:val="28081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F0D71"/>
    <w:multiLevelType w:val="hybridMultilevel"/>
    <w:tmpl w:val="AF8862CC"/>
    <w:lvl w:ilvl="0" w:tplc="BBB225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2A6F96"/>
    <w:multiLevelType w:val="hybridMultilevel"/>
    <w:tmpl w:val="A0ECF43A"/>
    <w:lvl w:ilvl="0" w:tplc="58C86E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2C3608"/>
    <w:multiLevelType w:val="hybridMultilevel"/>
    <w:tmpl w:val="EEAE2F22"/>
    <w:lvl w:ilvl="0" w:tplc="A3CA1D5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" w15:restartNumberingAfterBreak="0">
    <w:nsid w:val="6367380B"/>
    <w:multiLevelType w:val="hybridMultilevel"/>
    <w:tmpl w:val="4792F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970FDE"/>
    <w:multiLevelType w:val="hybridMultilevel"/>
    <w:tmpl w:val="3A1EE1BE"/>
    <w:lvl w:ilvl="0" w:tplc="CEC263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2F0"/>
    <w:rsid w:val="000402F0"/>
    <w:rsid w:val="000824E4"/>
    <w:rsid w:val="001651FC"/>
    <w:rsid w:val="00210418"/>
    <w:rsid w:val="002A0E36"/>
    <w:rsid w:val="00473E7A"/>
    <w:rsid w:val="004B7CF6"/>
    <w:rsid w:val="004C1DAF"/>
    <w:rsid w:val="006C7864"/>
    <w:rsid w:val="007C6E7A"/>
    <w:rsid w:val="008677AC"/>
    <w:rsid w:val="009C48AD"/>
    <w:rsid w:val="00A0645B"/>
    <w:rsid w:val="00A3008D"/>
    <w:rsid w:val="00B65224"/>
    <w:rsid w:val="00B8427F"/>
    <w:rsid w:val="00C35BE0"/>
    <w:rsid w:val="00CC7403"/>
    <w:rsid w:val="00D527C8"/>
    <w:rsid w:val="00DA32BD"/>
    <w:rsid w:val="00DF310F"/>
    <w:rsid w:val="00DF3779"/>
    <w:rsid w:val="00E03E9A"/>
    <w:rsid w:val="00E549DF"/>
    <w:rsid w:val="00EF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86EA70-1EAA-42E1-920D-B3E86532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Amdocs</Company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Chaurasia</dc:creator>
  <cp:keywords/>
  <dc:description/>
  <cp:lastModifiedBy>Santosh Chaurasia</cp:lastModifiedBy>
  <cp:revision>21</cp:revision>
  <dcterms:created xsi:type="dcterms:W3CDTF">2019-01-30T09:05:00Z</dcterms:created>
  <dcterms:modified xsi:type="dcterms:W3CDTF">2019-01-30T12:02:00Z</dcterms:modified>
</cp:coreProperties>
</file>