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51F" w:rsidRDefault="00B47A0E">
      <w:r>
        <w:t xml:space="preserve">  Statstic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1FD4" w:rsidTr="006E1FD4">
        <w:tc>
          <w:tcPr>
            <w:tcW w:w="9350" w:type="dxa"/>
          </w:tcPr>
          <w:p w:rsidR="006E1FD4" w:rsidRDefault="006E1FD4">
            <w:hyperlink r:id="rId7" w:history="1">
              <w:r w:rsidRPr="00C33763">
                <w:rPr>
                  <w:rStyle w:val="Hyperlink"/>
                </w:rPr>
                <w:t>https://www.kdnuggets.com/2018/12/introduction-statistics-data-science.html</w:t>
              </w:r>
            </w:hyperlink>
          </w:p>
          <w:p w:rsidR="006E1FD4" w:rsidRDefault="006E1FD4">
            <w:hyperlink r:id="rId8" w:history="1">
              <w:r w:rsidRPr="00C33763">
                <w:rPr>
                  <w:rStyle w:val="Hyperlink"/>
                </w:rPr>
                <w:t>https://towardsdatascience.com/the-5-basic-statistics-concepts-data-scientists-need-to-know-2c96740377ae</w:t>
              </w:r>
            </w:hyperlink>
          </w:p>
          <w:p w:rsidR="006E1FD4" w:rsidRDefault="006E1FD4">
            <w:hyperlink r:id="rId9" w:history="1">
              <w:r w:rsidRPr="00C33763">
                <w:rPr>
                  <w:rStyle w:val="Hyperlink"/>
                </w:rPr>
                <w:t>https://www.kdnuggets.com/2017/11/10-statistical-techniques-data-scientists-need-master.html</w:t>
              </w:r>
            </w:hyperlink>
          </w:p>
          <w:p w:rsidR="006E1FD4" w:rsidRDefault="006E1FD4">
            <w:hyperlink r:id="rId10" w:history="1">
              <w:r w:rsidRPr="00C33763">
                <w:rPr>
                  <w:rStyle w:val="Hyperlink"/>
                </w:rPr>
                <w:t>https://www.learndatasci.com/tutorials/data-science-statistics-using-python/</w:t>
              </w:r>
            </w:hyperlink>
          </w:p>
          <w:p w:rsidR="006E1FD4" w:rsidRDefault="006E1FD4">
            <w:hyperlink r:id="rId11" w:history="1">
              <w:r w:rsidRPr="00C33763">
                <w:rPr>
                  <w:rStyle w:val="Hyperlink"/>
                </w:rPr>
                <w:t>https://towardsdatascience.com/probability-and-statistics-explained-in-the-context-of-deep-learning-ed1509b2eb3f</w:t>
              </w:r>
            </w:hyperlink>
          </w:p>
          <w:p w:rsidR="006E1FD4" w:rsidRDefault="006E1FD4">
            <w:hyperlink r:id="rId12" w:history="1">
              <w:r w:rsidRPr="00C33763">
                <w:rPr>
                  <w:rStyle w:val="Hyperlink"/>
                </w:rPr>
                <w:t>https://www.datascience.com/blog/statistics-data-science-interview</w:t>
              </w:r>
            </w:hyperlink>
          </w:p>
          <w:p w:rsidR="006E1FD4" w:rsidRDefault="006E1FD4">
            <w:hyperlink r:id="rId13" w:history="1">
              <w:r w:rsidRPr="00C33763">
                <w:rPr>
                  <w:rStyle w:val="Hyperlink"/>
                </w:rPr>
                <w:t>https://www.datasciencecentral.com/profiles/blogs/29-statistical-concepts-explained-in-simple-english-part-1</w:t>
              </w:r>
            </w:hyperlink>
          </w:p>
          <w:p w:rsidR="006E1FD4" w:rsidRDefault="006E1FD4">
            <w:bookmarkStart w:id="0" w:name="_GoBack"/>
            <w:bookmarkEnd w:id="0"/>
          </w:p>
        </w:tc>
      </w:tr>
    </w:tbl>
    <w:p w:rsidR="00B47A0E" w:rsidRDefault="00B47A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7A0E" w:rsidTr="00B47A0E">
        <w:tc>
          <w:tcPr>
            <w:tcW w:w="9350" w:type="dxa"/>
          </w:tcPr>
          <w:p w:rsidR="00B47A0E" w:rsidRDefault="00B47A0E" w:rsidP="00B47A0E">
            <w:pPr>
              <w:pStyle w:val="ListParagraph"/>
              <w:numPr>
                <w:ilvl w:val="0"/>
                <w:numId w:val="1"/>
              </w:numPr>
            </w:pPr>
            <w:r>
              <w:t>Variance , stand deviation</w:t>
            </w:r>
          </w:p>
          <w:p w:rsidR="00B47A0E" w:rsidRDefault="00B47A0E" w:rsidP="00B47A0E">
            <w:pPr>
              <w:pStyle w:val="ListParagraph"/>
              <w:numPr>
                <w:ilvl w:val="0"/>
                <w:numId w:val="1"/>
              </w:numPr>
            </w:pPr>
            <w:r>
              <w:t xml:space="preserve">Mean, median, mode </w:t>
            </w:r>
          </w:p>
          <w:p w:rsidR="00B47A0E" w:rsidRDefault="00B47A0E" w:rsidP="00B47A0E">
            <w:pPr>
              <w:pStyle w:val="ListParagraph"/>
              <w:numPr>
                <w:ilvl w:val="0"/>
                <w:numId w:val="1"/>
              </w:numPr>
            </w:pPr>
            <w:r>
              <w:t>Normal distribution</w:t>
            </w:r>
          </w:p>
          <w:p w:rsidR="00B47A0E" w:rsidRDefault="00B47A0E" w:rsidP="00B47A0E">
            <w:pPr>
              <w:pStyle w:val="ListParagraph"/>
              <w:numPr>
                <w:ilvl w:val="0"/>
                <w:numId w:val="3"/>
              </w:numPr>
            </w:pPr>
            <w:r>
              <w:t>Feature and importance</w:t>
            </w:r>
          </w:p>
          <w:p w:rsidR="00B47A0E" w:rsidRDefault="00B47A0E" w:rsidP="00B47A0E">
            <w:pPr>
              <w:pStyle w:val="ListParagraph"/>
              <w:numPr>
                <w:ilvl w:val="0"/>
                <w:numId w:val="1"/>
              </w:numPr>
            </w:pPr>
            <w:r>
              <w:t>center limit theorem</w:t>
            </w:r>
          </w:p>
          <w:p w:rsidR="00B47A0E" w:rsidRDefault="00B47A0E" w:rsidP="00B47A0E">
            <w:pPr>
              <w:pStyle w:val="ListParagraph"/>
              <w:numPr>
                <w:ilvl w:val="0"/>
                <w:numId w:val="1"/>
              </w:numPr>
            </w:pPr>
            <w:r>
              <w:t>Probability distribution function</w:t>
            </w:r>
          </w:p>
          <w:p w:rsidR="00B47A0E" w:rsidRDefault="00B47A0E" w:rsidP="00B47A0E">
            <w:pPr>
              <w:pStyle w:val="ListParagraph"/>
              <w:numPr>
                <w:ilvl w:val="0"/>
                <w:numId w:val="4"/>
              </w:numPr>
            </w:pPr>
            <w:r>
              <w:t>Area under curve</w:t>
            </w:r>
          </w:p>
          <w:p w:rsidR="00B47A0E" w:rsidRDefault="00B47A0E" w:rsidP="00B47A0E">
            <w:pPr>
              <w:pStyle w:val="ListParagraph"/>
              <w:numPr>
                <w:ilvl w:val="0"/>
                <w:numId w:val="4"/>
              </w:numPr>
            </w:pPr>
            <w:r>
              <w:t>How it help in analysis , interpretation</w:t>
            </w:r>
          </w:p>
          <w:p w:rsidR="00AD0E38" w:rsidRDefault="00AD0E38" w:rsidP="00AD0E38">
            <w:pPr>
              <w:pStyle w:val="ListParagraph"/>
              <w:numPr>
                <w:ilvl w:val="0"/>
                <w:numId w:val="1"/>
              </w:numPr>
            </w:pPr>
            <w:r>
              <w:t xml:space="preserve">Dependent events , independent event and mutually exclusive events </w:t>
            </w:r>
          </w:p>
          <w:p w:rsidR="00B47A0E" w:rsidRDefault="009C7A46" w:rsidP="009C7A46">
            <w:pPr>
              <w:pStyle w:val="ListParagraph"/>
              <w:numPr>
                <w:ilvl w:val="0"/>
                <w:numId w:val="1"/>
              </w:numPr>
            </w:pPr>
            <w:r>
              <w:t xml:space="preserve">Bayes theorem </w:t>
            </w:r>
          </w:p>
          <w:p w:rsidR="00AD0E38" w:rsidRDefault="00AD0E38" w:rsidP="009C7A46">
            <w:pPr>
              <w:pStyle w:val="ListParagraph"/>
              <w:numPr>
                <w:ilvl w:val="0"/>
                <w:numId w:val="1"/>
              </w:numPr>
            </w:pPr>
            <w:r>
              <w:t xml:space="preserve">Law of total </w:t>
            </w:r>
            <w:r w:rsidR="00E71E3D">
              <w:t>probability</w:t>
            </w:r>
          </w:p>
          <w:p w:rsidR="00E71E3D" w:rsidRDefault="00E71E3D" w:rsidP="009C7A46">
            <w:pPr>
              <w:pStyle w:val="ListParagraph"/>
              <w:numPr>
                <w:ilvl w:val="0"/>
                <w:numId w:val="1"/>
              </w:numPr>
            </w:pPr>
            <w:r>
              <w:t>Min-max normalization</w:t>
            </w:r>
          </w:p>
          <w:p w:rsidR="00F00D22" w:rsidRDefault="00F00D22" w:rsidP="00F00D22">
            <w:pPr>
              <w:pStyle w:val="ListParagraph"/>
              <w:numPr>
                <w:ilvl w:val="0"/>
                <w:numId w:val="1"/>
              </w:numPr>
            </w:pPr>
            <w:r>
              <w:t>Hypothesis</w:t>
            </w:r>
          </w:p>
          <w:p w:rsidR="00F00D22" w:rsidRDefault="00DA39F5" w:rsidP="00F00D22">
            <w:pPr>
              <w:pStyle w:val="ListParagraph"/>
              <w:numPr>
                <w:ilvl w:val="0"/>
                <w:numId w:val="1"/>
              </w:numPr>
            </w:pPr>
            <w:r>
              <w:t>P</w:t>
            </w:r>
            <w:r w:rsidR="00F00D22">
              <w:t>osterior</w:t>
            </w:r>
          </w:p>
          <w:p w:rsidR="00DA39F5" w:rsidRDefault="00DA39F5" w:rsidP="00F00D22">
            <w:pPr>
              <w:pStyle w:val="ListParagraph"/>
              <w:numPr>
                <w:ilvl w:val="0"/>
                <w:numId w:val="1"/>
              </w:numPr>
            </w:pPr>
            <w:r>
              <w:t>Likelihood</w:t>
            </w:r>
          </w:p>
          <w:p w:rsidR="00DA39F5" w:rsidRDefault="00074E0C" w:rsidP="00074E0C">
            <w:pPr>
              <w:pStyle w:val="ListParagraph"/>
              <w:numPr>
                <w:ilvl w:val="0"/>
                <w:numId w:val="1"/>
              </w:numPr>
            </w:pPr>
            <w:r>
              <w:t>Composite function</w:t>
            </w:r>
          </w:p>
          <w:p w:rsidR="00074E0C" w:rsidRDefault="00074E0C" w:rsidP="00074E0C">
            <w:pPr>
              <w:pStyle w:val="ListParagraph"/>
              <w:numPr>
                <w:ilvl w:val="0"/>
                <w:numId w:val="1"/>
              </w:numPr>
            </w:pPr>
            <w:r>
              <w:t>Chain rule</w:t>
            </w:r>
          </w:p>
          <w:p w:rsidR="00822627" w:rsidRDefault="00822627" w:rsidP="00822627">
            <w:pPr>
              <w:pStyle w:val="ListParagraph"/>
              <w:numPr>
                <w:ilvl w:val="0"/>
                <w:numId w:val="1"/>
              </w:numPr>
            </w:pPr>
            <w:r>
              <w:t>Perturbation test :- to check multicollinearity in logistic regression</w:t>
            </w:r>
          </w:p>
          <w:p w:rsidR="00822627" w:rsidRDefault="00822627" w:rsidP="00822627">
            <w:pPr>
              <w:pStyle w:val="ListParagraph"/>
              <w:numPr>
                <w:ilvl w:val="0"/>
                <w:numId w:val="1"/>
              </w:numPr>
            </w:pPr>
            <w:r>
              <w:t xml:space="preserve">Multicollinearity :- how it impact regression and </w:t>
            </w:r>
            <w:r w:rsidR="00B75A2B">
              <w:t>classification</w:t>
            </w:r>
          </w:p>
          <w:p w:rsidR="00B75A2B" w:rsidRDefault="00B75A2B" w:rsidP="00822627">
            <w:pPr>
              <w:pStyle w:val="ListParagraph"/>
              <w:numPr>
                <w:ilvl w:val="0"/>
                <w:numId w:val="1"/>
              </w:numPr>
            </w:pPr>
            <w:r>
              <w:t xml:space="preserve"> Naïve baye</w:t>
            </w:r>
          </w:p>
          <w:p w:rsidR="00B75A2B" w:rsidRDefault="00B75A2B" w:rsidP="00B75A2B">
            <w:pPr>
              <w:pStyle w:val="ListParagraph"/>
              <w:numPr>
                <w:ilvl w:val="0"/>
                <w:numId w:val="5"/>
              </w:numPr>
            </w:pPr>
            <w:r>
              <w:t xml:space="preserve">Posterior </w:t>
            </w:r>
          </w:p>
          <w:p w:rsidR="00B939FB" w:rsidRDefault="00B939FB" w:rsidP="00B939FB">
            <w:pPr>
              <w:pStyle w:val="ListParagraph"/>
              <w:numPr>
                <w:ilvl w:val="0"/>
                <w:numId w:val="1"/>
              </w:numPr>
            </w:pPr>
            <w:r>
              <w:t>Multinomial distribution</w:t>
            </w:r>
          </w:p>
          <w:p w:rsidR="00D455FB" w:rsidRDefault="00D455FB" w:rsidP="00B939FB">
            <w:pPr>
              <w:pStyle w:val="ListParagraph"/>
              <w:numPr>
                <w:ilvl w:val="0"/>
                <w:numId w:val="1"/>
              </w:numPr>
            </w:pPr>
            <w:r>
              <w:t>Binomial distribution</w:t>
            </w:r>
          </w:p>
          <w:p w:rsidR="00BA66AE" w:rsidRDefault="00BA66AE" w:rsidP="00B939FB">
            <w:pPr>
              <w:pStyle w:val="ListParagraph"/>
              <w:numPr>
                <w:ilvl w:val="0"/>
                <w:numId w:val="1"/>
              </w:numPr>
            </w:pPr>
            <w:r>
              <w:t xml:space="preserve">Continuous and </w:t>
            </w:r>
            <w:r w:rsidR="00027106">
              <w:t xml:space="preserve">discrete </w:t>
            </w:r>
            <w:r>
              <w:t xml:space="preserve">data </w:t>
            </w:r>
          </w:p>
          <w:p w:rsidR="00DC63A8" w:rsidRDefault="00DC63A8" w:rsidP="00B939FB">
            <w:pPr>
              <w:pStyle w:val="ListParagraph"/>
              <w:numPr>
                <w:ilvl w:val="0"/>
                <w:numId w:val="1"/>
              </w:numPr>
            </w:pPr>
            <w:r>
              <w:t>Power loss</w:t>
            </w:r>
          </w:p>
          <w:p w:rsidR="00DC63A8" w:rsidRDefault="00DC63A8" w:rsidP="00B939FB">
            <w:pPr>
              <w:pStyle w:val="ListParagraph"/>
              <w:numPr>
                <w:ilvl w:val="0"/>
                <w:numId w:val="1"/>
              </w:numPr>
            </w:pPr>
            <w:r>
              <w:t>Chi-squre test ( need to learn_)</w:t>
            </w:r>
          </w:p>
          <w:p w:rsidR="008F2A2D" w:rsidRDefault="008F2A2D" w:rsidP="00B939FB">
            <w:pPr>
              <w:pStyle w:val="ListParagraph"/>
              <w:numPr>
                <w:ilvl w:val="0"/>
                <w:numId w:val="1"/>
              </w:numPr>
            </w:pPr>
            <w:r>
              <w:t>Kulback divergence</w:t>
            </w:r>
          </w:p>
          <w:p w:rsidR="00985ECD" w:rsidRDefault="00985ECD" w:rsidP="00B939FB">
            <w:pPr>
              <w:pStyle w:val="ListParagraph"/>
              <w:numPr>
                <w:ilvl w:val="0"/>
                <w:numId w:val="1"/>
              </w:numPr>
            </w:pPr>
            <w:r>
              <w:t>Feature selection , feature engineering , feature importance , feature transformation</w:t>
            </w:r>
          </w:p>
          <w:p w:rsidR="00985ECD" w:rsidRDefault="00985ECD" w:rsidP="00985ECD">
            <w:pPr>
              <w:pStyle w:val="ListParagraph"/>
            </w:pPr>
            <w:r>
              <w:t>Feature extraction(need to read)</w:t>
            </w:r>
          </w:p>
          <w:p w:rsidR="00B75A2B" w:rsidRDefault="005D4E29" w:rsidP="000A6598">
            <w:pPr>
              <w:pStyle w:val="ListParagraph"/>
            </w:pPr>
            <w:hyperlink r:id="rId14" w:history="1">
              <w:r w:rsidR="007C5BE9" w:rsidRPr="007C5BE9">
                <w:rPr>
                  <w:rStyle w:val="Hyperlink"/>
                </w:rPr>
                <w:t>https://datascience.stackexchange.com/questions/29006/feature-selection-vs-feature-extraction-which-to-use-when</w:t>
              </w:r>
            </w:hyperlink>
          </w:p>
          <w:p w:rsidR="000A6598" w:rsidRDefault="000A6598" w:rsidP="000A6598">
            <w:pPr>
              <w:pStyle w:val="ListParagraph"/>
              <w:numPr>
                <w:ilvl w:val="0"/>
                <w:numId w:val="1"/>
              </w:numPr>
            </w:pPr>
            <w:r w:rsidRPr="000A6598">
              <w:t>Lagrange multiplier</w:t>
            </w:r>
          </w:p>
          <w:p w:rsidR="00B939FB" w:rsidRDefault="00B939FB" w:rsidP="00B939FB"/>
        </w:tc>
      </w:tr>
    </w:tbl>
    <w:p w:rsidR="00B47A0E" w:rsidRDefault="00B47A0E"/>
    <w:p w:rsidR="00B357D1" w:rsidRDefault="00B357D1"/>
    <w:p w:rsidR="00B357D1" w:rsidRDefault="00B357D1"/>
    <w:p w:rsidR="00B357D1" w:rsidRDefault="00B357D1"/>
    <w:p w:rsidR="00B357D1" w:rsidRDefault="00B357D1"/>
    <w:p w:rsidR="00B357D1" w:rsidRDefault="00B357D1"/>
    <w:p w:rsidR="00B357D1" w:rsidRDefault="00B357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57D1" w:rsidTr="00B357D1">
        <w:tc>
          <w:tcPr>
            <w:tcW w:w="9350" w:type="dxa"/>
          </w:tcPr>
          <w:p w:rsidR="00B357D1" w:rsidRPr="00B357D1" w:rsidRDefault="00B357D1">
            <w:pPr>
              <w:rPr>
                <w:color w:val="000000" w:themeColor="text1"/>
              </w:rPr>
            </w:pPr>
            <w:r w:rsidRPr="00B357D1">
              <w:rPr>
                <w:color w:val="000000" w:themeColor="text1"/>
              </w:rPr>
              <w:t>Mean</w:t>
            </w:r>
          </w:p>
          <w:p w:rsidR="00B357D1" w:rsidRPr="00B357D1" w:rsidRDefault="00B357D1" w:rsidP="00B357D1">
            <w:pPr>
              <w:jc w:val="center"/>
              <w:rPr>
                <w:b/>
                <w:color w:val="000000" w:themeColor="text1"/>
                <w:u w:val="single"/>
              </w:rPr>
            </w:pPr>
            <w:r w:rsidRPr="00B357D1">
              <w:rPr>
                <w:b/>
                <w:color w:val="000000" w:themeColor="text1"/>
                <w:u w:val="single"/>
              </w:rPr>
              <w:t>Mean absolute deviation</w:t>
            </w:r>
          </w:p>
          <w:p w:rsidR="00B357D1" w:rsidRPr="00B357D1" w:rsidRDefault="00B357D1" w:rsidP="00B357D1">
            <w:pPr>
              <w:rPr>
                <w:rFonts w:eastAsia="Times New Roman" w:cs="Times New Roman"/>
                <w:color w:val="000000" w:themeColor="text1"/>
              </w:rPr>
            </w:pPr>
            <w:r w:rsidRPr="00B357D1">
              <w:rPr>
                <w:rFonts w:eastAsia="Times New Roman" w:cs="Times New Roman"/>
                <w:color w:val="000000" w:themeColor="text1"/>
              </w:rPr>
              <w:t>The median absolute deviation(MAD) is a robust measure of how spread out a set of data is.</w:t>
            </w:r>
            <w:r w:rsidRPr="00B357D1">
              <w:rPr>
                <w:rFonts w:eastAsia="Times New Roman" w:cs="Times New Roman"/>
                <w:color w:val="000000" w:themeColor="text1"/>
              </w:rPr>
              <w:br/>
              <w:t>Example,</w:t>
            </w:r>
            <w:r>
              <w:rPr>
                <w:rFonts w:eastAsia="Times New Roman" w:cs="Times New Roman"/>
                <w:color w:val="000000" w:themeColor="text1"/>
              </w:rPr>
              <w:t xml:space="preserve">: </w:t>
            </w:r>
            <w:r w:rsidRPr="00B357D1">
              <w:rPr>
                <w:rFonts w:eastAsia="Times New Roman" w:cs="Times New Roman"/>
                <w:color w:val="000000" w:themeColor="text1"/>
              </w:rPr>
              <w:t>Let your friend Amal has taken a weekly math quiz for 9 weeks and consistently received scores between 83 and 86. Her mean score is 84.6 with a very narrow spread. Amal’s twin brother,Kamal, has the identical scores for the first 8 weeks. For some reason, maybe illness, the result of kamals’s ninth quiz is very low: 45.This score throws off kamal’s performance report and produces a spread(The spread of a distribution is also referred to as dispersion and variability also called standard deviation) which misrepresents the actual consistency of his quiz scores. In this lesson, we describe a measure of the spread called the median absolute deviation, which ignores data outside of a trend.</w:t>
            </w:r>
          </w:p>
          <w:p w:rsidR="00B357D1" w:rsidRDefault="00B357D1" w:rsidP="00B357D1"/>
        </w:tc>
      </w:tr>
    </w:tbl>
    <w:p w:rsidR="00B357D1" w:rsidRDefault="00B357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E2516" w:rsidTr="00EE2516">
        <w:tc>
          <w:tcPr>
            <w:tcW w:w="9350" w:type="dxa"/>
          </w:tcPr>
          <w:p w:rsidR="00EE2516" w:rsidRDefault="00EE2516">
            <w:r>
              <w:t>Power law distribution</w:t>
            </w:r>
          </w:p>
          <w:p w:rsidR="00EE2516" w:rsidRDefault="00EE2516">
            <w:r>
              <w:t>Paratoo distribution</w:t>
            </w:r>
          </w:p>
          <w:p w:rsidR="00EE2516" w:rsidRDefault="00EE2516"/>
          <w:p w:rsidR="00EE2516" w:rsidRDefault="00EE2516"/>
        </w:tc>
      </w:tr>
    </w:tbl>
    <w:p w:rsidR="00EE2516" w:rsidRDefault="00EE2516"/>
    <w:p w:rsidR="00EE2516" w:rsidRDefault="00EE2516"/>
    <w:p w:rsidR="00EE2516" w:rsidRDefault="00EE2516"/>
    <w:p w:rsidR="00EE2516" w:rsidRDefault="00EE25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66CA" w:rsidTr="004166CA">
        <w:tc>
          <w:tcPr>
            <w:tcW w:w="9350" w:type="dxa"/>
          </w:tcPr>
          <w:p w:rsidR="004166CA" w:rsidRDefault="004166CA">
            <w:r>
              <w:t>Lasso Regression</w:t>
            </w:r>
          </w:p>
          <w:p w:rsidR="00DE1EB4" w:rsidRDefault="00DE1EB4">
            <w:r>
              <w:t xml:space="preserve">  When most of the feature useless</w:t>
            </w:r>
          </w:p>
          <w:p w:rsidR="004166CA" w:rsidRDefault="004166CA">
            <w:r>
              <w:t>Ridge Regression</w:t>
            </w:r>
          </w:p>
          <w:p w:rsidR="00DE1EB4" w:rsidRDefault="00DE1EB4">
            <w:r>
              <w:t xml:space="preserve">   When most of the feature usefull</w:t>
            </w:r>
          </w:p>
          <w:p w:rsidR="004166CA" w:rsidRDefault="004166CA">
            <w:r>
              <w:t>Elastic net regression</w:t>
            </w:r>
          </w:p>
          <w:p w:rsidR="00C91549" w:rsidRDefault="00C91549" w:rsidP="00C91549">
            <w:pPr>
              <w:pStyle w:val="ListParagraph"/>
              <w:numPr>
                <w:ilvl w:val="0"/>
                <w:numId w:val="6"/>
              </w:numPr>
            </w:pPr>
            <w:r>
              <w:t>Elastic net regression is use full when there is correlation between parameters/features.</w:t>
            </w:r>
          </w:p>
          <w:p w:rsidR="00DE1EB4" w:rsidRDefault="00DE1EB4" w:rsidP="00C91549">
            <w:pPr>
              <w:pStyle w:val="ListParagraph"/>
              <w:numPr>
                <w:ilvl w:val="0"/>
                <w:numId w:val="6"/>
              </w:numPr>
            </w:pPr>
            <w:r>
              <w:t>Elastic net is hybrid of Ridge and lasso Regression (IT is two lambda one for lasso and one for Ridge</w:t>
            </w:r>
            <w:r w:rsidR="00BC352C">
              <w:t>) penality</w:t>
            </w:r>
          </w:p>
          <w:p w:rsidR="00DE1EB4" w:rsidRDefault="00DE1EB4" w:rsidP="00DE1EB4">
            <w:pPr>
              <w:pStyle w:val="ListParagraph"/>
              <w:numPr>
                <w:ilvl w:val="0"/>
                <w:numId w:val="7"/>
              </w:numPr>
            </w:pPr>
            <w:r>
              <w:t xml:space="preserve">When </w:t>
            </w:r>
          </w:p>
          <w:p w:rsidR="00DE1EB4" w:rsidRDefault="00DE1EB4" w:rsidP="00DE1EB4">
            <w:pPr>
              <w:pStyle w:val="ListParagraph"/>
              <w:numPr>
                <w:ilvl w:val="0"/>
                <w:numId w:val="7"/>
              </w:numPr>
            </w:pPr>
            <w:r>
              <w:t>When</w:t>
            </w:r>
          </w:p>
          <w:p w:rsidR="00DE1EB4" w:rsidRDefault="00DE1EB4" w:rsidP="00DE1EB4">
            <w:pPr>
              <w:pStyle w:val="ListParagraph"/>
              <w:numPr>
                <w:ilvl w:val="0"/>
                <w:numId w:val="7"/>
              </w:numPr>
            </w:pPr>
            <w:r>
              <w:t>When</w:t>
            </w:r>
          </w:p>
          <w:p w:rsidR="00C91549" w:rsidRDefault="00C91549">
            <w:r>
              <w:lastRenderedPageBreak/>
              <w:t>Least Squre Estimate</w:t>
            </w:r>
          </w:p>
        </w:tc>
      </w:tr>
    </w:tbl>
    <w:p w:rsidR="004166CA" w:rsidRDefault="004166CA"/>
    <w:p w:rsidR="00587DA6" w:rsidRDefault="00587DA6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587DA6" w:rsidTr="003F4D7A">
        <w:tc>
          <w:tcPr>
            <w:tcW w:w="9355" w:type="dxa"/>
          </w:tcPr>
          <w:p w:rsidR="00587DA6" w:rsidRDefault="00587DA6" w:rsidP="00587DA6">
            <w:pPr>
              <w:jc w:val="center"/>
            </w:pPr>
            <w:r>
              <w:t>Performance and metric</w:t>
            </w:r>
          </w:p>
          <w:p w:rsidR="00587DA6" w:rsidRDefault="00587DA6" w:rsidP="00587DA6">
            <w:r>
              <w:t>Accuracy (between [0,1] range  or 0 % to 100% percent)</w:t>
            </w:r>
          </w:p>
          <w:p w:rsidR="00910FF5" w:rsidRDefault="00910FF5" w:rsidP="00587DA6">
            <w:r>
              <w:t xml:space="preserve">  Case 1:- imbalanced data =&gt; accuracy is not good measure if we have imbalanced data , because in case of imbalanced data it </w:t>
            </w:r>
            <w:r w:rsidR="008F688E">
              <w:t>always</w:t>
            </w:r>
            <w:r>
              <w:t xml:space="preserve"> give us good or higher accuracy</w:t>
            </w:r>
          </w:p>
          <w:p w:rsidR="008F688E" w:rsidRDefault="008F688E" w:rsidP="00587DA6">
            <w:r>
              <w:t xml:space="preserve">Case 2:- when model returning  </w:t>
            </w:r>
            <w:r w:rsidRPr="008F688E">
              <w:rPr>
                <w:highlight w:val="yellow"/>
              </w:rPr>
              <w:t>Probability score</w:t>
            </w:r>
            <w:r>
              <w:t xml:space="preserve"> </w:t>
            </w:r>
            <w:r w:rsidR="00FF29A6">
              <w:t xml:space="preserve"> than accuracy could not use the probability value.</w:t>
            </w:r>
          </w:p>
          <w:p w:rsidR="00FF29A6" w:rsidRDefault="00FF29A6" w:rsidP="00587DA6"/>
          <w:p w:rsidR="00FF29A6" w:rsidRDefault="003F4D7A" w:rsidP="00587DA6">
            <w:pPr>
              <w:rPr>
                <w:rFonts w:ascii="Roboto" w:hAnsi="Roboto"/>
                <w:color w:val="666666"/>
                <w:sz w:val="23"/>
                <w:szCs w:val="23"/>
                <w:shd w:val="clear" w:color="auto" w:fill="FFFFFF"/>
              </w:rPr>
            </w:pPr>
            <w:r>
              <w:t>*</w:t>
            </w:r>
            <w:r>
              <w:rPr>
                <w:rFonts w:ascii="Roboto" w:hAnsi="Roboto"/>
                <w:color w:val="666666"/>
                <w:sz w:val="23"/>
                <w:szCs w:val="23"/>
                <w:shd w:val="clear" w:color="auto" w:fill="FFFFFF"/>
              </w:rPr>
              <w:t> </w:t>
            </w:r>
            <w:r w:rsidRPr="003F4D7A">
              <w:rPr>
                <w:rFonts w:ascii="Roboto" w:hAnsi="Roboto"/>
                <w:color w:val="666666"/>
                <w:sz w:val="23"/>
                <w:szCs w:val="23"/>
                <w:highlight w:val="yellow"/>
                <w:shd w:val="clear" w:color="auto" w:fill="FFFFFF"/>
              </w:rPr>
              <w:t xml:space="preserve">choice of </w:t>
            </w:r>
            <w:r w:rsidRPr="003F4D7A">
              <w:rPr>
                <w:rFonts w:ascii="Roboto" w:hAnsi="Roboto"/>
                <w:color w:val="666666"/>
                <w:sz w:val="23"/>
                <w:szCs w:val="23"/>
                <w:highlight w:val="yellow"/>
                <w:shd w:val="clear" w:color="auto" w:fill="FFFFFF"/>
              </w:rPr>
              <w:t>error metric doesn’t depend on the which model we are working it depends on the data</w:t>
            </w:r>
          </w:p>
          <w:p w:rsidR="001D5FFA" w:rsidRDefault="001D5FFA" w:rsidP="00587DA6">
            <w:pPr>
              <w:rPr>
                <w:rFonts w:ascii="Roboto" w:hAnsi="Roboto"/>
                <w:color w:val="666666"/>
                <w:sz w:val="23"/>
                <w:szCs w:val="23"/>
                <w:shd w:val="clear" w:color="auto" w:fill="FFFFFF"/>
              </w:rPr>
            </w:pPr>
          </w:p>
          <w:p w:rsidR="001D5FFA" w:rsidRPr="00911812" w:rsidRDefault="001D5FFA" w:rsidP="00587DA6">
            <w:pPr>
              <w:rPr>
                <w:b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11812">
              <w:rPr>
                <w:b/>
                <w:color w:val="000000" w:themeColor="text1"/>
                <w:sz w:val="23"/>
                <w:szCs w:val="23"/>
                <w:highlight w:val="yellow"/>
                <w:shd w:val="clear" w:color="auto" w:fill="FFFFFF"/>
              </w:rPr>
              <w:t>Confusion Matrix:-</w:t>
            </w:r>
          </w:p>
          <w:p w:rsidR="00BD46AF" w:rsidRDefault="001D5FFA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1D5FFA">
              <w:rPr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r w:rsidR="00BD46AF">
              <w:rPr>
                <w:color w:val="000000" w:themeColor="text1"/>
                <w:sz w:val="23"/>
                <w:szCs w:val="23"/>
                <w:shd w:val="clear" w:color="auto" w:fill="FFFFFF"/>
              </w:rPr>
              <w:t xml:space="preserve">  Very useful incase of imbalanced dataset</w:t>
            </w:r>
          </w:p>
          <w:p w:rsidR="00FB43A7" w:rsidRDefault="00FB43A7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 xml:space="preserve">  The four values TPR,TNR,FPR,FNR can used to used to understand the model. In some cases FNR , FPR can be crucial ,such as medical domain.so those value must be low.</w:t>
            </w:r>
          </w:p>
          <w:p w:rsidR="00FB43A7" w:rsidRDefault="00404C81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1D5FFA">
              <w:rPr>
                <w:color w:val="000000" w:themeColor="text1"/>
                <w:sz w:val="23"/>
                <w:szCs w:val="23"/>
                <w:shd w:val="clear" w:color="auto" w:fill="FFFFFF"/>
              </w:rPr>
              <w:t>Case binary classification:-</w:t>
            </w:r>
          </w:p>
          <w:p w:rsidR="00404C81" w:rsidRDefault="00404C81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>Multi class</w:t>
            </w:r>
            <w:r w:rsidRPr="001D5FFA">
              <w:rPr>
                <w:color w:val="000000" w:themeColor="text1"/>
                <w:sz w:val="23"/>
                <w:szCs w:val="23"/>
                <w:shd w:val="clear" w:color="auto" w:fill="FFFFFF"/>
              </w:rPr>
              <w:t xml:space="preserve"> classification</w:t>
            </w: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 xml:space="preserve"> confusion matrix</w:t>
            </w:r>
            <w:r w:rsidRPr="001D5FFA">
              <w:rPr>
                <w:color w:val="000000" w:themeColor="text1"/>
                <w:sz w:val="23"/>
                <w:szCs w:val="23"/>
                <w:shd w:val="clear" w:color="auto" w:fill="FFFFFF"/>
              </w:rPr>
              <w:t>:-</w:t>
            </w:r>
          </w:p>
          <w:p w:rsidR="00FB43A7" w:rsidRDefault="00FB43A7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911812" w:rsidRDefault="00911812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911812" w:rsidRPr="008D0430" w:rsidRDefault="00911812" w:rsidP="00587DA6">
            <w:pPr>
              <w:rPr>
                <w:b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8D0430">
              <w:rPr>
                <w:b/>
                <w:color w:val="000000" w:themeColor="text1"/>
                <w:sz w:val="23"/>
                <w:szCs w:val="23"/>
                <w:highlight w:val="yellow"/>
                <w:shd w:val="clear" w:color="auto" w:fill="FFFFFF"/>
              </w:rPr>
              <w:t>Precision , recall, f1score -&gt;</w:t>
            </w:r>
            <w:r w:rsidRPr="008D0430">
              <w:rPr>
                <w:b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r w:rsidR="007C0AD0" w:rsidRPr="008D0430">
              <w:rPr>
                <w:b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</w:p>
          <w:p w:rsidR="007C0AD0" w:rsidRDefault="007C0AD0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r w:rsidR="00CE4892">
              <w:rPr>
                <w:color w:val="000000" w:themeColor="text1"/>
                <w:sz w:val="23"/>
                <w:szCs w:val="23"/>
                <w:shd w:val="clear" w:color="auto" w:fill="FFFFFF"/>
              </w:rPr>
              <w:t>Precision</w:t>
            </w: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 xml:space="preserve"> and recall is </w:t>
            </w:r>
            <w:r w:rsidR="00CE4892">
              <w:rPr>
                <w:color w:val="000000" w:themeColor="text1"/>
                <w:sz w:val="23"/>
                <w:szCs w:val="23"/>
                <w:shd w:val="clear" w:color="auto" w:fill="FFFFFF"/>
              </w:rPr>
              <w:t>mostly</w:t>
            </w: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 xml:space="preserve"> used in information retrieval (search engingin)</w:t>
            </w:r>
          </w:p>
          <w:p w:rsidR="00CE4892" w:rsidRDefault="00CE4892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CE4892" w:rsidRDefault="00CE4892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CE4892" w:rsidRDefault="007D75E5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>Precision</w:t>
            </w:r>
            <w:r w:rsidR="00CE4892">
              <w:rPr>
                <w:color w:val="000000" w:themeColor="text1"/>
                <w:sz w:val="23"/>
                <w:szCs w:val="23"/>
                <w:shd w:val="clear" w:color="auto" w:fill="FFFFFF"/>
              </w:rPr>
              <w:t xml:space="preserve"> and recall lie between 0,1.</w:t>
            </w:r>
          </w:p>
          <w:p w:rsidR="00CE4892" w:rsidRDefault="00CE4892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>F1 score is harmonic mean of Precision and recall.</w:t>
            </w:r>
          </w:p>
          <w:p w:rsidR="00CE4892" w:rsidRDefault="00CE4892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6A490E" w:rsidRDefault="006A490E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6A490E" w:rsidRDefault="006A490E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>F1-score for Multi</w:t>
            </w:r>
            <w:r w:rsidR="001760FC">
              <w:rPr>
                <w:color w:val="000000" w:themeColor="text1"/>
                <w:sz w:val="23"/>
                <w:szCs w:val="23"/>
                <w:shd w:val="clear" w:color="auto" w:fill="FFFFFF"/>
              </w:rPr>
              <w:t>-</w:t>
            </w: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>label classification</w:t>
            </w:r>
          </w:p>
          <w:p w:rsidR="007E00EB" w:rsidRDefault="007E00EB" w:rsidP="007E00EB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>Micro average F1-score</w:t>
            </w:r>
          </w:p>
          <w:p w:rsidR="007E00EB" w:rsidRDefault="007E00EB" w:rsidP="007E00EB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>Macro averaged  F1-score</w:t>
            </w:r>
            <w:r w:rsidR="00E0776D">
              <w:rPr>
                <w:color w:val="000000" w:themeColor="text1"/>
                <w:sz w:val="23"/>
                <w:szCs w:val="23"/>
                <w:shd w:val="clear" w:color="auto" w:fill="FFFFFF"/>
              </w:rPr>
              <w:t xml:space="preserve"> (dosen’t take frequency of occurrence of target)</w:t>
            </w:r>
            <w:r w:rsidR="00037EB3">
              <w:rPr>
                <w:color w:val="000000" w:themeColor="text1"/>
                <w:sz w:val="23"/>
                <w:szCs w:val="23"/>
                <w:shd w:val="clear" w:color="auto" w:fill="FFFFFF"/>
              </w:rPr>
              <w:t>, non weighted simple average .</w:t>
            </w:r>
          </w:p>
          <w:p w:rsidR="00AE6912" w:rsidRDefault="00037EB3" w:rsidP="00AE6912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>When to use micro average f1-score vs macro averaged average</w:t>
            </w:r>
          </w:p>
          <w:p w:rsidR="00037EB3" w:rsidRDefault="00037EB3" w:rsidP="00AE6912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037EB3" w:rsidRDefault="00037EB3" w:rsidP="00AE6912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C3062B" w:rsidRDefault="00037EB3" w:rsidP="00AE6912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037EB3">
              <w:rPr>
                <w:color w:val="000000" w:themeColor="text1"/>
                <w:sz w:val="23"/>
                <w:szCs w:val="23"/>
                <w:shd w:val="clear" w:color="auto" w:fill="FFFFFF"/>
              </w:rPr>
              <w:t>Micro-averaged metrics such as micro-F1 score, precision , recall can be a useful measure when your dataset varies in size while Macro-averaged metrics are used when we want to evaluate systems performance across on different datasets.</w:t>
            </w:r>
          </w:p>
          <w:p w:rsidR="00B42E9E" w:rsidRDefault="00B42E9E" w:rsidP="00AE6912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CEE979" wp14:editId="4F905625">
                  <wp:extent cx="4305300" cy="2609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2E9E" w:rsidRDefault="00B42E9E" w:rsidP="00AE6912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B42E9E" w:rsidRPr="00AE6912" w:rsidRDefault="00B42E9E" w:rsidP="00AE6912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6A490E" w:rsidRDefault="006A490E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 xml:space="preserve">F1-Score for MultiClass classification </w:t>
            </w:r>
          </w:p>
          <w:p w:rsidR="00911812" w:rsidRDefault="00911812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911812" w:rsidRDefault="00911812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C3062B" w:rsidRDefault="00C3062B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C3062B" w:rsidRDefault="00C3062B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C3062B" w:rsidRDefault="00C3062B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>Hamming Loss:-</w:t>
            </w:r>
            <w:r w:rsidR="00C332CA">
              <w:rPr>
                <w:color w:val="000000" w:themeColor="text1"/>
                <w:sz w:val="23"/>
                <w:szCs w:val="23"/>
                <w:shd w:val="clear" w:color="auto" w:fill="FFFFFF"/>
              </w:rPr>
              <w:t xml:space="preserve"> matric for multi label classificaiton:-</w:t>
            </w:r>
          </w:p>
          <w:p w:rsidR="00911812" w:rsidRDefault="00911812" w:rsidP="00587DA6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911812" w:rsidRPr="00911812" w:rsidRDefault="00911812" w:rsidP="00911812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11812">
              <w:rPr>
                <w:color w:val="000000" w:themeColor="text1"/>
                <w:sz w:val="23"/>
                <w:szCs w:val="23"/>
                <w:shd w:val="clear" w:color="auto" w:fill="FFFFFF"/>
              </w:rPr>
              <w:t>No. We need the performance/error of the model on train and CV datasets to determine overfitting and underfitting. In a nutshell:</w:t>
            </w:r>
          </w:p>
          <w:p w:rsidR="00911812" w:rsidRPr="00911812" w:rsidRDefault="00911812" w:rsidP="00911812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11812">
              <w:rPr>
                <w:color w:val="000000" w:themeColor="text1"/>
                <w:sz w:val="23"/>
                <w:szCs w:val="23"/>
                <w:shd w:val="clear" w:color="auto" w:fill="FFFFFF"/>
              </w:rPr>
              <w:t>1. Large error on CV data AND a Small error on train-data =&gt; Overfitting.</w:t>
            </w:r>
          </w:p>
          <w:p w:rsidR="00911812" w:rsidRDefault="00911812" w:rsidP="00911812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11812">
              <w:rPr>
                <w:color w:val="000000" w:themeColor="text1"/>
                <w:sz w:val="23"/>
                <w:szCs w:val="23"/>
                <w:shd w:val="clear" w:color="auto" w:fill="FFFFFF"/>
              </w:rPr>
              <w:t>2. Large error on CV data AND a Large error on train-data =&gt; Underfitting.</w:t>
            </w:r>
          </w:p>
          <w:p w:rsidR="00911812" w:rsidRDefault="00911812" w:rsidP="00911812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911812" w:rsidRDefault="00911812" w:rsidP="00911812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911812" w:rsidRDefault="00911812" w:rsidP="00911812">
            <w:pPr>
              <w:rPr>
                <w:color w:val="000000" w:themeColor="text1"/>
                <w:sz w:val="23"/>
                <w:szCs w:val="23"/>
                <w:shd w:val="clear" w:color="auto" w:fill="FFFFFF"/>
              </w:rPr>
            </w:pPr>
            <w:r>
              <w:rPr>
                <w:color w:val="000000" w:themeColor="text1"/>
                <w:sz w:val="23"/>
                <w:szCs w:val="23"/>
                <w:shd w:val="clear" w:color="auto" w:fill="FFFFFF"/>
              </w:rPr>
              <w:t>P</w:t>
            </w:r>
          </w:p>
          <w:p w:rsidR="00FB43A7" w:rsidRPr="001D5FFA" w:rsidRDefault="00FB43A7" w:rsidP="00587DA6">
            <w:pPr>
              <w:rPr>
                <w:color w:val="000000" w:themeColor="text1"/>
              </w:rPr>
            </w:pPr>
          </w:p>
          <w:p w:rsidR="00587DA6" w:rsidRDefault="00261E03">
            <w:r>
              <w:t>Log loss :-</w:t>
            </w:r>
          </w:p>
          <w:p w:rsidR="00261E03" w:rsidRDefault="00261E03"/>
          <w:p w:rsidR="00261E03" w:rsidRDefault="00261E03"/>
        </w:tc>
      </w:tr>
    </w:tbl>
    <w:p w:rsidR="00587DA6" w:rsidRDefault="00587D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29A6" w:rsidTr="00FF29A6">
        <w:tc>
          <w:tcPr>
            <w:tcW w:w="9350" w:type="dxa"/>
          </w:tcPr>
          <w:p w:rsidR="00FF29A6" w:rsidRDefault="00FF29A6">
            <w:r>
              <w:t>KNN – we can get probability score from KNN by calling predict_proba() mrthod</w:t>
            </w:r>
          </w:p>
        </w:tc>
      </w:tr>
    </w:tbl>
    <w:p w:rsidR="00FF29A6" w:rsidRDefault="00FF29A6"/>
    <w:sectPr w:rsidR="00FF2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4E29" w:rsidRDefault="005D4E29" w:rsidP="009D20AD">
      <w:pPr>
        <w:spacing w:after="0" w:line="240" w:lineRule="auto"/>
      </w:pPr>
      <w:r>
        <w:separator/>
      </w:r>
    </w:p>
  </w:endnote>
  <w:endnote w:type="continuationSeparator" w:id="0">
    <w:p w:rsidR="005D4E29" w:rsidRDefault="005D4E29" w:rsidP="009D2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4E29" w:rsidRDefault="005D4E29" w:rsidP="009D20AD">
      <w:pPr>
        <w:spacing w:after="0" w:line="240" w:lineRule="auto"/>
      </w:pPr>
      <w:r>
        <w:separator/>
      </w:r>
    </w:p>
  </w:footnote>
  <w:footnote w:type="continuationSeparator" w:id="0">
    <w:p w:rsidR="005D4E29" w:rsidRDefault="005D4E29" w:rsidP="009D2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E6591"/>
    <w:multiLevelType w:val="hybridMultilevel"/>
    <w:tmpl w:val="43B6FFBC"/>
    <w:lvl w:ilvl="0" w:tplc="021C2F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DD23E8"/>
    <w:multiLevelType w:val="hybridMultilevel"/>
    <w:tmpl w:val="0D7ED822"/>
    <w:lvl w:ilvl="0" w:tplc="6C94E184">
      <w:start w:val="1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35C46531"/>
    <w:multiLevelType w:val="hybridMultilevel"/>
    <w:tmpl w:val="874A9FC4"/>
    <w:lvl w:ilvl="0" w:tplc="60B2EE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C727C7"/>
    <w:multiLevelType w:val="hybridMultilevel"/>
    <w:tmpl w:val="3ED2520A"/>
    <w:lvl w:ilvl="0" w:tplc="F126C8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74046A"/>
    <w:multiLevelType w:val="hybridMultilevel"/>
    <w:tmpl w:val="2514EC60"/>
    <w:lvl w:ilvl="0" w:tplc="9DD207E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5B6E4212"/>
    <w:multiLevelType w:val="hybridMultilevel"/>
    <w:tmpl w:val="04520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645BC1"/>
    <w:multiLevelType w:val="multilevel"/>
    <w:tmpl w:val="ABEC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5185F"/>
    <w:multiLevelType w:val="hybridMultilevel"/>
    <w:tmpl w:val="4232CF00"/>
    <w:lvl w:ilvl="0" w:tplc="059C9F50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73BB1139"/>
    <w:multiLevelType w:val="hybridMultilevel"/>
    <w:tmpl w:val="129EAF16"/>
    <w:lvl w:ilvl="0" w:tplc="4C3626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2"/>
  </w:num>
  <w:num w:numId="5">
    <w:abstractNumId w:val="0"/>
  </w:num>
  <w:num w:numId="6">
    <w:abstractNumId w:val="4"/>
  </w:num>
  <w:num w:numId="7">
    <w:abstractNumId w:val="1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A0E"/>
    <w:rsid w:val="00027106"/>
    <w:rsid w:val="00037EB3"/>
    <w:rsid w:val="00074E0C"/>
    <w:rsid w:val="000A6598"/>
    <w:rsid w:val="000D03EE"/>
    <w:rsid w:val="001760FC"/>
    <w:rsid w:val="001D5FFA"/>
    <w:rsid w:val="00261E03"/>
    <w:rsid w:val="003F4D7A"/>
    <w:rsid w:val="00404C81"/>
    <w:rsid w:val="004166CA"/>
    <w:rsid w:val="004E46F4"/>
    <w:rsid w:val="00587DA6"/>
    <w:rsid w:val="005D4E29"/>
    <w:rsid w:val="005F047C"/>
    <w:rsid w:val="006A490E"/>
    <w:rsid w:val="006E1FD4"/>
    <w:rsid w:val="007C0AD0"/>
    <w:rsid w:val="007C5BE9"/>
    <w:rsid w:val="007D75E5"/>
    <w:rsid w:val="007E00EB"/>
    <w:rsid w:val="00822627"/>
    <w:rsid w:val="008D0430"/>
    <w:rsid w:val="008F2A2D"/>
    <w:rsid w:val="008F688E"/>
    <w:rsid w:val="00910FF5"/>
    <w:rsid w:val="00911812"/>
    <w:rsid w:val="00985ECD"/>
    <w:rsid w:val="009C7A46"/>
    <w:rsid w:val="009D20AD"/>
    <w:rsid w:val="00AD0E38"/>
    <w:rsid w:val="00AE6912"/>
    <w:rsid w:val="00B357D1"/>
    <w:rsid w:val="00B42E9E"/>
    <w:rsid w:val="00B47A0E"/>
    <w:rsid w:val="00B65224"/>
    <w:rsid w:val="00B75A2B"/>
    <w:rsid w:val="00B939FB"/>
    <w:rsid w:val="00BA66AE"/>
    <w:rsid w:val="00BC352C"/>
    <w:rsid w:val="00BD46AF"/>
    <w:rsid w:val="00C3062B"/>
    <w:rsid w:val="00C332CA"/>
    <w:rsid w:val="00C91549"/>
    <w:rsid w:val="00CE4892"/>
    <w:rsid w:val="00D455FB"/>
    <w:rsid w:val="00D527C8"/>
    <w:rsid w:val="00DA39F5"/>
    <w:rsid w:val="00DC63A8"/>
    <w:rsid w:val="00DE1EB4"/>
    <w:rsid w:val="00E0776D"/>
    <w:rsid w:val="00E71E3D"/>
    <w:rsid w:val="00EE2516"/>
    <w:rsid w:val="00F00D22"/>
    <w:rsid w:val="00FB43A7"/>
    <w:rsid w:val="00FF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42809B9-3006-4A67-BB9D-DB6C35E6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7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7A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5BE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35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2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7022">
          <w:marLeft w:val="0"/>
          <w:marRight w:val="0"/>
          <w:marTop w:val="0"/>
          <w:marBottom w:val="0"/>
          <w:divBdr>
            <w:top w:val="single" w:sz="6" w:space="31" w:color="EEEEE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wardsdatascience.com/the-5-basic-statistics-concepts-data-scientists-need-to-know-2c96740377ae" TargetMode="External"/><Relationship Id="rId13" Type="http://schemas.openxmlformats.org/officeDocument/2006/relationships/hyperlink" Target="https://www.datasciencecentral.com/profiles/blogs/29-statistical-concepts-explained-in-simple-english-part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dnuggets.com/2018/12/introduction-statistics-data-science.html" TargetMode="External"/><Relationship Id="rId12" Type="http://schemas.openxmlformats.org/officeDocument/2006/relationships/hyperlink" Target="https://www.datascience.com/blog/statistics-data-science-interview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owardsdatascience.com/probability-and-statistics-explained-in-the-context-of-deep-learning-ed1509b2eb3f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hyperlink" Target="https://www.learndatasci.com/tutorials/data-science-statistics-using-pyth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dnuggets.com/2017/11/10-statistical-techniques-data-scientists-need-master.html" TargetMode="External"/><Relationship Id="rId14" Type="http://schemas.openxmlformats.org/officeDocument/2006/relationships/hyperlink" Target="https://datascience.stackexchange.com/questions/29006/feature-selection-vs-feature-extraction-which-to-use-w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9281</TotalTime>
  <Pages>4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Amdocs</Company>
  <LinksUpToDate>false</LinksUpToDate>
  <CharactersWithSpaces>5633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Chaurasia</dc:creator>
  <cp:keywords/>
  <dc:description/>
  <cp:lastModifiedBy>Santosh Chaurasia</cp:lastModifiedBy>
  <cp:revision>44</cp:revision>
  <dcterms:created xsi:type="dcterms:W3CDTF">2019-01-23T10:34:00Z</dcterms:created>
  <dcterms:modified xsi:type="dcterms:W3CDTF">2019-02-05T18:01:00Z</dcterms:modified>
</cp:coreProperties>
</file>