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highlight w:val="white"/>
          <w:rtl w:val="0"/>
        </w:rPr>
        <w:t xml:space="preserve">samplemenu.xml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menu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="http://schemas.android.com/apk/res-auto"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="@+id/item1"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:title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="item1"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="@id/item2"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:title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="item2"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:showAsAction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="ifRoom"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="@id/item3"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:title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="item3"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="@+id/subitem1"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:title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="sub1"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="@+id/subitem2"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:title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="sub2"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androidx.constraintlayout.widget.ConstraintLayout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="Hello World!"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:layout_constraintLeft_toLeftOf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:layout_constraintRight_toRightOf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="parent"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androidx.constraintlayout.widget.ConstraintLayout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Mainactivity1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com.example.optionsmenu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androidx.annotation.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NonNull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android.content.Intent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android.view.Menu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android.view.MenuInflater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android.view.MenuItem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AppCompatActivity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Bundle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savedInstanceState) {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setContentView(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onCreateOptionsMenu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Menu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menu) {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MenuInflater inflater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=getMenuInflater();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inflater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.inflate(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samplemenu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,menu);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return true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onOptionsItemSelected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@NonNull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MenuItem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item) {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(item.getItemId())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item1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Intent 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Intent(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startActivity(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item2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(getApplicationContext(),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"item2"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subitem1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(getApplicationContext(),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"subitem1"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subitem2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(getApplicationContext(),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"subitem2"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return true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