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B7117" w14:textId="2A86156F" w:rsidR="00497B21" w:rsidRDefault="008F2229">
      <w:pPr>
        <w:rPr>
          <w:b/>
          <w:bCs/>
          <w:sz w:val="72"/>
          <w:szCs w:val="72"/>
          <w:u w:val="single"/>
        </w:rPr>
      </w:pPr>
      <w:r w:rsidRPr="008F2229">
        <w:rPr>
          <w:b/>
          <w:bCs/>
          <w:sz w:val="72"/>
          <w:szCs w:val="72"/>
          <w:u w:val="single"/>
        </w:rPr>
        <w:t>Microservices with Spring Boot 3 and Spring Cloud</w:t>
      </w:r>
    </w:p>
    <w:p w14:paraId="55D867AB" w14:textId="77777777" w:rsidR="008F2229" w:rsidRDefault="008F2229">
      <w:pPr>
        <w:rPr>
          <w:b/>
          <w:bCs/>
          <w:sz w:val="72"/>
          <w:szCs w:val="72"/>
          <w:u w:val="single"/>
        </w:rPr>
      </w:pPr>
    </w:p>
    <w:p w14:paraId="31F5E476" w14:textId="2232FBAE" w:rsidR="008F2229" w:rsidRDefault="008F2229">
      <w:pPr>
        <w:rPr>
          <w:b/>
          <w:bCs/>
          <w:sz w:val="40"/>
          <w:szCs w:val="40"/>
          <w:u w:val="single"/>
        </w:rPr>
      </w:pPr>
      <w:r w:rsidRPr="008F2229">
        <w:rPr>
          <w:b/>
          <w:bCs/>
          <w:sz w:val="40"/>
          <w:szCs w:val="40"/>
          <w:u w:val="single"/>
        </w:rPr>
        <w:t>Creating Microservices for account and loan</w:t>
      </w:r>
    </w:p>
    <w:p w14:paraId="7E7555E5" w14:textId="77777777" w:rsidR="008F2229" w:rsidRDefault="008F2229">
      <w:pPr>
        <w:rPr>
          <w:b/>
          <w:bCs/>
          <w:sz w:val="40"/>
          <w:szCs w:val="40"/>
          <w:u w:val="single"/>
        </w:rPr>
      </w:pPr>
    </w:p>
    <w:p w14:paraId="57021520" w14:textId="16ACF7F0" w:rsid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4B062D2" wp14:editId="5E5FB25B">
            <wp:extent cx="5731510" cy="2815590"/>
            <wp:effectExtent l="0" t="0" r="2540" b="3810"/>
            <wp:docPr id="8028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34481" name="Picture 8028344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F72E" w14:textId="77777777" w:rsidR="008F2229" w:rsidRDefault="008F2229">
      <w:pPr>
        <w:rPr>
          <w:b/>
          <w:bCs/>
          <w:sz w:val="40"/>
          <w:szCs w:val="40"/>
          <w:u w:val="single"/>
        </w:rPr>
      </w:pPr>
    </w:p>
    <w:p w14:paraId="0DE94784" w14:textId="654CEC50" w:rsid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5312B358" wp14:editId="4FD2A062">
            <wp:extent cx="6045200" cy="2882900"/>
            <wp:effectExtent l="0" t="0" r="0" b="0"/>
            <wp:docPr id="192016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6389" name="Picture 192016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D297" w14:textId="77777777" w:rsidR="008F2229" w:rsidRDefault="008F2229">
      <w:pPr>
        <w:rPr>
          <w:b/>
          <w:bCs/>
          <w:sz w:val="40"/>
          <w:szCs w:val="40"/>
          <w:u w:val="single"/>
        </w:rPr>
      </w:pPr>
    </w:p>
    <w:p w14:paraId="7753D9D6" w14:textId="498B1F77" w:rsid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942E22E" wp14:editId="23435AB5">
            <wp:extent cx="5315692" cy="2657846"/>
            <wp:effectExtent l="0" t="0" r="0" b="9525"/>
            <wp:docPr id="1560515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5691" name="Picture 1560515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FE8" w14:textId="77777777" w:rsidR="008F2229" w:rsidRDefault="008F2229">
      <w:pPr>
        <w:rPr>
          <w:b/>
          <w:bCs/>
          <w:sz w:val="40"/>
          <w:szCs w:val="40"/>
          <w:u w:val="single"/>
        </w:rPr>
      </w:pPr>
    </w:p>
    <w:p w14:paraId="11477873" w14:textId="418D6CA6" w:rsid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698DFF6F" wp14:editId="203296DF">
            <wp:extent cx="6299200" cy="3441700"/>
            <wp:effectExtent l="0" t="0" r="6350" b="6350"/>
            <wp:docPr id="1563320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0810" name="Picture 1563320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8B2D" w14:textId="022851A4" w:rsid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FD0BC25" wp14:editId="2645D2FE">
            <wp:extent cx="4845050" cy="2489200"/>
            <wp:effectExtent l="0" t="0" r="0" b="6350"/>
            <wp:docPr id="1675442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42806" name="Picture 16754428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833B" w14:textId="77777777" w:rsidR="008F2229" w:rsidRDefault="008F2229">
      <w:pPr>
        <w:rPr>
          <w:b/>
          <w:bCs/>
          <w:sz w:val="40"/>
          <w:szCs w:val="40"/>
          <w:u w:val="single"/>
        </w:rPr>
      </w:pPr>
    </w:p>
    <w:p w14:paraId="453F7508" w14:textId="09CC5837" w:rsidR="008F2229" w:rsidRPr="008F2229" w:rsidRDefault="008F2229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F60EFBF" wp14:editId="06D47900">
            <wp:extent cx="5731510" cy="1920240"/>
            <wp:effectExtent l="0" t="0" r="2540" b="3810"/>
            <wp:docPr id="41280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1033" name="Picture 412801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229" w:rsidRPr="008F2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29"/>
    <w:rsid w:val="00481DA9"/>
    <w:rsid w:val="00497B21"/>
    <w:rsid w:val="00735557"/>
    <w:rsid w:val="008F2229"/>
    <w:rsid w:val="00BC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9DCB"/>
  <w15:chartTrackingRefBased/>
  <w15:docId w15:val="{EA0AF1EA-AB67-48FE-B766-28E80C1D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2025-07-23T14:46:00Z</dcterms:created>
  <dcterms:modified xsi:type="dcterms:W3CDTF">2025-07-23T14:50:00Z</dcterms:modified>
</cp:coreProperties>
</file>