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t>CEDUP – RENATO RAMOS DA SILVA</w:t>
      </w: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t>ALESSANDRA CHAVES VEDOY</w:t>
      </w:r>
    </w:p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t>BETTINA VICTORIA MORAES FERNANDES</w:t>
      </w:r>
    </w:p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P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DIAGRAMA UML</w:t>
      </w: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</w:p>
    <w:p w:rsidR="00B94F2E" w:rsidRPr="00B94F2E" w:rsidRDefault="00B94F2E" w:rsidP="00B94F2E">
      <w:pPr>
        <w:jc w:val="center"/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t>LAGES</w:t>
      </w:r>
    </w:p>
    <w:p w:rsidR="00BD3349" w:rsidRDefault="00B94F2E" w:rsidP="00B94F2E">
      <w:pPr>
        <w:jc w:val="center"/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t>2025</w:t>
      </w:r>
    </w:p>
    <w:p w:rsidR="00B94F2E" w:rsidRDefault="00B94F2E" w:rsidP="00B94F2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Sistema de Gerenciamento de Biblioteca</w:t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Sistem</w:t>
      </w:r>
      <w:r>
        <w:rPr>
          <w:rFonts w:ascii="Arial" w:hAnsi="Arial" w:cs="Arial"/>
          <w:sz w:val="24"/>
          <w:szCs w:val="24"/>
        </w:rPr>
        <w:t>a de Caixa Eletrônico (ATM)</w:t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Sistema de </w:t>
      </w:r>
      <w:r>
        <w:rPr>
          <w:rFonts w:ascii="Arial" w:hAnsi="Arial" w:cs="Arial"/>
          <w:sz w:val="24"/>
          <w:szCs w:val="24"/>
        </w:rPr>
        <w:t>Academia</w:t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Sistema de </w:t>
      </w:r>
      <w:r>
        <w:rPr>
          <w:rFonts w:ascii="Arial" w:hAnsi="Arial" w:cs="Arial"/>
          <w:sz w:val="24"/>
          <w:szCs w:val="24"/>
        </w:rPr>
        <w:t>Supermercado</w:t>
      </w:r>
    </w:p>
    <w:p w:rsidR="00B94F2E" w:rsidRP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drawing>
          <wp:inline distT="0" distB="0" distL="0" distR="0" wp14:anchorId="3FEDDC02" wp14:editId="231E1C29">
            <wp:extent cx="4963218" cy="4277322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P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E8A1FB9" wp14:editId="43EFFA63">
            <wp:extent cx="4991797" cy="4315427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drawing>
          <wp:inline distT="0" distB="0" distL="0" distR="0" wp14:anchorId="4433FA70" wp14:editId="4CF354FB">
            <wp:extent cx="4953691" cy="434400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AED5A12" wp14:editId="1A965600">
            <wp:extent cx="4991797" cy="4315427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Sistema de </w:t>
      </w:r>
      <w:r>
        <w:rPr>
          <w:rFonts w:ascii="Arial" w:hAnsi="Arial" w:cs="Arial"/>
          <w:sz w:val="24"/>
          <w:szCs w:val="24"/>
        </w:rPr>
        <w:t>Clube de Futebol</w:t>
      </w:r>
    </w:p>
    <w:p w:rsidR="00B94F2E" w:rsidRP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P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drawing>
          <wp:inline distT="0" distB="0" distL="0" distR="0" wp14:anchorId="519719BD" wp14:editId="2AA2C737">
            <wp:extent cx="5087060" cy="4353533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Default="00B94F2E" w:rsidP="00B94F2E">
      <w:pPr>
        <w:rPr>
          <w:noProof/>
          <w:lang w:eastAsia="pt-BR"/>
        </w:rPr>
      </w:pPr>
      <w:r w:rsidRPr="00B94F2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F2E5FFD" wp14:editId="552A018A">
            <wp:extent cx="5001323" cy="4315427"/>
            <wp:effectExtent l="0" t="0" r="889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F2E">
        <w:rPr>
          <w:noProof/>
          <w:lang w:eastAsia="pt-BR"/>
        </w:rPr>
        <w:t xml:space="preserve"> </w:t>
      </w:r>
      <w:r w:rsidRPr="00B94F2E">
        <w:rPr>
          <w:rFonts w:ascii="Arial" w:hAnsi="Arial" w:cs="Arial"/>
          <w:sz w:val="24"/>
          <w:szCs w:val="24"/>
        </w:rPr>
        <w:drawing>
          <wp:inline distT="0" distB="0" distL="0" distR="0" wp14:anchorId="42AEF1FE" wp14:editId="0117DD58">
            <wp:extent cx="5020376" cy="4286848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A0F95BB" wp14:editId="7D8348AA">
            <wp:extent cx="5020376" cy="4363059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Sistema de </w:t>
      </w:r>
      <w:r>
        <w:rPr>
          <w:rFonts w:ascii="Arial" w:hAnsi="Arial" w:cs="Arial"/>
          <w:sz w:val="24"/>
          <w:szCs w:val="24"/>
        </w:rPr>
        <w:t>Posto de Combustível</w:t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drawing>
          <wp:inline distT="0" distB="0" distL="0" distR="0" wp14:anchorId="6EAA374D" wp14:editId="2A58DF12">
            <wp:extent cx="5068007" cy="428684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781D819" wp14:editId="5ADC63B1">
            <wp:extent cx="5210902" cy="4248743"/>
            <wp:effectExtent l="0" t="0" r="889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2E" w:rsidRPr="00B94F2E" w:rsidRDefault="00B94F2E" w:rsidP="00B94F2E">
      <w:pPr>
        <w:rPr>
          <w:rFonts w:ascii="Arial" w:hAnsi="Arial" w:cs="Arial"/>
          <w:sz w:val="24"/>
          <w:szCs w:val="24"/>
        </w:rPr>
      </w:pPr>
      <w:r w:rsidRPr="00B94F2E">
        <w:rPr>
          <w:rFonts w:ascii="Arial" w:hAnsi="Arial" w:cs="Arial"/>
          <w:sz w:val="24"/>
          <w:szCs w:val="24"/>
        </w:rPr>
        <w:drawing>
          <wp:inline distT="0" distB="0" distL="0" distR="0" wp14:anchorId="2EB9C597" wp14:editId="51A10F8C">
            <wp:extent cx="4934639" cy="4277322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4F2E" w:rsidRPr="00B94F2E" w:rsidRDefault="00B94F2E" w:rsidP="00B94F2E">
      <w:pPr>
        <w:rPr>
          <w:rFonts w:ascii="Arial" w:hAnsi="Arial" w:cs="Arial"/>
          <w:sz w:val="24"/>
          <w:szCs w:val="24"/>
        </w:rPr>
      </w:pPr>
    </w:p>
    <w:sectPr w:rsidR="00B94F2E" w:rsidRPr="00B94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C22AC0"/>
    <w:multiLevelType w:val="hybridMultilevel"/>
    <w:tmpl w:val="A2725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F2E"/>
    <w:rsid w:val="006E6F63"/>
    <w:rsid w:val="00B94F2E"/>
    <w:rsid w:val="00BD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D31A76-9E57-4025-A6A2-9356C31F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4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71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2025-08-26T22:09:00Z</dcterms:created>
  <dcterms:modified xsi:type="dcterms:W3CDTF">2025-08-26T22:22:00Z</dcterms:modified>
</cp:coreProperties>
</file>