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82EF2" w14:textId="77777777" w:rsidR="007E17E4" w:rsidRDefault="007E17E4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</w:p>
    <w:p w14:paraId="5AAC0AB7" w14:textId="2AF3D050" w:rsidR="007E17E4" w:rsidRDefault="007E17E4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  <w:r>
        <w:rPr>
          <w:rFonts w:ascii="Open Sans" w:eastAsia="Times New Roman" w:hAnsi="Open Sans" w:cs="Open Sans"/>
          <w:color w:val="111111"/>
        </w:rPr>
        <w:t>Deborah M. Sánchez</w:t>
      </w:r>
    </w:p>
    <w:p w14:paraId="668B59C9" w14:textId="0A34F447" w:rsidR="007E17E4" w:rsidRDefault="007E17E4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  <w:r>
        <w:rPr>
          <w:rFonts w:ascii="Open Sans" w:eastAsia="Times New Roman" w:hAnsi="Open Sans" w:cs="Open Sans"/>
          <w:color w:val="111111"/>
        </w:rPr>
        <w:t>ENGH 507</w:t>
      </w:r>
    </w:p>
    <w:p w14:paraId="1D8A4A97" w14:textId="4D2D9729" w:rsidR="007E17E4" w:rsidRDefault="007E17E4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  <w:r>
        <w:rPr>
          <w:rFonts w:ascii="Open Sans" w:eastAsia="Times New Roman" w:hAnsi="Open Sans" w:cs="Open Sans"/>
          <w:color w:val="111111"/>
        </w:rPr>
        <w:t>Practice Site 1</w:t>
      </w:r>
    </w:p>
    <w:p w14:paraId="3BAF7064" w14:textId="01D28522" w:rsidR="007E17E4" w:rsidRDefault="007E17E4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  <w:r>
        <w:rPr>
          <w:rFonts w:ascii="Open Sans" w:eastAsia="Times New Roman" w:hAnsi="Open Sans" w:cs="Open Sans"/>
          <w:color w:val="111111"/>
        </w:rPr>
        <w:t xml:space="preserve">I haven’t been able to get pages 2,3 and 4 to open. It says forbidden. </w:t>
      </w:r>
    </w:p>
    <w:p w14:paraId="03D0835C" w14:textId="41315D42" w:rsidR="007E17E4" w:rsidRPr="007E17E4" w:rsidRDefault="0086541A" w:rsidP="007E17E4">
      <w:pPr>
        <w:shd w:val="clear" w:color="auto" w:fill="FFFFFF"/>
        <w:spacing w:after="240"/>
        <w:rPr>
          <w:rFonts w:ascii="Open Sans" w:eastAsia="Times New Roman" w:hAnsi="Open Sans" w:cs="Open Sans"/>
          <w:color w:val="111111"/>
        </w:rPr>
      </w:pPr>
      <w:r>
        <w:rPr>
          <w:rFonts w:ascii="Open Sans" w:eastAsia="Times New Roman" w:hAnsi="Open Sans" w:cs="Open Sans"/>
          <w:color w:val="111111"/>
        </w:rPr>
        <w:t xml:space="preserve">Here is the link that does work: </w:t>
      </w:r>
      <w:r w:rsidR="007E17E4" w:rsidRPr="007E17E4">
        <w:rPr>
          <w:rFonts w:ascii="Open Sans" w:eastAsia="Times New Roman" w:hAnsi="Open Sans" w:cs="Open Sans"/>
          <w:color w:val="111111"/>
        </w:rPr>
        <w:t>mason.gmu.edu/~dsanch12/practicesite1/index.html</w:t>
      </w:r>
    </w:p>
    <w:p w14:paraId="714C0489" w14:textId="77777777" w:rsidR="007E17E4" w:rsidRPr="007E17E4" w:rsidRDefault="007E17E4" w:rsidP="007E17E4">
      <w:pPr>
        <w:rPr>
          <w:rFonts w:ascii="Times New Roman" w:eastAsia="Times New Roman" w:hAnsi="Times New Roman" w:cs="Times New Roman"/>
        </w:rPr>
      </w:pPr>
    </w:p>
    <w:p w14:paraId="2A7C90DF" w14:textId="77777777" w:rsidR="005F008B" w:rsidRDefault="0086541A"/>
    <w:sectPr w:rsidR="005F008B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E4"/>
    <w:rsid w:val="0018161B"/>
    <w:rsid w:val="007E17E4"/>
    <w:rsid w:val="0086541A"/>
    <w:rsid w:val="00E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D93C0"/>
  <w14:defaultImageDpi w14:val="32767"/>
  <w15:chartTrackingRefBased/>
  <w15:docId w15:val="{95C9E2D3-A2C4-7B4C-B370-0E1042C5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7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1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 Sanchez</dc:creator>
  <cp:keywords/>
  <dc:description/>
  <cp:lastModifiedBy>Deborah M Sanchez</cp:lastModifiedBy>
  <cp:revision>2</cp:revision>
  <dcterms:created xsi:type="dcterms:W3CDTF">2021-06-23T15:01:00Z</dcterms:created>
  <dcterms:modified xsi:type="dcterms:W3CDTF">2021-06-23T15:05:00Z</dcterms:modified>
</cp:coreProperties>
</file>