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7CF13" w14:textId="09917AF1" w:rsidR="005F008B" w:rsidRDefault="00B77368">
      <w:r>
        <w:t>Project proposal ideas</w:t>
      </w:r>
    </w:p>
    <w:p w14:paraId="2D262CC5" w14:textId="2C904467" w:rsidR="00B77368" w:rsidRDefault="00B77368"/>
    <w:p w14:paraId="359CFE28" w14:textId="17698AE0" w:rsidR="00B77368" w:rsidRDefault="00B77368" w:rsidP="00B77368">
      <w:pPr>
        <w:pStyle w:val="ListParagraph"/>
        <w:numPr>
          <w:ilvl w:val="0"/>
          <w:numId w:val="1"/>
        </w:numPr>
      </w:pPr>
      <w:r>
        <w:t xml:space="preserve">A website where families can find out about </w:t>
      </w:r>
      <w:r w:rsidR="0011663D">
        <w:t xml:space="preserve">the </w:t>
      </w:r>
      <w:r>
        <w:t>O</w:t>
      </w:r>
      <w:r w:rsidR="0011663D">
        <w:t xml:space="preserve">rton Gillingham approach to tutoring students with dyslexia. They can find out more </w:t>
      </w:r>
      <w:r>
        <w:t xml:space="preserve">about me as a </w:t>
      </w:r>
      <w:proofErr w:type="gramStart"/>
      <w:r>
        <w:t>tutor, and</w:t>
      </w:r>
      <w:proofErr w:type="gramEnd"/>
      <w:r>
        <w:t xml:space="preserve"> </w:t>
      </w:r>
      <w:r w:rsidR="0011663D">
        <w:t>inquire about</w:t>
      </w:r>
      <w:r>
        <w:t xml:space="preserve"> OG tutoring. Maybe they can read </w:t>
      </w:r>
      <w:r w:rsidR="0011663D">
        <w:t>family</w:t>
      </w:r>
      <w:r>
        <w:t xml:space="preserve"> testimonials </w:t>
      </w:r>
      <w:r w:rsidR="0011663D">
        <w:t>about how the approach has helped their child</w:t>
      </w:r>
      <w:r>
        <w:t xml:space="preserve"> as well. </w:t>
      </w:r>
    </w:p>
    <w:p w14:paraId="3A58DB90" w14:textId="470174CA" w:rsidR="0011663D" w:rsidRDefault="0011663D" w:rsidP="00B77368">
      <w:pPr>
        <w:pStyle w:val="ListParagraph"/>
        <w:numPr>
          <w:ilvl w:val="0"/>
          <w:numId w:val="1"/>
        </w:numPr>
      </w:pPr>
      <w:r>
        <w:t xml:space="preserve">The audience will be parents/guardians/families of students who have dyslexia and want to find out more about the Orton Gillingham approach. </w:t>
      </w:r>
    </w:p>
    <w:p w14:paraId="1DEA32D1" w14:textId="439F77E4" w:rsidR="0011663D" w:rsidRDefault="0011663D" w:rsidP="00B77368">
      <w:pPr>
        <w:pStyle w:val="ListParagraph"/>
        <w:numPr>
          <w:ilvl w:val="0"/>
          <w:numId w:val="1"/>
        </w:numPr>
      </w:pPr>
      <w:r>
        <w:t xml:space="preserve">I think the only technologies I will use are embedded videos. I might include videos of scholars discussing the science of reading and videos of a student and tutor in a session so that families can view the approach in action. </w:t>
      </w:r>
    </w:p>
    <w:p w14:paraId="57C72E82" w14:textId="463E097A" w:rsidR="0011663D" w:rsidRDefault="0011663D" w:rsidP="00B77368">
      <w:pPr>
        <w:pStyle w:val="ListParagraph"/>
        <w:numPr>
          <w:ilvl w:val="0"/>
          <w:numId w:val="1"/>
        </w:numPr>
      </w:pPr>
      <w:r>
        <w:t>My timeline is to have it completed by the due date, July 24</w:t>
      </w:r>
      <w:r w:rsidRPr="0011663D">
        <w:rPr>
          <w:vertAlign w:val="superscript"/>
        </w:rPr>
        <w:t>th</w:t>
      </w:r>
      <w:r>
        <w:t xml:space="preserve">. </w:t>
      </w:r>
    </w:p>
    <w:p w14:paraId="2E3CED79" w14:textId="34F84E47" w:rsidR="0011663D" w:rsidRDefault="0011663D" w:rsidP="00B77368">
      <w:pPr>
        <w:pStyle w:val="ListParagraph"/>
        <w:numPr>
          <w:ilvl w:val="0"/>
          <w:numId w:val="1"/>
        </w:numPr>
      </w:pPr>
      <w:r>
        <w:t xml:space="preserve">Example of similar site: </w:t>
      </w:r>
      <w:hyperlink r:id="rId5" w:history="1">
        <w:r w:rsidRPr="008446E2">
          <w:rPr>
            <w:rStyle w:val="Hyperlink"/>
          </w:rPr>
          <w:t>https://www.theliteracynest.com/</w:t>
        </w:r>
      </w:hyperlink>
      <w:r>
        <w:t xml:space="preserve">  I like how the author has included a useful navigation bar which links to items that families will most likely be looking for. The blog posts are </w:t>
      </w:r>
    </w:p>
    <w:sectPr w:rsidR="0011663D" w:rsidSect="00EF5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5662F"/>
    <w:multiLevelType w:val="hybridMultilevel"/>
    <w:tmpl w:val="8B908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68"/>
    <w:rsid w:val="0011663D"/>
    <w:rsid w:val="0018161B"/>
    <w:rsid w:val="00B77368"/>
    <w:rsid w:val="00EF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848E3"/>
  <w14:defaultImageDpi w14:val="32767"/>
  <w15:chartTrackingRefBased/>
  <w15:docId w15:val="{7693922B-B043-7D4C-89F6-6A4A6836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3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66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16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literacynes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M Sanchez</dc:creator>
  <cp:keywords/>
  <dc:description/>
  <cp:lastModifiedBy>Deborah M Sanchez</cp:lastModifiedBy>
  <cp:revision>2</cp:revision>
  <dcterms:created xsi:type="dcterms:W3CDTF">2021-06-23T19:22:00Z</dcterms:created>
  <dcterms:modified xsi:type="dcterms:W3CDTF">2021-07-02T12:31:00Z</dcterms:modified>
</cp:coreProperties>
</file>