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57DF" w14:textId="13943F6C" w:rsidR="00CE254F" w:rsidRPr="00CE254F" w:rsidRDefault="00CE254F" w:rsidP="00CE25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254F">
        <w:rPr>
          <w:rFonts w:ascii="Times New Roman" w:hAnsi="Times New Roman" w:cs="Times New Roman"/>
          <w:sz w:val="28"/>
          <w:szCs w:val="28"/>
          <w:lang w:val="en-US"/>
        </w:rPr>
        <w:t>Java DAO</w:t>
      </w:r>
    </w:p>
    <w:p w14:paraId="167A0651" w14:textId="77777777" w:rsidR="00F93211" w:rsidRDefault="00CE254F" w:rsidP="00CE25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254F">
        <w:rPr>
          <w:rFonts w:ascii="Times New Roman" w:hAnsi="Times New Roman" w:cs="Times New Roman"/>
          <w:sz w:val="28"/>
          <w:szCs w:val="28"/>
        </w:rPr>
        <w:t xml:space="preserve">Java é uma linguagem </w:t>
      </w:r>
      <w:r>
        <w:rPr>
          <w:rFonts w:ascii="Times New Roman" w:hAnsi="Times New Roman" w:cs="Times New Roman"/>
          <w:sz w:val="28"/>
          <w:szCs w:val="28"/>
        </w:rPr>
        <w:t xml:space="preserve">de programação orientada a objetos, e faz parte do ecossistema de OOP (Object Oriented Programming). Isso significa que a principal função da linguagem é desenvolver programas e sistemas por meio de objetos interconectados, usando </w:t>
      </w:r>
      <w:r w:rsidR="00F93211">
        <w:rPr>
          <w:rFonts w:ascii="Times New Roman" w:hAnsi="Times New Roman" w:cs="Times New Roman"/>
          <w:sz w:val="28"/>
          <w:szCs w:val="28"/>
        </w:rPr>
        <w:t xml:space="preserve">classes, métodos e atributos dos objetos para resolver o problema. No entanto, em um escopo mais geral, fora do educativo, muitas grandes empresas desenvolvem aplicações de mundo real em Java, usando diferentes técnicas de desenvolvimento. </w:t>
      </w:r>
    </w:p>
    <w:p w14:paraId="11AEB222" w14:textId="15A54A3A" w:rsidR="00CE254F" w:rsidRDefault="00F93211" w:rsidP="00CE25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Quando tratam de uma grande quantidade de dados, a maioria das empresas preferem utilizar uma base de dados ou um banco de dados para o armazenamento e tratamento </w:t>
      </w:r>
      <w:r w:rsidR="00853B40">
        <w:rPr>
          <w:rFonts w:ascii="Times New Roman" w:hAnsi="Times New Roman" w:cs="Times New Roman"/>
          <w:sz w:val="28"/>
          <w:szCs w:val="28"/>
        </w:rPr>
        <w:t>deles</w:t>
      </w:r>
      <w:r>
        <w:rPr>
          <w:rFonts w:ascii="Times New Roman" w:hAnsi="Times New Roman" w:cs="Times New Roman"/>
          <w:sz w:val="28"/>
          <w:szCs w:val="28"/>
        </w:rPr>
        <w:t>, muitas vezes por meio de uma empresa terceira que garante a seguran</w:t>
      </w:r>
      <w:r w:rsidR="00853B40">
        <w:rPr>
          <w:rFonts w:ascii="Times New Roman" w:hAnsi="Times New Roman" w:cs="Times New Roman"/>
          <w:sz w:val="28"/>
          <w:szCs w:val="28"/>
        </w:rPr>
        <w:t>ç</w:t>
      </w:r>
      <w:r>
        <w:rPr>
          <w:rFonts w:ascii="Times New Roman" w:hAnsi="Times New Roman" w:cs="Times New Roman"/>
          <w:sz w:val="28"/>
          <w:szCs w:val="28"/>
        </w:rPr>
        <w:t>a dos dados</w:t>
      </w:r>
      <w:r w:rsidR="00853B40">
        <w:rPr>
          <w:rFonts w:ascii="Times New Roman" w:hAnsi="Times New Roman" w:cs="Times New Roman"/>
          <w:sz w:val="28"/>
          <w:szCs w:val="28"/>
        </w:rPr>
        <w:t>. Um dos jeitos de fazer isso é por meio do DAO (Data Access Object), que garante a transparência dos dados durante a transferência e a segurança no armazenamento</w:t>
      </w:r>
      <w:r w:rsidR="004E434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38CBB7" w14:textId="61EC9AA6" w:rsidR="004E434D" w:rsidRDefault="004E434D" w:rsidP="00CE25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9796D0" wp14:editId="23BC57A7">
            <wp:simplePos x="0" y="0"/>
            <wp:positionH relativeFrom="column">
              <wp:posOffset>462915</wp:posOffset>
            </wp:positionH>
            <wp:positionV relativeFrom="paragraph">
              <wp:posOffset>1212215</wp:posOffset>
            </wp:positionV>
            <wp:extent cx="4619625" cy="1562100"/>
            <wp:effectExtent l="0" t="0" r="9525" b="0"/>
            <wp:wrapTight wrapText="bothSides">
              <wp:wrapPolygon edited="0">
                <wp:start x="0" y="0"/>
                <wp:lineTo x="0" y="21337"/>
                <wp:lineTo x="21555" y="21337"/>
                <wp:lineTo x="21555" y="0"/>
                <wp:lineTo x="0" y="0"/>
              </wp:wrapPolygon>
            </wp:wrapTight>
            <wp:docPr id="140323992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39927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O DAO é um objeto intermediário que pega as informações do Business Object (BO) utilizado pela empresa e transfere para a base de dados. Pode ser composto por mais de uma classe mas o propósito segue o mesmo, ser um adaptador entre a empresa e seus dados.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CD61FB2" w14:textId="77777777" w:rsidR="004E434D" w:rsidRPr="004E434D" w:rsidRDefault="004E434D" w:rsidP="004E434D">
      <w:pPr>
        <w:rPr>
          <w:rFonts w:ascii="Times New Roman" w:hAnsi="Times New Roman" w:cs="Times New Roman"/>
          <w:sz w:val="28"/>
          <w:szCs w:val="28"/>
        </w:rPr>
      </w:pPr>
    </w:p>
    <w:p w14:paraId="2EE52C70" w14:textId="77777777" w:rsidR="004E434D" w:rsidRPr="004E434D" w:rsidRDefault="004E434D" w:rsidP="004E434D">
      <w:pPr>
        <w:rPr>
          <w:rFonts w:ascii="Times New Roman" w:hAnsi="Times New Roman" w:cs="Times New Roman"/>
          <w:sz w:val="28"/>
          <w:szCs w:val="28"/>
        </w:rPr>
      </w:pPr>
    </w:p>
    <w:p w14:paraId="32C9ADCD" w14:textId="77777777" w:rsidR="004E434D" w:rsidRDefault="004E434D" w:rsidP="004E434D">
      <w:pPr>
        <w:rPr>
          <w:rFonts w:ascii="Times New Roman" w:hAnsi="Times New Roman" w:cs="Times New Roman"/>
          <w:sz w:val="28"/>
          <w:szCs w:val="28"/>
        </w:rPr>
      </w:pPr>
    </w:p>
    <w:p w14:paraId="4920B3F1" w14:textId="77777777" w:rsidR="004E434D" w:rsidRDefault="004E434D" w:rsidP="004E434D">
      <w:pPr>
        <w:rPr>
          <w:rFonts w:ascii="Times New Roman" w:hAnsi="Times New Roman" w:cs="Times New Roman"/>
          <w:sz w:val="28"/>
          <w:szCs w:val="28"/>
        </w:rPr>
      </w:pPr>
    </w:p>
    <w:p w14:paraId="5D3D8A2B" w14:textId="77777777" w:rsidR="004E434D" w:rsidRDefault="004E434D" w:rsidP="004E434D">
      <w:pPr>
        <w:rPr>
          <w:rFonts w:ascii="Times New Roman" w:hAnsi="Times New Roman" w:cs="Times New Roman"/>
          <w:sz w:val="28"/>
          <w:szCs w:val="28"/>
        </w:rPr>
      </w:pPr>
    </w:p>
    <w:p w14:paraId="6D3322F6" w14:textId="77777777" w:rsidR="004E434D" w:rsidRDefault="004E434D" w:rsidP="004E434D">
      <w:pPr>
        <w:rPr>
          <w:rFonts w:ascii="Times New Roman" w:hAnsi="Times New Roman" w:cs="Times New Roman"/>
          <w:sz w:val="28"/>
          <w:szCs w:val="28"/>
        </w:rPr>
      </w:pPr>
    </w:p>
    <w:p w14:paraId="04D1BC87" w14:textId="3BFDB483" w:rsidR="00AC1613" w:rsidRDefault="004E434D" w:rsidP="00AC161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exemplo que desenvolvemos, a empresa é o Mackenzie, em que guarda dados de alunos como nome, TIA, curso e número da chamada. A empresa pode criar um objeto do tipo student, e por meio da classe StudentDAOJDBC, que por sua vez faz a conexão com a base SQL pela classe ConnectionFactory, pode adicionar, editar, remover e consultar os dados presentes na base sem diretamente acessá-la. Este é </w:t>
      </w:r>
      <w:r w:rsidR="007367D4">
        <w:rPr>
          <w:rFonts w:ascii="Times New Roman" w:hAnsi="Times New Roman" w:cs="Times New Roman"/>
          <w:sz w:val="28"/>
          <w:szCs w:val="28"/>
        </w:rPr>
        <w:t>apenas um exemplo simples do que um DAO pode fazer, exemplos maiores são compostos por mais classes Factory para gerar o objeto e a conexão, e possuem diversos processos a serem executados em uma devida base de dados.</w:t>
      </w:r>
    </w:p>
    <w:p w14:paraId="63A41C8A" w14:textId="13C19D19" w:rsidR="00AC1613" w:rsidRPr="00AC1613" w:rsidRDefault="00AC1613" w:rsidP="00AC161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C1613">
        <w:rPr>
          <w:rFonts w:ascii="Times New Roman" w:hAnsi="Times New Roman" w:cs="Times New Roman"/>
          <w:sz w:val="28"/>
          <w:szCs w:val="28"/>
        </w:rPr>
        <w:lastRenderedPageBreak/>
        <w:t>No entanto, assim como qualquer outra tecnologia, há vantagens e desvantagens no uso do DAO com Java. Vamos discutir algumas delas abaixo:</w:t>
      </w:r>
    </w:p>
    <w:p w14:paraId="3A07080D" w14:textId="05B479FD" w:rsidR="00AC1613" w:rsidRPr="00AC1613" w:rsidRDefault="00AC1613" w:rsidP="00AC161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C1613">
        <w:rPr>
          <w:rFonts w:ascii="Times New Roman" w:hAnsi="Times New Roman" w:cs="Times New Roman"/>
          <w:b/>
          <w:bCs/>
          <w:sz w:val="28"/>
          <w:szCs w:val="28"/>
        </w:rPr>
        <w:t>Vantagens do uso do DAO com Java:</w:t>
      </w:r>
    </w:p>
    <w:p w14:paraId="5688F467" w14:textId="77B89155" w:rsidR="00AC1613" w:rsidRPr="00AC1613" w:rsidRDefault="00AC1613" w:rsidP="00AC161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1613">
        <w:rPr>
          <w:rFonts w:ascii="Times New Roman" w:hAnsi="Times New Roman" w:cs="Times New Roman"/>
          <w:sz w:val="28"/>
          <w:szCs w:val="28"/>
        </w:rPr>
        <w:t>Separação de responsabilidades: O uso do padrão DAO permite a separação de responsabilidades entre a lógica de negócios e a lógica de acesso a dados. Isso torna o código mais modular e fácil de manter.</w:t>
      </w:r>
    </w:p>
    <w:p w14:paraId="42267FE8" w14:textId="7EAC7372" w:rsidR="00AC1613" w:rsidRPr="00AC1613" w:rsidRDefault="00AC1613" w:rsidP="00AC161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1613">
        <w:rPr>
          <w:rFonts w:ascii="Times New Roman" w:hAnsi="Times New Roman" w:cs="Times New Roman"/>
          <w:sz w:val="28"/>
          <w:szCs w:val="28"/>
        </w:rPr>
        <w:t>Maior segurança: O uso do DAO pode melhorar a segurança do aplicativo, pois é possível validar e verificar os dados que estão sendo enviados para o banco de dados antes de serem salvos.</w:t>
      </w:r>
    </w:p>
    <w:p w14:paraId="28532502" w14:textId="38D5C923" w:rsidR="00AC1613" w:rsidRPr="00AC1613" w:rsidRDefault="00AC1613" w:rsidP="00AC161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1613">
        <w:rPr>
          <w:rFonts w:ascii="Times New Roman" w:hAnsi="Times New Roman" w:cs="Times New Roman"/>
          <w:sz w:val="28"/>
          <w:szCs w:val="28"/>
        </w:rPr>
        <w:t>Flexibilidade: O uso do DAO permite que diferentes bancos de dados sejam usados sem afetar a lógica de negócios do aplicativo. Isso torna o código mais flexível e escalável.</w:t>
      </w:r>
    </w:p>
    <w:p w14:paraId="045DDE72" w14:textId="7C920CC4" w:rsidR="00AC1613" w:rsidRPr="00AC1613" w:rsidRDefault="00AC1613" w:rsidP="00AC161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1613">
        <w:rPr>
          <w:rFonts w:ascii="Times New Roman" w:hAnsi="Times New Roman" w:cs="Times New Roman"/>
          <w:sz w:val="28"/>
          <w:szCs w:val="28"/>
        </w:rPr>
        <w:t>Testabilidade: O DAO torna o código mais testável, pois a camada de acesso a dados pode ser facilmente substituída por uma versão em memória ou mock durante os testes unitários.</w:t>
      </w:r>
    </w:p>
    <w:p w14:paraId="3BDA030E" w14:textId="0A00BF3B" w:rsidR="00AC1613" w:rsidRPr="00AC1613" w:rsidRDefault="00AC1613" w:rsidP="00AC161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C1613">
        <w:rPr>
          <w:rFonts w:ascii="Times New Roman" w:hAnsi="Times New Roman" w:cs="Times New Roman"/>
          <w:b/>
          <w:bCs/>
          <w:sz w:val="28"/>
          <w:szCs w:val="28"/>
        </w:rPr>
        <w:t>Desvantagens do uso do DAO com Java:</w:t>
      </w:r>
    </w:p>
    <w:p w14:paraId="556C6C19" w14:textId="2BCDDDC5" w:rsidR="00AC1613" w:rsidRPr="00AC1613" w:rsidRDefault="00AC1613" w:rsidP="00AC161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1613">
        <w:rPr>
          <w:rFonts w:ascii="Times New Roman" w:hAnsi="Times New Roman" w:cs="Times New Roman"/>
          <w:sz w:val="28"/>
          <w:szCs w:val="28"/>
        </w:rPr>
        <w:t>Overhead de código: O uso do DAO pode levar a um overhead de código, pois é necessário escrever um código adicional para cada entidade de banco de dados.</w:t>
      </w:r>
    </w:p>
    <w:p w14:paraId="0269B192" w14:textId="77777777" w:rsidR="00AC1613" w:rsidRPr="00AC1613" w:rsidRDefault="00AC1613" w:rsidP="00AC161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1613">
        <w:rPr>
          <w:rFonts w:ascii="Times New Roman" w:hAnsi="Times New Roman" w:cs="Times New Roman"/>
          <w:sz w:val="28"/>
          <w:szCs w:val="28"/>
        </w:rPr>
        <w:t>Aumento de complexidade: O uso do DAO pode aumentar a complexidade do aplicativo, pois adiciona uma camada adicional de abstração que pode ser difícil de entender para desenvolvedores menos experientes.</w:t>
      </w:r>
    </w:p>
    <w:p w14:paraId="0F02E427" w14:textId="72109D26" w:rsidR="00AC1613" w:rsidRPr="00AC1613" w:rsidRDefault="00AC1613" w:rsidP="00AC161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1613">
        <w:rPr>
          <w:rFonts w:ascii="Times New Roman" w:hAnsi="Times New Roman" w:cs="Times New Roman"/>
          <w:sz w:val="28"/>
          <w:szCs w:val="28"/>
        </w:rPr>
        <w:t>Desempenho: O uso do DAO pode afetar o desempenho do aplicativo, pois adiciona uma camada adicional de abstração que pode levar a mais operações de I/O.</w:t>
      </w:r>
    </w:p>
    <w:p w14:paraId="08A1A32D" w14:textId="1ABFB4CD" w:rsidR="00AC1613" w:rsidRPr="00AC1613" w:rsidRDefault="00AC1613" w:rsidP="00AC161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C1613">
        <w:rPr>
          <w:rFonts w:ascii="Times New Roman" w:hAnsi="Times New Roman" w:cs="Times New Roman"/>
          <w:b/>
          <w:bCs/>
          <w:sz w:val="28"/>
          <w:szCs w:val="28"/>
        </w:rPr>
        <w:t>Padrões de Projeto</w:t>
      </w:r>
    </w:p>
    <w:p w14:paraId="7705622E" w14:textId="5354B102" w:rsidR="00AC1613" w:rsidRPr="00AC1613" w:rsidRDefault="00AC1613" w:rsidP="00AC161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C1613">
        <w:rPr>
          <w:rFonts w:ascii="Times New Roman" w:hAnsi="Times New Roman" w:cs="Times New Roman"/>
          <w:sz w:val="28"/>
          <w:szCs w:val="28"/>
        </w:rPr>
        <w:t>Os padrões de projeto em Java são soluções testadas e comprovadas para problemas recorrentes no desenvolvimento de software orientado a objetos. Eles são um conjunto de regras e diretrizes para projetar e implementar software que é fácil de entender, manter e modificar. Os padrões de projeto em Java são usados ​​para ajudar os desenvolvedores a resolver problemas comuns, como gerenciamento de memória, persistência de dados, segurança e escalabilidade.</w:t>
      </w:r>
    </w:p>
    <w:p w14:paraId="5C99ECF7" w14:textId="67C2CC7A" w:rsidR="00AC1613" w:rsidRPr="00AC1613" w:rsidRDefault="00AC1613" w:rsidP="00AC161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C1613">
        <w:rPr>
          <w:rFonts w:ascii="Times New Roman" w:hAnsi="Times New Roman" w:cs="Times New Roman"/>
          <w:sz w:val="28"/>
          <w:szCs w:val="28"/>
        </w:rPr>
        <w:lastRenderedPageBreak/>
        <w:t>Os padrões de projeto em Java são importantes porque ajudam os desenvolvedores a escrever código de alta qualidade que é fácil de manter e escalar. Ao usar padrões de projeto em Java, os desenvolvedores podem garantir que o código seja robusto, eficiente e escalável. Eles também podem ajudar a reduzir a complexidade do código, tornando-o mais fácil de entender e modificar. Além disso, os padrões de projeto em Java são amplamente utilizados na indústria de desenvolvimento de software e são um requisito comum para muitas posições de desenvolvimento de software.</w:t>
      </w:r>
    </w:p>
    <w:p w14:paraId="51DEC849" w14:textId="25E04746" w:rsidR="00AC1613" w:rsidRPr="00AC1613" w:rsidRDefault="00AC1613" w:rsidP="00AC161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Principais Exemplos</w:t>
      </w:r>
    </w:p>
    <w:p w14:paraId="73A46CB9" w14:textId="12D6C73B" w:rsidR="00AC1613" w:rsidRPr="00AC1613" w:rsidRDefault="00AC1613" w:rsidP="00AC16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1613">
        <w:rPr>
          <w:rFonts w:ascii="Times New Roman" w:hAnsi="Times New Roman" w:cs="Times New Roman"/>
          <w:sz w:val="28"/>
          <w:szCs w:val="28"/>
        </w:rPr>
        <w:t>Padrão de projeto Singleton: este padrão de projeto é usado quando apenas uma instância de uma classe deve ser criada em todo o sistema. Ele garante que a classe tenha apenas uma instância e fornece um ponto de acesso global para essa instância.</w:t>
      </w:r>
    </w:p>
    <w:p w14:paraId="4452DB95" w14:textId="54A5E006" w:rsidR="00AC1613" w:rsidRPr="00AC1613" w:rsidRDefault="00AC1613" w:rsidP="00AC16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1613">
        <w:rPr>
          <w:rFonts w:ascii="Times New Roman" w:hAnsi="Times New Roman" w:cs="Times New Roman"/>
          <w:sz w:val="28"/>
          <w:szCs w:val="28"/>
        </w:rPr>
        <w:t>Padrão de projeto Factory: este padrão de projeto é usado para criar objetos sem expor a lógica de criação ao cliente. Ele fornece uma interface para criar objetos de diferentes tipos, mas permite que as subclasses decidam quais objetos criar.</w:t>
      </w:r>
    </w:p>
    <w:p w14:paraId="11CFC795" w14:textId="180BE799" w:rsidR="00AC1613" w:rsidRDefault="00AC1613" w:rsidP="00AC16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1613">
        <w:rPr>
          <w:rFonts w:ascii="Times New Roman" w:hAnsi="Times New Roman" w:cs="Times New Roman"/>
          <w:sz w:val="28"/>
          <w:szCs w:val="28"/>
        </w:rPr>
        <w:t>Padrão de projeto Observer: este padrão de projeto é usado quando um objeto precisa ser notificado quando outro objeto muda de estado. Ele permite que objetos dependentes sejam atualizados automaticamente quando o objeto observado é alterado.</w:t>
      </w:r>
    </w:p>
    <w:p w14:paraId="1BC08B76" w14:textId="44B2EE28" w:rsidR="00AC1613" w:rsidRDefault="00AC1613" w:rsidP="00AC1613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3843D228" w14:textId="79079400" w:rsidR="00AC1613" w:rsidRPr="00AC1613" w:rsidRDefault="00AC1613" w:rsidP="00AC1613">
      <w:pPr>
        <w:pStyle w:val="PargrafodaLista"/>
        <w:ind w:left="0"/>
        <w:rPr>
          <w:rFonts w:ascii="Times New Roman" w:hAnsi="Times New Roman" w:cs="Times New Roman"/>
          <w:sz w:val="28"/>
          <w:szCs w:val="28"/>
        </w:rPr>
      </w:pPr>
      <w:r w:rsidRPr="00AC1613">
        <w:rPr>
          <w:rFonts w:ascii="Times New Roman" w:hAnsi="Times New Roman" w:cs="Times New Roman"/>
          <w:sz w:val="28"/>
          <w:szCs w:val="28"/>
        </w:rPr>
        <w:t xml:space="preserve">Ao aprender sobre um padrão de projeto, é importante ter em mente alguns pontos-chave que ajudarão a compreender e aplicar corretamente o padrão. </w:t>
      </w:r>
      <w:r>
        <w:rPr>
          <w:rFonts w:ascii="Times New Roman" w:hAnsi="Times New Roman" w:cs="Times New Roman"/>
          <w:sz w:val="28"/>
          <w:szCs w:val="28"/>
        </w:rPr>
        <w:t>Sem ter uma boa noção do que você quer desenvolver, pode cair em uma aplicação falha ou completamente errada, assim os pontos abaixo são cruciais para implementar qualquer padrão.</w:t>
      </w:r>
    </w:p>
    <w:p w14:paraId="1CE20D9E" w14:textId="77777777" w:rsidR="00AC1613" w:rsidRPr="00AC1613" w:rsidRDefault="00AC1613" w:rsidP="00AC1613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247218C1" w14:textId="21C17B00" w:rsidR="00AC1613" w:rsidRPr="00AC1613" w:rsidRDefault="00AC1613" w:rsidP="00AC1613">
      <w:pPr>
        <w:pStyle w:val="PargrafodaLista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AC1613">
        <w:rPr>
          <w:rFonts w:ascii="Times New Roman" w:hAnsi="Times New Roman" w:cs="Times New Roman"/>
          <w:sz w:val="28"/>
          <w:szCs w:val="28"/>
        </w:rPr>
        <w:t>Compreensão do problema: Antes de aplicar um padrão de projeto, é importante entender o problema que está sendo resolvido. O padrão deve ser aplicado para resolver um problema específico e não apenas porque é popular ou está na moda.</w:t>
      </w:r>
    </w:p>
    <w:p w14:paraId="482C574A" w14:textId="77777777" w:rsidR="00AC1613" w:rsidRPr="00AC1613" w:rsidRDefault="00AC1613" w:rsidP="00AC1613">
      <w:pPr>
        <w:pStyle w:val="PargrafodaLista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AC1613">
        <w:rPr>
          <w:rFonts w:ascii="Times New Roman" w:hAnsi="Times New Roman" w:cs="Times New Roman"/>
          <w:sz w:val="28"/>
          <w:szCs w:val="28"/>
        </w:rPr>
        <w:t>Conhecimento do padrão: É importante ter um bom conhecimento sobre o padrão de projeto, incluindo seus princípios, características e benefícios. É importante saber quando e como aplicá-lo corretamente.</w:t>
      </w:r>
    </w:p>
    <w:p w14:paraId="681D8E0B" w14:textId="77777777" w:rsidR="00AC1613" w:rsidRPr="00AC1613" w:rsidRDefault="00AC1613" w:rsidP="00AC1613">
      <w:pPr>
        <w:rPr>
          <w:rFonts w:ascii="Times New Roman" w:hAnsi="Times New Roman" w:cs="Times New Roman"/>
          <w:sz w:val="28"/>
          <w:szCs w:val="28"/>
        </w:rPr>
      </w:pPr>
    </w:p>
    <w:p w14:paraId="1BBCA8BE" w14:textId="61232738" w:rsidR="00AC1613" w:rsidRPr="00AC1613" w:rsidRDefault="00AC1613" w:rsidP="00AC1613">
      <w:pPr>
        <w:pStyle w:val="PargrafodaLista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AC1613">
        <w:rPr>
          <w:rFonts w:ascii="Times New Roman" w:hAnsi="Times New Roman" w:cs="Times New Roman"/>
          <w:sz w:val="28"/>
          <w:szCs w:val="28"/>
        </w:rPr>
        <w:t xml:space="preserve">Contexto de aplicação: O contexto de aplicação do padrão de projeto é fundamental para entender como ele pode ser aplicado. É importante </w:t>
      </w:r>
      <w:r w:rsidRPr="00AC1613">
        <w:rPr>
          <w:rFonts w:ascii="Times New Roman" w:hAnsi="Times New Roman" w:cs="Times New Roman"/>
          <w:sz w:val="28"/>
          <w:szCs w:val="28"/>
        </w:rPr>
        <w:lastRenderedPageBreak/>
        <w:t>entender como o padrão pode ser aplicado em diferentes cenários e como ele se relaciona com outras partes do sistema.</w:t>
      </w:r>
    </w:p>
    <w:p w14:paraId="7CC4E42B" w14:textId="258B0250" w:rsidR="00AC1613" w:rsidRPr="00AC1613" w:rsidRDefault="00AC1613" w:rsidP="00AC1613">
      <w:pPr>
        <w:pStyle w:val="PargrafodaLista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AC1613">
        <w:rPr>
          <w:rFonts w:ascii="Times New Roman" w:hAnsi="Times New Roman" w:cs="Times New Roman"/>
          <w:sz w:val="28"/>
          <w:szCs w:val="28"/>
        </w:rPr>
        <w:t>Implementação correta: É importante implementar o padrão corretamente, seguindo as melhores práticas e princípios de programação. Isso inclui a escolha adequada dos componentes do padrão e a organização do código.</w:t>
      </w:r>
    </w:p>
    <w:p w14:paraId="42DC422D" w14:textId="01F690DE" w:rsidR="00AC1613" w:rsidRPr="00AC1613" w:rsidRDefault="00AC1613" w:rsidP="00AC1613">
      <w:pPr>
        <w:pStyle w:val="PargrafodaLista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AC1613">
        <w:rPr>
          <w:rFonts w:ascii="Times New Roman" w:hAnsi="Times New Roman" w:cs="Times New Roman"/>
          <w:sz w:val="28"/>
          <w:szCs w:val="28"/>
        </w:rPr>
        <w:t>Consideração da manutenibilidade: É importante considerar a manutenibilidade do código quando se aplica um padrão de projeto. O padrão deve tornar o código mais fácil de manter e modificar, e não mais difícil.</w:t>
      </w:r>
    </w:p>
    <w:p w14:paraId="1F674887" w14:textId="16E38B12" w:rsidR="00AC1613" w:rsidRDefault="00AC1613" w:rsidP="00AC1613">
      <w:pPr>
        <w:pStyle w:val="PargrafodaLista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AC1613">
        <w:rPr>
          <w:rFonts w:ascii="Times New Roman" w:hAnsi="Times New Roman" w:cs="Times New Roman"/>
          <w:sz w:val="28"/>
          <w:szCs w:val="28"/>
        </w:rPr>
        <w:t>Avaliação dos resultados: É importante avaliar os resultados da aplicação do padrão de projeto. Isso inclui a medição da eficácia do padrão em resolver o problema, a avaliação da qualidade do código resultante e a medição do impacto no desempenho do sistema.</w:t>
      </w:r>
    </w:p>
    <w:p w14:paraId="39EB5196" w14:textId="13A5BBDD" w:rsidR="00AC1613" w:rsidRDefault="00AC1613" w:rsidP="00AC1613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5824D4FE" w14:textId="77777777" w:rsidR="00AC1613" w:rsidRPr="00AC1613" w:rsidRDefault="00AC1613" w:rsidP="00AC1613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4B0676AD" w14:textId="5203BA31" w:rsidR="00AC1613" w:rsidRDefault="00AC1613" w:rsidP="004E434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40AC07D" w14:textId="5B8781AE" w:rsidR="00AC1613" w:rsidRDefault="00AC1613" w:rsidP="004E434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886DD3A" w14:textId="4A19E4C1" w:rsidR="00AC1613" w:rsidRDefault="00270AAE" w:rsidP="004E434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Fontes:</w:t>
      </w:r>
    </w:p>
    <w:p w14:paraId="7F989F7D" w14:textId="178FFE9E" w:rsidR="00AC1613" w:rsidRDefault="00D86010" w:rsidP="00AC161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AC1613" w:rsidRPr="004E28A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https://www.roseindia.net/tutorial/java/jdbc/dataaccessobjectdesignpattern.html</w:t>
        </w:r>
      </w:hyperlink>
    </w:p>
    <w:p w14:paraId="41F1AE3E" w14:textId="389E48FC" w:rsidR="00AC1613" w:rsidRDefault="00D86010" w:rsidP="00AC161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="00AC1613" w:rsidRPr="004E28A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https://www.oracle.com/java/technologies/dataaccessobject.html</w:t>
        </w:r>
      </w:hyperlink>
    </w:p>
    <w:p w14:paraId="6F71621E" w14:textId="20648AE0" w:rsidR="00AC1613" w:rsidRPr="007367D4" w:rsidRDefault="00270AAE" w:rsidP="00AC161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ChatGPT foi usado para escrever todas as partes do artigo após a primeira página</w:t>
      </w:r>
    </w:p>
    <w:sectPr w:rsidR="00AC1613" w:rsidRPr="007367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21E9E" w14:textId="77777777" w:rsidR="00D86010" w:rsidRDefault="00D86010" w:rsidP="00CE254F">
      <w:pPr>
        <w:spacing w:after="0" w:line="240" w:lineRule="auto"/>
      </w:pPr>
      <w:r>
        <w:separator/>
      </w:r>
    </w:p>
  </w:endnote>
  <w:endnote w:type="continuationSeparator" w:id="0">
    <w:p w14:paraId="778BD443" w14:textId="77777777" w:rsidR="00D86010" w:rsidRDefault="00D86010" w:rsidP="00CE2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1CC0" w14:textId="77777777" w:rsidR="00CC54B0" w:rsidRDefault="00CC54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17F4B" w14:textId="77777777" w:rsidR="00CC54B0" w:rsidRDefault="00CC54B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D2D9B" w14:textId="77777777" w:rsidR="00CC54B0" w:rsidRDefault="00CC54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793C" w14:textId="77777777" w:rsidR="00D86010" w:rsidRDefault="00D86010" w:rsidP="00CE254F">
      <w:pPr>
        <w:spacing w:after="0" w:line="240" w:lineRule="auto"/>
      </w:pPr>
      <w:r>
        <w:separator/>
      </w:r>
    </w:p>
  </w:footnote>
  <w:footnote w:type="continuationSeparator" w:id="0">
    <w:p w14:paraId="4CF27BFE" w14:textId="77777777" w:rsidR="00D86010" w:rsidRDefault="00D86010" w:rsidP="00CE2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4B93F" w14:textId="77777777" w:rsidR="00CC54B0" w:rsidRDefault="00CC54B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1196" w14:textId="1F955BC5" w:rsidR="00CC54B0" w:rsidRDefault="00CC54B0" w:rsidP="00CC54B0">
    <w:pPr>
      <w:pStyle w:val="Cabealho"/>
      <w:jc w:val="right"/>
    </w:pPr>
    <w:r>
      <w:t>Gabriel William Ribeiro Pauleti 32213948</w:t>
    </w:r>
  </w:p>
  <w:p w14:paraId="3FEE63C5" w14:textId="709C3EEC" w:rsidR="00CC54B0" w:rsidRDefault="00CC54B0" w:rsidP="00CC54B0">
    <w:pPr>
      <w:pStyle w:val="Cabealho"/>
      <w:jc w:val="right"/>
    </w:pPr>
    <w:r>
      <w:t>Felipe de Almeida Parreira 32211041</w:t>
    </w:r>
  </w:p>
  <w:p w14:paraId="6D67E121" w14:textId="11107288" w:rsidR="00CC54B0" w:rsidRDefault="00CC54B0" w:rsidP="00CC54B0">
    <w:pPr>
      <w:pStyle w:val="Cabealho"/>
      <w:jc w:val="right"/>
    </w:pPr>
    <w:r>
      <w:t>Raphael Dias Sanches 32273959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15A24" w14:textId="77777777" w:rsidR="00CC54B0" w:rsidRDefault="00CC54B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07EE"/>
    <w:multiLevelType w:val="hybridMultilevel"/>
    <w:tmpl w:val="DC9493D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C564EA"/>
    <w:multiLevelType w:val="hybridMultilevel"/>
    <w:tmpl w:val="6FB4B85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873FC8"/>
    <w:multiLevelType w:val="hybridMultilevel"/>
    <w:tmpl w:val="23782A1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0122518"/>
    <w:multiLevelType w:val="hybridMultilevel"/>
    <w:tmpl w:val="A00093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4F"/>
    <w:rsid w:val="00270AAE"/>
    <w:rsid w:val="00317D86"/>
    <w:rsid w:val="004E434D"/>
    <w:rsid w:val="007367D4"/>
    <w:rsid w:val="00853B40"/>
    <w:rsid w:val="00AC1613"/>
    <w:rsid w:val="00C92C4D"/>
    <w:rsid w:val="00CA7238"/>
    <w:rsid w:val="00CC54B0"/>
    <w:rsid w:val="00CE254F"/>
    <w:rsid w:val="00D86010"/>
    <w:rsid w:val="00F9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62F15"/>
  <w15:chartTrackingRefBased/>
  <w15:docId w15:val="{3B43A20B-9AF3-4BC2-A10D-FB93523B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2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254F"/>
  </w:style>
  <w:style w:type="paragraph" w:styleId="Rodap">
    <w:name w:val="footer"/>
    <w:basedOn w:val="Normal"/>
    <w:link w:val="RodapChar"/>
    <w:uiPriority w:val="99"/>
    <w:unhideWhenUsed/>
    <w:rsid w:val="00CE2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254F"/>
  </w:style>
  <w:style w:type="character" w:styleId="Hyperlink">
    <w:name w:val="Hyperlink"/>
    <w:basedOn w:val="Fontepargpadro"/>
    <w:uiPriority w:val="99"/>
    <w:unhideWhenUsed/>
    <w:rsid w:val="00AC16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161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seindia.net/tutorial/java/jdbc/dataaccessobjectdesignpattern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ataaccessobject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1118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WILLIAM RIBEIRO PAULETI</dc:creator>
  <cp:keywords/>
  <dc:description/>
  <cp:lastModifiedBy>Gabriel William Ribeiro Pauleti</cp:lastModifiedBy>
  <cp:revision>4</cp:revision>
  <dcterms:created xsi:type="dcterms:W3CDTF">2023-04-12T17:05:00Z</dcterms:created>
  <dcterms:modified xsi:type="dcterms:W3CDTF">2023-04-13T22:26:00Z</dcterms:modified>
</cp:coreProperties>
</file>