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1550EEC2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 xml:space="preserve">Fluency Review </w:t>
      </w:r>
      <w:r w:rsidR="008D7402">
        <w:rPr>
          <w:b/>
          <w:sz w:val="32"/>
        </w:rPr>
        <w:t xml:space="preserve">– </w:t>
      </w:r>
      <w:r w:rsidR="008D7402">
        <w:rPr>
          <w:b/>
          <w:sz w:val="32"/>
        </w:rPr>
        <w:t>JavaScript</w:t>
      </w:r>
      <w:r w:rsidR="008D7402">
        <w:rPr>
          <w:b/>
          <w:sz w:val="32"/>
        </w:rPr>
        <w:t xml:space="preserve"> Objects</w:t>
      </w:r>
    </w:p>
    <w:p w14:paraId="0FF845E7" w14:textId="77777777" w:rsidR="00477EAB" w:rsidRDefault="00477EAB"/>
    <w:p w14:paraId="429E74FA" w14:textId="2C0AECF9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8D7402">
        <w:t>Isaac Sanchez</w:t>
      </w:r>
    </w:p>
    <w:p w14:paraId="53FA79CB" w14:textId="2AE28E40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8D7402">
        <w:t>1</w:t>
      </w:r>
      <w:r w:rsidR="008D7402">
        <w:t>7</w:t>
      </w:r>
      <w:r w:rsidR="008D7402">
        <w:t>/OCT/2019</w:t>
      </w:r>
    </w:p>
    <w:p w14:paraId="0687D025" w14:textId="6FBDE764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8D7402">
        <w:t>4</w:t>
      </w:r>
    </w:p>
    <w:p w14:paraId="2348CBD9" w14:textId="77777777" w:rsidR="00477EAB" w:rsidRPr="00477EAB" w:rsidRDefault="00477EAB"/>
    <w:p w14:paraId="3AC10459" w14:textId="33993C46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8D7402">
        <w:rPr>
          <w:sz w:val="28"/>
        </w:rPr>
        <w:t>JavaScript</w:t>
      </w:r>
      <w:r w:rsidR="008D7402">
        <w:rPr>
          <w:sz w:val="28"/>
        </w:rPr>
        <w:t xml:space="preserve"> Objects</w:t>
      </w:r>
    </w:p>
    <w:p w14:paraId="6102CA16" w14:textId="1948DC77" w:rsidR="008D7402" w:rsidRDefault="008D7402" w:rsidP="008D7402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>To show proficiency on JavaScript</w:t>
      </w:r>
      <w:r>
        <w:rPr>
          <w:sz w:val="28"/>
        </w:rPr>
        <w:t xml:space="preserve"> Objects</w:t>
      </w:r>
      <w:r>
        <w:rPr>
          <w:sz w:val="28"/>
        </w:rPr>
        <w:t>, this is my work that shows evidence of what I have been working on.</w:t>
      </w:r>
      <w:r>
        <w:rPr>
          <w:sz w:val="28"/>
        </w:rPr>
        <w:t xml:space="preserve"> This example shows an explanation of what objects in JavaScript are and then an example of how object behave with inheritance.</w:t>
      </w:r>
    </w:p>
    <w:p w14:paraId="4D3E7070" w14:textId="7B527F31" w:rsidR="008D7402" w:rsidRDefault="008D7402" w:rsidP="008D7402">
      <w:pPr>
        <w:rPr>
          <w:sz w:val="28"/>
        </w:rPr>
      </w:pPr>
      <w:r>
        <w:rPr>
          <w:sz w:val="28"/>
        </w:rPr>
        <w:t>I tried to create a dynamic object, but I found it very hard to do.</w:t>
      </w:r>
    </w:p>
    <w:p w14:paraId="26E68771" w14:textId="74E6D1A4" w:rsidR="008D7402" w:rsidRDefault="008D7402" w:rsidP="008D7402">
      <w:pPr>
        <w:rPr>
          <w:sz w:val="28"/>
        </w:rPr>
      </w:pPr>
    </w:p>
    <w:p w14:paraId="56056761" w14:textId="68E54B7B" w:rsidR="008D7402" w:rsidRDefault="008D7402" w:rsidP="008D7402">
      <w:pPr>
        <w:rPr>
          <w:sz w:val="28"/>
        </w:rPr>
      </w:pPr>
      <w:r>
        <w:rPr>
          <w:sz w:val="28"/>
        </w:rPr>
        <w:t>I requested from the user an input to then assign it to a variable and use the variable to use the value it had stored to create the object, but when I used the new keyword, the variable was reassigned and used to create the object, and not the value, I tried different approaches without success.</w:t>
      </w:r>
    </w:p>
    <w:p w14:paraId="3F8D96F5" w14:textId="35E516B6" w:rsidR="008D7402" w:rsidRDefault="008D7402" w:rsidP="008D7402">
      <w:pPr>
        <w:rPr>
          <w:sz w:val="28"/>
        </w:rPr>
      </w:pPr>
    </w:p>
    <w:p w14:paraId="30A51890" w14:textId="058FCBD0" w:rsidR="008D7402" w:rsidRDefault="008D7402" w:rsidP="008D7402">
      <w:pPr>
        <w:rPr>
          <w:sz w:val="28"/>
        </w:rPr>
      </w:pPr>
      <w:r>
        <w:rPr>
          <w:sz w:val="28"/>
        </w:rPr>
        <w:t>Could I receive some feedback on this?</w:t>
      </w:r>
    </w:p>
    <w:p w14:paraId="663418F8" w14:textId="77777777" w:rsidR="008D7402" w:rsidRDefault="008D7402" w:rsidP="008D7402">
      <w:pPr>
        <w:rPr>
          <w:sz w:val="28"/>
        </w:rPr>
      </w:pPr>
    </w:p>
    <w:p w14:paraId="430F9325" w14:textId="77777777" w:rsidR="008D7402" w:rsidRDefault="008D7402" w:rsidP="008D7402">
      <w:pPr>
        <w:rPr>
          <w:sz w:val="28"/>
        </w:rPr>
      </w:pPr>
      <w:r>
        <w:rPr>
          <w:sz w:val="28"/>
        </w:rPr>
        <w:t>I did not use Bootstrap or any kind of framework in order to do my work.</w:t>
      </w:r>
    </w:p>
    <w:p w14:paraId="478CD486" w14:textId="77777777" w:rsidR="008D7402" w:rsidRDefault="008D7402" w:rsidP="008D7402">
      <w:pPr>
        <w:rPr>
          <w:sz w:val="28"/>
        </w:rPr>
      </w:pPr>
      <w:r>
        <w:rPr>
          <w:sz w:val="28"/>
        </w:rPr>
        <w:t>This is pure JavaScript/CSS/HTML.</w:t>
      </w:r>
    </w:p>
    <w:p w14:paraId="00C1E99B" w14:textId="77777777" w:rsidR="008D7402" w:rsidRDefault="008D7402" w:rsidP="008D7402">
      <w:pPr>
        <w:rPr>
          <w:sz w:val="28"/>
        </w:rPr>
      </w:pPr>
      <w:r>
        <w:rPr>
          <w:sz w:val="28"/>
        </w:rPr>
        <w:t xml:space="preserve">If there anything that I need to change, please let me know. </w:t>
      </w:r>
    </w:p>
    <w:p w14:paraId="2A2B9961" w14:textId="77777777" w:rsidR="008D7402" w:rsidRDefault="008D7402" w:rsidP="008D7402">
      <w:pPr>
        <w:rPr>
          <w:rFonts w:ascii="Calibri" w:hAnsi="Calibri" w:cs="Calibri"/>
        </w:rPr>
      </w:pPr>
    </w:p>
    <w:p w14:paraId="65A7EF4F" w14:textId="478302E3" w:rsidR="008D7402" w:rsidRDefault="008D7402" w:rsidP="008D74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Sandbox</w:t>
      </w:r>
      <w:r w:rsidRPr="008D7402">
        <w:t xml:space="preserve"> </w:t>
      </w:r>
      <w:hyperlink r:id="rId4" w:history="1">
        <w:r>
          <w:rPr>
            <w:rStyle w:val="Hyperlink"/>
          </w:rPr>
          <w:t>https://sanchez-isaac.github.io/CIT-261-repo/2-Evidence%20JavaScript%20Objects/javaScriptObj.html</w:t>
        </w:r>
      </w:hyperlink>
    </w:p>
    <w:p w14:paraId="7694A391" w14:textId="77777777" w:rsidR="008D7402" w:rsidRDefault="008D7402" w:rsidP="008D7402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CIT 261 - Landing Page</w:t>
      </w:r>
      <w:r w:rsidRPr="0078363D">
        <w:rPr>
          <w:rFonts w:ascii="Calibri" w:hAnsi="Calibri" w:cs="Calibri"/>
          <w:b/>
          <w:bCs/>
        </w:rPr>
        <w:t>:</w:t>
      </w:r>
      <w:r w:rsidRPr="0078363D">
        <w:rPr>
          <w:rFonts w:ascii="Calibri" w:hAnsi="Calibri" w:cs="Calibri"/>
        </w:rPr>
        <w:t xml:space="preserve"> </w:t>
      </w:r>
      <w:hyperlink r:id="rId5" w:history="1">
        <w:r>
          <w:rPr>
            <w:rStyle w:val="Hyperlink"/>
          </w:rPr>
          <w:t>https://sanchez-isaac.github.io/CIT-261-repo/</w:t>
        </w:r>
      </w:hyperlink>
    </w:p>
    <w:p w14:paraId="3F53EF8E" w14:textId="77777777" w:rsidR="008D7402" w:rsidRPr="00477EAB" w:rsidRDefault="008D7402" w:rsidP="008D7402">
      <w:pPr>
        <w:jc w:val="center"/>
      </w:pPr>
    </w:p>
    <w:tbl>
      <w:tblPr>
        <w:tblStyle w:val="TableGrid"/>
        <w:tblW w:w="11019" w:type="dxa"/>
        <w:tblInd w:w="-714" w:type="dxa"/>
        <w:tblLook w:val="04A0" w:firstRow="1" w:lastRow="0" w:firstColumn="1" w:lastColumn="0" w:noHBand="0" w:noVBand="1"/>
      </w:tblPr>
      <w:tblGrid>
        <w:gridCol w:w="2232"/>
        <w:gridCol w:w="5583"/>
        <w:gridCol w:w="1630"/>
        <w:gridCol w:w="1574"/>
      </w:tblGrid>
      <w:tr w:rsidR="008D7402" w:rsidRPr="00477EAB" w14:paraId="67400434" w14:textId="77777777" w:rsidTr="008D7402">
        <w:trPr>
          <w:trHeight w:val="748"/>
        </w:trPr>
        <w:tc>
          <w:tcPr>
            <w:tcW w:w="2232" w:type="dxa"/>
            <w:shd w:val="clear" w:color="auto" w:fill="D9D9D9" w:themeFill="background1" w:themeFillShade="D9"/>
          </w:tcPr>
          <w:p w14:paraId="1219FA6C" w14:textId="77777777" w:rsidR="008D7402" w:rsidRPr="00153CCE" w:rsidRDefault="008D7402" w:rsidP="009A2B39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583" w:type="dxa"/>
            <w:shd w:val="clear" w:color="auto" w:fill="D9D9D9" w:themeFill="background1" w:themeFillShade="D9"/>
          </w:tcPr>
          <w:p w14:paraId="09A8C0ED" w14:textId="77777777" w:rsidR="008D7402" w:rsidRPr="00153CCE" w:rsidRDefault="008D7402" w:rsidP="009A2B39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9FE06B6" w14:textId="77777777" w:rsidR="008D7402" w:rsidRPr="00153CCE" w:rsidRDefault="008D7402" w:rsidP="009A2B39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74" w:type="dxa"/>
            <w:shd w:val="clear" w:color="auto" w:fill="D9D9D9" w:themeFill="background1" w:themeFillShade="D9"/>
          </w:tcPr>
          <w:p w14:paraId="115439F4" w14:textId="77777777" w:rsidR="008D7402" w:rsidRPr="00153CCE" w:rsidRDefault="008D7402" w:rsidP="009A2B39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8D7402" w:rsidRPr="00477EAB" w14:paraId="3A0A4C02" w14:textId="77777777" w:rsidTr="008D7402">
        <w:trPr>
          <w:trHeight w:val="761"/>
        </w:trPr>
        <w:tc>
          <w:tcPr>
            <w:tcW w:w="2232" w:type="dxa"/>
          </w:tcPr>
          <w:p w14:paraId="1DEE326F" w14:textId="737A13B9" w:rsidR="008D7402" w:rsidRPr="00477EAB" w:rsidRDefault="008D7402" w:rsidP="009A2B39">
            <w:r w:rsidRPr="008D7402"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>javaScriptObj</w:t>
            </w:r>
            <w:r w:rsidRPr="0078363D"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>.html</w:t>
            </w:r>
          </w:p>
        </w:tc>
        <w:tc>
          <w:tcPr>
            <w:tcW w:w="5583" w:type="dxa"/>
          </w:tcPr>
          <w:p w14:paraId="5611833F" w14:textId="47A7C83F" w:rsidR="008D7402" w:rsidRPr="00477EAB" w:rsidRDefault="008D7402" w:rsidP="009A2B39">
            <w:hyperlink r:id="rId6" w:history="1">
              <w:r>
                <w:rPr>
                  <w:rStyle w:val="Hyperlink"/>
                </w:rPr>
                <w:t>https://github.com/sanchez-Isaac/CIT-261-repo/blob/master/2-Evidence%20JavaScript%20Objects/javaScriptObj.html</w:t>
              </w:r>
            </w:hyperlink>
          </w:p>
        </w:tc>
        <w:tc>
          <w:tcPr>
            <w:tcW w:w="1630" w:type="dxa"/>
          </w:tcPr>
          <w:p w14:paraId="78E4E731" w14:textId="77777777" w:rsidR="008D7402" w:rsidRPr="00477EAB" w:rsidRDefault="008D7402" w:rsidP="009A2B39">
            <w:r>
              <w:t>This shows my work on JavaScript.</w:t>
            </w:r>
          </w:p>
        </w:tc>
        <w:tc>
          <w:tcPr>
            <w:tcW w:w="1574" w:type="dxa"/>
          </w:tcPr>
          <w:p w14:paraId="008644CE" w14:textId="77777777" w:rsidR="008D7402" w:rsidRPr="00477EAB" w:rsidRDefault="008D7402" w:rsidP="009A2B39">
            <w:r>
              <w:t xml:space="preserve">My </w:t>
            </w:r>
            <w:proofErr w:type="spellStart"/>
            <w:r>
              <w:t>SandBox</w:t>
            </w:r>
            <w:proofErr w:type="spellEnd"/>
          </w:p>
        </w:tc>
      </w:tr>
      <w:tr w:rsidR="008D7402" w:rsidRPr="00477EAB" w14:paraId="35D998FB" w14:textId="77777777" w:rsidTr="008D7402">
        <w:trPr>
          <w:trHeight w:val="748"/>
        </w:trPr>
        <w:tc>
          <w:tcPr>
            <w:tcW w:w="2232" w:type="dxa"/>
          </w:tcPr>
          <w:p w14:paraId="3812B2E8" w14:textId="77777777" w:rsidR="008D7402" w:rsidRPr="00477EAB" w:rsidRDefault="008D7402" w:rsidP="009A2B39">
            <w:r w:rsidRPr="0078363D"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>scriptJS.js</w:t>
            </w:r>
          </w:p>
        </w:tc>
        <w:tc>
          <w:tcPr>
            <w:tcW w:w="5583" w:type="dxa"/>
          </w:tcPr>
          <w:p w14:paraId="40664CD7" w14:textId="3B524AD3" w:rsidR="008D7402" w:rsidRPr="00477EAB" w:rsidRDefault="008D7402" w:rsidP="009A2B39">
            <w:hyperlink r:id="rId7" w:history="1">
              <w:r>
                <w:rPr>
                  <w:rStyle w:val="Hyperlink"/>
                </w:rPr>
                <w:t>https://github.com/sanchez-Isaac/CIT-261-repo/blob/master/2-Evidence%20JavaScript%20Objects/scriptJS.js</w:t>
              </w:r>
            </w:hyperlink>
          </w:p>
        </w:tc>
        <w:tc>
          <w:tcPr>
            <w:tcW w:w="1630" w:type="dxa"/>
          </w:tcPr>
          <w:p w14:paraId="2F9EB6CA" w14:textId="77777777" w:rsidR="008D7402" w:rsidRPr="00477EAB" w:rsidRDefault="008D7402" w:rsidP="009A2B39"/>
        </w:tc>
        <w:tc>
          <w:tcPr>
            <w:tcW w:w="1574" w:type="dxa"/>
          </w:tcPr>
          <w:p w14:paraId="76D71F53" w14:textId="77777777" w:rsidR="008D7402" w:rsidRPr="00477EAB" w:rsidRDefault="008D7402" w:rsidP="009A2B39">
            <w:r>
              <w:t>Mine</w:t>
            </w:r>
          </w:p>
        </w:tc>
      </w:tr>
      <w:tr w:rsidR="008D7402" w:rsidRPr="00477EAB" w14:paraId="7109807B" w14:textId="77777777" w:rsidTr="008D7402">
        <w:trPr>
          <w:trHeight w:val="748"/>
        </w:trPr>
        <w:tc>
          <w:tcPr>
            <w:tcW w:w="2232" w:type="dxa"/>
          </w:tcPr>
          <w:p w14:paraId="77CEA953" w14:textId="77777777" w:rsidR="008D7402" w:rsidRPr="00477EAB" w:rsidRDefault="008D7402" w:rsidP="009A2B39">
            <w:r w:rsidRPr="0078363D"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>styles.css</w:t>
            </w:r>
          </w:p>
        </w:tc>
        <w:tc>
          <w:tcPr>
            <w:tcW w:w="5583" w:type="dxa"/>
          </w:tcPr>
          <w:p w14:paraId="4E42D4AE" w14:textId="4794C666" w:rsidR="008D7402" w:rsidRPr="00477EAB" w:rsidRDefault="008D7402" w:rsidP="009A2B39">
            <w:hyperlink r:id="rId8" w:history="1">
              <w:r>
                <w:rPr>
                  <w:rStyle w:val="Hyperlink"/>
                </w:rPr>
                <w:t>https://github.com/sanchez-Isaac/CIT-261-repo/blob/master/2-Evidence%20JavaScript%20Objects/styles.css</w:t>
              </w:r>
            </w:hyperlink>
          </w:p>
        </w:tc>
        <w:tc>
          <w:tcPr>
            <w:tcW w:w="1630" w:type="dxa"/>
          </w:tcPr>
          <w:p w14:paraId="74E5F70B" w14:textId="77777777" w:rsidR="008D7402" w:rsidRPr="00477EAB" w:rsidRDefault="008D7402" w:rsidP="009A2B39"/>
        </w:tc>
        <w:tc>
          <w:tcPr>
            <w:tcW w:w="1574" w:type="dxa"/>
          </w:tcPr>
          <w:p w14:paraId="3543470D" w14:textId="77777777" w:rsidR="008D7402" w:rsidRPr="00477EAB" w:rsidRDefault="008D7402" w:rsidP="009A2B39">
            <w:r>
              <w:t>Mine</w:t>
            </w:r>
          </w:p>
        </w:tc>
      </w:tr>
    </w:tbl>
    <w:p w14:paraId="677811FF" w14:textId="77777777" w:rsidR="00477EAB" w:rsidRPr="00477EAB" w:rsidRDefault="00477EAB" w:rsidP="008D7402">
      <w:bookmarkStart w:id="0" w:name="_GoBack"/>
      <w:bookmarkEnd w:id="0"/>
    </w:p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45272"/>
    <w:rsid w:val="00153CCE"/>
    <w:rsid w:val="0019452D"/>
    <w:rsid w:val="00346C72"/>
    <w:rsid w:val="003F496F"/>
    <w:rsid w:val="00477EAB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D7402"/>
    <w:rsid w:val="008F032C"/>
    <w:rsid w:val="00AA41BF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74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chez-Isaac/CIT-261-repo/blob/master/2-Evidence%20JavaScript%20Objects/styles.c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anchez-Isaac/CIT-261-repo/blob/master/2-Evidence%20JavaScript%20Objects/scriptJS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nchez-Isaac/CIT-261-repo/blob/master/2-Evidence%20JavaScript%20Objects/javaScriptObj.html" TargetMode="External"/><Relationship Id="rId5" Type="http://schemas.openxmlformats.org/officeDocument/2006/relationships/hyperlink" Target="https://sanchez-isaac.github.io/CIT-261-rep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anchez-isaac.github.io/CIT-261-repo/2-Evidence%20JavaScript%20Objects/javaScriptObj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Isaac Sanchez</cp:lastModifiedBy>
  <cp:revision>2</cp:revision>
  <dcterms:created xsi:type="dcterms:W3CDTF">2019-10-17T19:45:00Z</dcterms:created>
  <dcterms:modified xsi:type="dcterms:W3CDTF">2019-10-17T19:45:00Z</dcterms:modified>
</cp:coreProperties>
</file>