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89" w:rsidRDefault="00096220" w:rsidP="00096220">
      <w:pPr>
        <w:jc w:val="center"/>
      </w:pPr>
      <w:r>
        <w:t>CPE 301 – SPRING 2015</w:t>
      </w:r>
    </w:p>
    <w:p w:rsidR="00096220" w:rsidRDefault="00096220" w:rsidP="00096220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096220">
        <w:rPr>
          <w:sz w:val="40"/>
          <w:szCs w:val="40"/>
        </w:rPr>
        <w:t>DESIGN ASSIGNMENT 2</w:t>
      </w:r>
    </w:p>
    <w:p w:rsidR="00096220" w:rsidRDefault="00096220" w:rsidP="00096220"/>
    <w:p w:rsidR="003E3D44" w:rsidRDefault="003E3D44" w:rsidP="0009622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724"/>
        <w:gridCol w:w="6234"/>
        <w:gridCol w:w="1449"/>
        <w:gridCol w:w="1169"/>
      </w:tblGrid>
      <w:tr w:rsidR="003E3D44" w:rsidRPr="007C363C" w:rsidTr="006F0F96">
        <w:tc>
          <w:tcPr>
            <w:tcW w:w="724" w:type="dxa"/>
          </w:tcPr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264923" w:rsidTr="006F0F96">
        <w:tc>
          <w:tcPr>
            <w:tcW w:w="724" w:type="dxa"/>
          </w:tcPr>
          <w:p w:rsidR="00264923" w:rsidRDefault="00264923" w:rsidP="00FA4845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:rsidR="00264923" w:rsidRDefault="00264923" w:rsidP="00264923">
            <w:pPr>
              <w:pStyle w:val="NoSpacing"/>
            </w:pPr>
            <w:r>
              <w:t>Flowchart of code</w:t>
            </w:r>
          </w:p>
        </w:tc>
        <w:tc>
          <w:tcPr>
            <w:tcW w:w="1449" w:type="dxa"/>
          </w:tcPr>
          <w:p w:rsidR="00264923" w:rsidRDefault="00264923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264923" w:rsidRDefault="00264923" w:rsidP="00FA4845">
            <w:pPr>
              <w:pStyle w:val="NoSpacing"/>
            </w:pPr>
          </w:p>
        </w:tc>
      </w:tr>
      <w:tr w:rsidR="003E3D44" w:rsidTr="006F0F96">
        <w:tc>
          <w:tcPr>
            <w:tcW w:w="724" w:type="dxa"/>
          </w:tcPr>
          <w:p w:rsidR="003E3D44" w:rsidRDefault="00264923" w:rsidP="00FA4845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>AVR C Code</w:t>
            </w:r>
            <w:r w:rsidR="0036237C">
              <w:t xml:space="preserve"> that compiles and works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  <w:tr w:rsidR="003E3D44" w:rsidTr="006F0F96">
        <w:tc>
          <w:tcPr>
            <w:tcW w:w="724" w:type="dxa"/>
          </w:tcPr>
          <w:p w:rsidR="003E3D44" w:rsidRDefault="00264923" w:rsidP="00FA4845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 xml:space="preserve">Verify period and duty cycle (DC) of </w:t>
            </w:r>
            <w:r w:rsidR="0036237C">
              <w:t xml:space="preserve">waveform in </w:t>
            </w:r>
            <w:r>
              <w:t>simulation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  <w:tr w:rsidR="003E3D44" w:rsidTr="006F0F96">
        <w:tc>
          <w:tcPr>
            <w:tcW w:w="724" w:type="dxa"/>
          </w:tcPr>
          <w:p w:rsidR="003E3D44" w:rsidRDefault="00264923" w:rsidP="00FA4845">
            <w:pPr>
              <w:pStyle w:val="NoSpacing"/>
            </w:pPr>
            <w:r>
              <w:t xml:space="preserve">3. 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>Schematics and LED count sequence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  <w:tr w:rsidR="003E3D44" w:rsidTr="006F0F96">
        <w:tc>
          <w:tcPr>
            <w:tcW w:w="724" w:type="dxa"/>
          </w:tcPr>
          <w:p w:rsidR="003E3D44" w:rsidRDefault="00264923" w:rsidP="00FA4845">
            <w:pPr>
              <w:pStyle w:val="NoSpacing"/>
            </w:pPr>
            <w:r>
              <w:t xml:space="preserve">4. 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>Snapshot of board with connected components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  <w:tr w:rsidR="003E3D44" w:rsidTr="006F0F96">
        <w:tc>
          <w:tcPr>
            <w:tcW w:w="724" w:type="dxa"/>
          </w:tcPr>
          <w:p w:rsidR="003E3D44" w:rsidRDefault="00264923" w:rsidP="00FA4845">
            <w:pPr>
              <w:pStyle w:val="NoSpacing"/>
            </w:pPr>
            <w:r>
              <w:t xml:space="preserve">5. 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>Link to YouTube Video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</w:tbl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264923" w:rsidRDefault="00264923" w:rsidP="00264923">
      <w:pPr>
        <w:rPr>
          <w:b/>
        </w:rPr>
      </w:pPr>
      <w:proofErr w:type="gramStart"/>
      <w:r>
        <w:rPr>
          <w:b/>
        </w:rPr>
        <w:lastRenderedPageBreak/>
        <w:t>0</w:t>
      </w:r>
      <w:proofErr w:type="gramEnd"/>
      <w:r>
        <w:rPr>
          <w:b/>
        </w:rPr>
        <w:t xml:space="preserve"> – Flowchart of code: </w:t>
      </w:r>
    </w:p>
    <w:p w:rsidR="00264923" w:rsidRDefault="00264923" w:rsidP="00264923"/>
    <w:p w:rsidR="00264923" w:rsidRPr="00264923" w:rsidRDefault="00264923" w:rsidP="00264923">
      <w:r>
        <w:rPr>
          <w:noProof/>
        </w:rPr>
        <w:drawing>
          <wp:inline distT="0" distB="0" distL="0" distR="0">
            <wp:extent cx="5236845" cy="3206115"/>
            <wp:effectExtent l="19050" t="0" r="190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264923" w:rsidRDefault="00264923" w:rsidP="00096220">
      <w:pPr>
        <w:rPr>
          <w:b/>
        </w:rPr>
      </w:pPr>
    </w:p>
    <w:p w:rsidR="006F0F96" w:rsidRDefault="006F0F96" w:rsidP="00096220">
      <w:pPr>
        <w:rPr>
          <w:b/>
        </w:rPr>
      </w:pPr>
    </w:p>
    <w:p w:rsidR="00F15AA1" w:rsidRPr="003E3D44" w:rsidRDefault="00264923" w:rsidP="00096220">
      <w:pPr>
        <w:rPr>
          <w:b/>
        </w:rPr>
      </w:pPr>
      <w:r>
        <w:rPr>
          <w:b/>
        </w:rPr>
        <w:lastRenderedPageBreak/>
        <w:t>1</w:t>
      </w:r>
      <w:r w:rsidR="00980A3B">
        <w:rPr>
          <w:b/>
        </w:rPr>
        <w:t xml:space="preserve"> - </w:t>
      </w:r>
      <w:r w:rsidR="00F15AA1" w:rsidRPr="003E3D44">
        <w:rPr>
          <w:b/>
        </w:rPr>
        <w:t xml:space="preserve">AVR C code: 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clock frequency to 16MHz for compiler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ms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//delay function prototype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(1&lt;&lt;PB5);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portb.5 as output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(1&lt;&lt;PB4);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//toggles every 5 rising edges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//make lower 4 pins of port C outputs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//make lower 4 pins of port D outputs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1&lt;&lt;PD4);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portd.4 as input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 0 in normal mode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//external clock on t0 (portb.4)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counter0 to 0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PCICR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PCIE0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//needed for using PCINT5 (PB5)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PCIFR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PCIF0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//needed for using PCINT5 (PB5)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PCMSK0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PCINT5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//using PCINT5 because interrupt will be caused by PB5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//generate waveform of 50% DC with 0.5 sec period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1&lt;&lt;PB5);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//portb.5 off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delayms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//delay for 250 ms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(1&lt;&lt;PB5);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//port.5 on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TCNT0</w:t>
      </w:r>
      <w:r>
        <w:rPr>
          <w:rFonts w:ascii="Consolas" w:hAnsi="Consolas" w:cs="Consolas"/>
          <w:sz w:val="19"/>
          <w:szCs w:val="19"/>
        </w:rPr>
        <w:t>&gt;&gt;4;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//move upper nibble of counter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portd</w:t>
      </w:r>
      <w:proofErr w:type="spellEnd"/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TCNT0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//move lower nibble of counter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portc</w:t>
      </w:r>
      <w:proofErr w:type="spellEnd"/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delayms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//delay for 250 ms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ms</w:t>
      </w:r>
      <w:r>
        <w:rPr>
          <w:rFonts w:ascii="Consolas" w:hAnsi="Consolas" w:cs="Consolas"/>
          <w:sz w:val="19"/>
          <w:szCs w:val="19"/>
        </w:rPr>
        <w:t>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ms</w:t>
      </w:r>
      <w:r>
        <w:rPr>
          <w:rFonts w:ascii="Consolas" w:hAnsi="Consolas" w:cs="Consolas"/>
          <w:sz w:val="19"/>
          <w:szCs w:val="19"/>
        </w:rPr>
        <w:t>)/1000)*((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sz w:val="19"/>
          <w:szCs w:val="19"/>
        </w:rPr>
        <w:t>/64);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TCNT = 2^16 - delay/clock period/64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TCNT1H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)&gt;&gt;8;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//move upper byte of TCNT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TCNT1L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0x00FF;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//move lower byte of TCNT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 1 in normal mode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64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</w:t>
      </w:r>
      <w:r>
        <w:rPr>
          <w:rFonts w:ascii="Consolas" w:hAnsi="Consolas" w:cs="Consolas"/>
          <w:color w:val="A000A0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TOV1</w:t>
      </w:r>
      <w:r>
        <w:rPr>
          <w:rFonts w:ascii="Consolas" w:hAnsi="Consolas" w:cs="Consolas"/>
          <w:sz w:val="19"/>
          <w:szCs w:val="19"/>
        </w:rPr>
        <w:t>)))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//loop until timer overflow happens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 timer 1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//clear overflow flag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PCINT0_vect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//ISR for PCINT5 (PORTB.5)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(1&lt;&lt;PB5))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//if pin changed from high to low, do nothing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//pin changed from low to high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counter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//used to detect every 5th rising edge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>++;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counter</w:t>
      </w:r>
      <w:r>
        <w:rPr>
          <w:rFonts w:ascii="Consolas" w:hAnsi="Consolas" w:cs="Consolas"/>
          <w:sz w:val="19"/>
          <w:szCs w:val="19"/>
        </w:rPr>
        <w:t>%5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//every 5 rising edges, pb.4 toggles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^=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//toggle pb.4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15AA1" w:rsidRDefault="00F15AA1" w:rsidP="00F15AA1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096220"/>
    <w:p w:rsidR="00F15AA1" w:rsidRPr="003E3D44" w:rsidRDefault="00264923" w:rsidP="00096220">
      <w:pPr>
        <w:rPr>
          <w:b/>
        </w:rPr>
      </w:pPr>
      <w:r>
        <w:rPr>
          <w:b/>
        </w:rPr>
        <w:t>2</w:t>
      </w:r>
      <w:r w:rsidR="00980A3B">
        <w:rPr>
          <w:b/>
        </w:rPr>
        <w:t xml:space="preserve"> - </w:t>
      </w:r>
      <w:r w:rsidR="00F15AA1" w:rsidRPr="003E3D44">
        <w:rPr>
          <w:b/>
        </w:rPr>
        <w:t xml:space="preserve">Verify period and duty cycle of </w:t>
      </w:r>
      <w:r w:rsidR="0036237C">
        <w:rPr>
          <w:b/>
        </w:rPr>
        <w:t xml:space="preserve">waveform in </w:t>
      </w:r>
      <w:r w:rsidR="00F15AA1" w:rsidRPr="003E3D44">
        <w:rPr>
          <w:b/>
        </w:rPr>
        <w:t xml:space="preserve">simulation: </w:t>
      </w:r>
    </w:p>
    <w:p w:rsidR="00F15AA1" w:rsidRDefault="00F15AA1" w:rsidP="00096220"/>
    <w:p w:rsidR="00F15AA1" w:rsidRDefault="00F15AA1" w:rsidP="00096220">
      <w:r>
        <w:t>I set a breakpoint after each delay to verify the delay is 250 ms and that the wave is 50% DC.</w:t>
      </w:r>
    </w:p>
    <w:p w:rsidR="00F15AA1" w:rsidRDefault="00F15AA1" w:rsidP="00096220">
      <w:r>
        <w:rPr>
          <w:noProof/>
        </w:rPr>
        <w:drawing>
          <wp:inline distT="0" distB="0" distL="0" distR="0">
            <wp:extent cx="5063589" cy="1440663"/>
            <wp:effectExtent l="19050" t="0" r="3711" b="0"/>
            <wp:docPr id="2" name="Picture 2" descr="C:\Users\Emmanuel\Desktop\break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manuel\Desktop\breakpoint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02" cy="144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3335" cy="570230"/>
            <wp:effectExtent l="19050" t="0" r="0" b="0"/>
            <wp:docPr id="3" name="Picture 3" descr="C:\Users\Emmanuel\Desktop\first h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manuel\Desktop\first hal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DF"/>
      </w:r>
      <w:r>
        <w:t xml:space="preserve"> 250 ms after first delay</w:t>
      </w:r>
    </w:p>
    <w:p w:rsidR="00F15AA1" w:rsidRDefault="00F15AA1" w:rsidP="00F15AA1">
      <w:pPr>
        <w:pBdr>
          <w:bottom w:val="single" w:sz="4" w:space="1" w:color="auto"/>
        </w:pBdr>
      </w:pPr>
      <w:r>
        <w:rPr>
          <w:noProof/>
        </w:rPr>
        <w:drawing>
          <wp:inline distT="0" distB="0" distL="0" distR="0">
            <wp:extent cx="2327275" cy="605790"/>
            <wp:effectExtent l="19050" t="0" r="0" b="0"/>
            <wp:docPr id="4" name="Picture 4" descr="C:\Users\Emmanuel\Desktop\second h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manuel\Desktop\second hal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DF"/>
      </w:r>
      <w:r>
        <w:t xml:space="preserve"> 250 ms after second delay</w:t>
      </w:r>
    </w:p>
    <w:p w:rsidR="00F15AA1" w:rsidRDefault="00F15AA1" w:rsidP="00096220"/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Pr="003E3D44" w:rsidRDefault="00264923" w:rsidP="00096220">
      <w:pPr>
        <w:rPr>
          <w:b/>
        </w:rPr>
      </w:pPr>
      <w:r>
        <w:rPr>
          <w:b/>
        </w:rPr>
        <w:lastRenderedPageBreak/>
        <w:t>3</w:t>
      </w:r>
      <w:r w:rsidR="00980A3B">
        <w:rPr>
          <w:b/>
        </w:rPr>
        <w:t xml:space="preserve"> - </w:t>
      </w:r>
      <w:r w:rsidR="003E3D44" w:rsidRPr="003E3D44">
        <w:rPr>
          <w:b/>
        </w:rPr>
        <w:t xml:space="preserve">Schematics: </w:t>
      </w:r>
    </w:p>
    <w:p w:rsidR="00F15AA1" w:rsidRDefault="008A563F" w:rsidP="008A563F">
      <w:pPr>
        <w:jc w:val="center"/>
      </w:pPr>
      <w:r>
        <w:rPr>
          <w:noProof/>
        </w:rPr>
        <w:drawing>
          <wp:inline distT="0" distB="0" distL="0" distR="0">
            <wp:extent cx="5324475" cy="4605414"/>
            <wp:effectExtent l="19050" t="0" r="9525" b="0"/>
            <wp:docPr id="6" name="Picture 5" descr="da2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2 pic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6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44" w:rsidRDefault="003E3D44" w:rsidP="003E3D44"/>
    <w:p w:rsidR="0036237C" w:rsidRDefault="0036237C" w:rsidP="003E3D44"/>
    <w:p w:rsidR="003E3D44" w:rsidRDefault="003E3D44" w:rsidP="003E3D44">
      <w:r>
        <w:t>LED count sequence: 00000000</w:t>
      </w:r>
      <w:r>
        <w:tab/>
      </w:r>
      <w:r>
        <w:sym w:font="Wingdings" w:char="F0DF"/>
      </w:r>
      <w:r>
        <w:t xml:space="preserve"> </w:t>
      </w:r>
      <w:proofErr w:type="gramStart"/>
      <w:r>
        <w:t>0</w:t>
      </w:r>
      <w:proofErr w:type="gramEnd"/>
    </w:p>
    <w:p w:rsidR="003E3D44" w:rsidRDefault="003E3D44" w:rsidP="003E3D44">
      <w:r>
        <w:tab/>
      </w:r>
      <w:r>
        <w:tab/>
      </w:r>
      <w:r>
        <w:tab/>
        <w:t>00000001</w:t>
      </w:r>
    </w:p>
    <w:p w:rsidR="003E3D44" w:rsidRDefault="003E3D44" w:rsidP="003E3D44">
      <w:r>
        <w:tab/>
      </w:r>
      <w:r>
        <w:tab/>
      </w:r>
      <w:r>
        <w:tab/>
        <w:t>00000010</w:t>
      </w:r>
    </w:p>
    <w:p w:rsidR="003E3D44" w:rsidRDefault="003E3D44" w:rsidP="003E3D44">
      <w:r>
        <w:tab/>
      </w:r>
      <w:r>
        <w:tab/>
      </w:r>
      <w:r>
        <w:tab/>
        <w:t>00000011</w:t>
      </w:r>
    </w:p>
    <w:p w:rsidR="003E3D44" w:rsidRDefault="003E3D44" w:rsidP="003E3D44">
      <w:r>
        <w:tab/>
      </w:r>
      <w:r>
        <w:tab/>
      </w:r>
      <w:r>
        <w:tab/>
        <w:t xml:space="preserve">      ...</w:t>
      </w:r>
    </w:p>
    <w:p w:rsidR="003E3D44" w:rsidRDefault="003E3D44" w:rsidP="003E3D44">
      <w:r>
        <w:tab/>
      </w:r>
      <w:r>
        <w:tab/>
      </w:r>
      <w:r>
        <w:tab/>
        <w:t>11111111</w:t>
      </w:r>
      <w:r>
        <w:tab/>
      </w:r>
      <w:r>
        <w:sym w:font="Wingdings" w:char="F0DF"/>
      </w:r>
      <w:r>
        <w:t xml:space="preserve"> 255</w:t>
      </w:r>
    </w:p>
    <w:p w:rsidR="003E3D44" w:rsidRDefault="003E3D44" w:rsidP="003E3D44">
      <w:r>
        <w:tab/>
      </w:r>
      <w:r>
        <w:tab/>
      </w:r>
      <w:r>
        <w:tab/>
        <w:t xml:space="preserve">00000000 </w:t>
      </w:r>
    </w:p>
    <w:p w:rsidR="0036237C" w:rsidRDefault="0036237C" w:rsidP="003E3D44"/>
    <w:p w:rsidR="0036237C" w:rsidRDefault="0036237C" w:rsidP="003E3D44">
      <w:r>
        <w:t xml:space="preserve">- LED #10 toggles every </w:t>
      </w:r>
      <w:proofErr w:type="gramStart"/>
      <w:r>
        <w:t>5</w:t>
      </w:r>
      <w:proofErr w:type="gramEnd"/>
      <w:r>
        <w:t xml:space="preserve"> rising edges</w:t>
      </w:r>
    </w:p>
    <w:p w:rsidR="0036237C" w:rsidRDefault="0036237C" w:rsidP="003E3D44">
      <w:r>
        <w:t>- LED #9 not used</w:t>
      </w:r>
    </w:p>
    <w:p w:rsidR="00F15AA1" w:rsidRDefault="00F15AA1" w:rsidP="00096220"/>
    <w:p w:rsidR="00F15AA1" w:rsidRDefault="00F15AA1" w:rsidP="00096220"/>
    <w:p w:rsidR="003E3D44" w:rsidRDefault="003E3D44" w:rsidP="00096220"/>
    <w:p w:rsidR="003E3D44" w:rsidRDefault="003E3D44" w:rsidP="00096220"/>
    <w:p w:rsidR="003E3D44" w:rsidRDefault="003E3D44" w:rsidP="00096220"/>
    <w:p w:rsidR="003E3D44" w:rsidRDefault="003E3D44" w:rsidP="00096220"/>
    <w:p w:rsidR="003E3D44" w:rsidRDefault="003E3D44" w:rsidP="00096220"/>
    <w:p w:rsidR="003E3D44" w:rsidRDefault="00264923" w:rsidP="003E3D44">
      <w:pPr>
        <w:rPr>
          <w:b/>
        </w:rPr>
      </w:pPr>
      <w:r>
        <w:rPr>
          <w:b/>
        </w:rPr>
        <w:lastRenderedPageBreak/>
        <w:t>4</w:t>
      </w:r>
      <w:r w:rsidR="00980A3B">
        <w:rPr>
          <w:b/>
        </w:rPr>
        <w:t xml:space="preserve"> - </w:t>
      </w:r>
      <w:r w:rsidR="00F15AA1" w:rsidRPr="003E3D44">
        <w:rPr>
          <w:b/>
        </w:rPr>
        <w:t xml:space="preserve">Snapshot of board with connected components: </w:t>
      </w:r>
    </w:p>
    <w:p w:rsidR="00F15AA1" w:rsidRDefault="00F15AA1" w:rsidP="003E3D44">
      <w:r>
        <w:rPr>
          <w:noProof/>
        </w:rPr>
        <w:drawing>
          <wp:inline distT="0" distB="0" distL="0" distR="0">
            <wp:extent cx="3876057" cy="2604764"/>
            <wp:effectExtent l="19050" t="0" r="0" b="0"/>
            <wp:docPr id="1" name="Picture 1" descr="C:\Users\Emmanuel\Desktop\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\Desktop\boar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20" cy="260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A1" w:rsidRDefault="00F15AA1" w:rsidP="00096220"/>
    <w:p w:rsidR="0036237C" w:rsidRDefault="0036237C" w:rsidP="0036237C">
      <w:pPr>
        <w:pBdr>
          <w:bottom w:val="single" w:sz="4" w:space="1" w:color="auto"/>
        </w:pBdr>
      </w:pPr>
    </w:p>
    <w:p w:rsidR="0036237C" w:rsidRDefault="0036237C" w:rsidP="00096220"/>
    <w:p w:rsidR="0036237C" w:rsidRDefault="0036237C" w:rsidP="00096220"/>
    <w:p w:rsidR="00F15AA1" w:rsidRDefault="00264923" w:rsidP="00096220">
      <w:r>
        <w:rPr>
          <w:b/>
        </w:rPr>
        <w:t>5</w:t>
      </w:r>
      <w:r w:rsidR="00980A3B" w:rsidRPr="00980A3B">
        <w:rPr>
          <w:b/>
        </w:rPr>
        <w:t xml:space="preserve"> - </w:t>
      </w:r>
      <w:r w:rsidR="00F15AA1" w:rsidRPr="00980A3B">
        <w:rPr>
          <w:b/>
        </w:rPr>
        <w:t>Link to video</w:t>
      </w:r>
      <w:r w:rsidR="00F15AA1">
        <w:t xml:space="preserve">:  </w:t>
      </w:r>
      <w:hyperlink r:id="rId12" w:history="1">
        <w:r w:rsidR="00F15AA1" w:rsidRPr="003E3D44">
          <w:rPr>
            <w:rStyle w:val="Hyperlink"/>
            <w:sz w:val="32"/>
            <w:szCs w:val="32"/>
          </w:rPr>
          <w:t>https://www.youtube.com/watch?v=tIDPQiCQ6v0</w:t>
        </w:r>
      </w:hyperlink>
    </w:p>
    <w:p w:rsidR="003360DC" w:rsidRDefault="003360DC" w:rsidP="00096220"/>
    <w:p w:rsidR="003360DC" w:rsidRDefault="003360DC" w:rsidP="00096220"/>
    <w:p w:rsidR="003360DC" w:rsidRDefault="003360DC" w:rsidP="00096220"/>
    <w:p w:rsidR="003360DC" w:rsidRDefault="003360DC" w:rsidP="00096220"/>
    <w:p w:rsidR="003360DC" w:rsidRPr="00A23491" w:rsidRDefault="003360DC" w:rsidP="003360DC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3360DC" w:rsidRDefault="009F5E47" w:rsidP="003360DC">
      <w:pPr>
        <w:pStyle w:val="NoSpacing"/>
      </w:pPr>
      <w:hyperlink r:id="rId13" w:history="1">
        <w:r w:rsidR="003360DC" w:rsidRPr="007866B7">
          <w:rPr>
            <w:rStyle w:val="Hyperlink"/>
          </w:rPr>
          <w:t>http://studentconduct.unlv.edu/misconduct/policy.html</w:t>
        </w:r>
      </w:hyperlink>
    </w:p>
    <w:p w:rsidR="003360DC" w:rsidRDefault="003360DC" w:rsidP="003360DC">
      <w:pPr>
        <w:pStyle w:val="NoSpacing"/>
      </w:pPr>
    </w:p>
    <w:p w:rsidR="003360DC" w:rsidRDefault="003360DC" w:rsidP="003360DC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3360DC" w:rsidRDefault="003360DC" w:rsidP="003360DC">
      <w:pPr>
        <w:pStyle w:val="NoSpacing"/>
        <w:jc w:val="right"/>
      </w:pPr>
      <w:r>
        <w:rPr>
          <w:rFonts w:eastAsia="Times New Roman" w:cs="Times New Roman"/>
        </w:rPr>
        <w:t>Emmanuel Sanchez</w:t>
      </w:r>
    </w:p>
    <w:p w:rsidR="003360DC" w:rsidRPr="00096220" w:rsidRDefault="003360DC" w:rsidP="00096220"/>
    <w:sectPr w:rsidR="003360DC" w:rsidRPr="00096220" w:rsidSect="00E0578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E83" w:rsidRDefault="00E67E83" w:rsidP="00096220">
      <w:r>
        <w:separator/>
      </w:r>
    </w:p>
  </w:endnote>
  <w:endnote w:type="continuationSeparator" w:id="0">
    <w:p w:rsidR="00E67E83" w:rsidRDefault="00E67E83" w:rsidP="00096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E83" w:rsidRDefault="00E67E83" w:rsidP="00096220">
      <w:r>
        <w:separator/>
      </w:r>
    </w:p>
  </w:footnote>
  <w:footnote w:type="continuationSeparator" w:id="0">
    <w:p w:rsidR="00E67E83" w:rsidRDefault="00E67E83" w:rsidP="000962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220" w:rsidRDefault="00096220" w:rsidP="00096220">
    <w:pPr>
      <w:pStyle w:val="Header"/>
      <w:jc w:val="right"/>
    </w:pPr>
    <w:r>
      <w:t>Emmanuel Sanchez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220"/>
    <w:rsid w:val="00096220"/>
    <w:rsid w:val="001B0991"/>
    <w:rsid w:val="00264923"/>
    <w:rsid w:val="002D52FE"/>
    <w:rsid w:val="003360DC"/>
    <w:rsid w:val="00356878"/>
    <w:rsid w:val="0036237C"/>
    <w:rsid w:val="003E3D44"/>
    <w:rsid w:val="006941C0"/>
    <w:rsid w:val="006F0F96"/>
    <w:rsid w:val="007B1ACF"/>
    <w:rsid w:val="008A563F"/>
    <w:rsid w:val="0092055F"/>
    <w:rsid w:val="00980A3B"/>
    <w:rsid w:val="009F5E47"/>
    <w:rsid w:val="00B0117D"/>
    <w:rsid w:val="00DF737C"/>
    <w:rsid w:val="00E05789"/>
    <w:rsid w:val="00E4149D"/>
    <w:rsid w:val="00E67E83"/>
    <w:rsid w:val="00F15AA1"/>
    <w:rsid w:val="00FA4488"/>
    <w:rsid w:val="00FB3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220"/>
  </w:style>
  <w:style w:type="paragraph" w:styleId="Footer">
    <w:name w:val="footer"/>
    <w:basedOn w:val="Normal"/>
    <w:link w:val="FooterChar"/>
    <w:uiPriority w:val="99"/>
    <w:semiHidden/>
    <w:unhideWhenUsed/>
    <w:rsid w:val="00096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220"/>
  </w:style>
  <w:style w:type="paragraph" w:styleId="BalloonText">
    <w:name w:val="Balloon Text"/>
    <w:basedOn w:val="Normal"/>
    <w:link w:val="BalloonTextChar"/>
    <w:uiPriority w:val="99"/>
    <w:semiHidden/>
    <w:unhideWhenUsed/>
    <w:rsid w:val="00F15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D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D4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3D44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3E3D44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360D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tIDPQiCQ6v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2</cp:revision>
  <dcterms:created xsi:type="dcterms:W3CDTF">2015-04-25T21:29:00Z</dcterms:created>
  <dcterms:modified xsi:type="dcterms:W3CDTF">2015-04-25T21:29:00Z</dcterms:modified>
</cp:coreProperties>
</file>