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Control of Mobile Robotics</w:t>
      </w: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Spring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Lab 2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Sensors and Actuators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29 February,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Gerardo Sanchez </w:t>
      </w:r>
    </w:p>
    <w:p w:rsidR="005E049F" w:rsidRDefault="005E049F" w:rsidP="005E049F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Adeoluwa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Oyenusi</w:t>
      </w:r>
      <w:proofErr w:type="spellEnd"/>
    </w:p>
    <w:p w:rsidR="005E049F" w:rsidRPr="009048B7" w:rsidRDefault="005E049F" w:rsidP="005E049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5E049F" w:rsidRPr="008566CD" w:rsidRDefault="005E049F" w:rsidP="005E049F">
      <w:pPr>
        <w:spacing w:after="0"/>
        <w:rPr>
          <w:sz w:val="32"/>
        </w:rPr>
      </w:pPr>
      <w:r w:rsidRPr="008566CD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Task Description</w:t>
      </w:r>
    </w:p>
    <w:p w:rsidR="005E049F" w:rsidRDefault="005E049F" w:rsidP="005E04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57676">
        <w:rPr>
          <w:rFonts w:ascii="Times New Roman" w:eastAsia="Times New Roman" w:hAnsi="Times New Roman" w:cs="Times New Roman"/>
          <w:sz w:val="24"/>
          <w:szCs w:val="24"/>
        </w:rPr>
        <w:t xml:space="preserve"> objective of this lab is to perform close loop control using the distance sensors and the robot’s motor actuators. This lab consists of 3 tasks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49F" w:rsidRDefault="00000476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are to implement the equations below in order to 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close loop control</w:t>
      </w:r>
      <w:r w:rsidR="00062EF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 xml:space="preserve"> signal the correct velocity</w:t>
      </w:r>
      <w:r w:rsidR="000B6D66">
        <w:rPr>
          <w:rFonts w:ascii="Times New Roman" w:eastAsia="Times New Roman" w:hAnsi="Times New Roman" w:cs="Times New Roman"/>
          <w:sz w:val="24"/>
          <w:szCs w:val="24"/>
        </w:rPr>
        <w:t xml:space="preserve"> to move the robot from a distance of 10 inches to a distance of 5 inches from the wall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 xml:space="preserve">. The values (0.5, 1, 3, 5, and 20) will be used for the proportional </w:t>
      </w:r>
      <w:proofErr w:type="gramStart"/>
      <w:r w:rsidR="0042248A">
        <w:rPr>
          <w:rFonts w:ascii="Times New Roman" w:eastAsia="Times New Roman" w:hAnsi="Times New Roman" w:cs="Times New Roman"/>
          <w:sz w:val="24"/>
          <w:szCs w:val="24"/>
        </w:rPr>
        <w:t>gain(</w:t>
      </w:r>
      <w:proofErr w:type="spellStart"/>
      <w:proofErr w:type="gramEnd"/>
      <w:r w:rsidR="0042248A">
        <w:rPr>
          <w:rFonts w:ascii="Times New Roman" w:eastAsia="Times New Roman" w:hAnsi="Times New Roman" w:cs="Times New Roman"/>
          <w:sz w:val="24"/>
          <w:szCs w:val="24"/>
        </w:rPr>
        <w:t>K</w:t>
      </w:r>
      <w:r w:rsidR="004224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4224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0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2FA" w:rsidRPr="004812FA" w:rsidRDefault="004812FA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4812FA" w:rsidRPr="004812FA" w:rsidRDefault="007B044B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4812FA" w:rsidRPr="004812FA" w:rsidRDefault="007B044B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10619" w:rsidRPr="004812FA" w:rsidRDefault="00110619" w:rsidP="00110619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-y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7D750E" w:rsidRPr="001A3AD0" w:rsidRDefault="007B044B" w:rsidP="007D750E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-y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A3AD0" w:rsidRDefault="001A3AD0" w:rsidP="001A3AD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A3AD0" w:rsidRPr="001A3AD0">
        <w:rPr>
          <w:rFonts w:ascii="Times New Roman" w:eastAsia="Times New Roman" w:hAnsi="Times New Roman" w:cs="Times New Roman"/>
          <w:sz w:val="24"/>
          <w:szCs w:val="24"/>
        </w:rPr>
        <w:t>(t) = desired distance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from robot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error</w:t>
      </w:r>
    </w:p>
    <w:p w:rsidR="001A3AD0" w:rsidRDefault="001A3AD0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proportional gain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robot velocity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sat</w:t>
      </w:r>
      <w:proofErr w:type="spellEnd"/>
      <w:r w:rsidR="001A3AD0">
        <w:rPr>
          <w:rFonts w:ascii="Times New Roman" w:eastAsia="Times New Roman" w:hAnsi="Times New Roman" w:cs="Times New Roman"/>
          <w:sz w:val="24"/>
          <w:szCs w:val="24"/>
        </w:rPr>
        <w:t xml:space="preserve"> = Saturation function</w:t>
      </w:r>
    </w:p>
    <w:p w:rsidR="001A3AD0" w:rsidRP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saturated robot velocity</w:t>
      </w:r>
    </w:p>
    <w:p w:rsidR="005E049F" w:rsidRDefault="0012086E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robot is to move around the wall while keeping a minimum distance of 5 inches from the wall</w:t>
      </w:r>
      <w:r w:rsidR="005E04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D88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be used in this task.</w:t>
      </w:r>
    </w:p>
    <w:p w:rsidR="005E049F" w:rsidRDefault="005E049F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23F3">
        <w:rPr>
          <w:rFonts w:ascii="Times New Roman" w:eastAsia="Times New Roman" w:hAnsi="Times New Roman" w:cs="Times New Roman"/>
          <w:sz w:val="24"/>
          <w:szCs w:val="24"/>
        </w:rPr>
        <w:t xml:space="preserve"> robot is to navigate centrally between walls and make turns at appropriate places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D4AFE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also be used in this lab.</w:t>
      </w:r>
    </w:p>
    <w:p w:rsidR="002A0D4F" w:rsidRDefault="002A0D4F" w:rsidP="002A0D4F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A0D4F" w:rsidRDefault="002A0D4F" w:rsidP="002A0D4F">
      <w:pPr>
        <w:pStyle w:val="Heading1"/>
      </w:pPr>
      <w:r w:rsidRPr="002A0D4F">
        <w:t>Wall Distance</w:t>
      </w:r>
    </w:p>
    <w:p w:rsidR="002A0D4F" w:rsidRDefault="002A0D4F" w:rsidP="002A0D4F">
      <w:r>
        <w:t xml:space="preserve">The objective of this task is to have the robot operate using a control system to stop five inches before an obstacle. The desired distance to the goal is, </w:t>
      </w:r>
      <w:proofErr w:type="gramStart"/>
      <w:r>
        <w:rPr>
          <w:i/>
        </w:rPr>
        <w:t>r(</w:t>
      </w:r>
      <w:proofErr w:type="gramEnd"/>
      <w:r>
        <w:rPr>
          <w:i/>
        </w:rPr>
        <w:t>t)</w:t>
      </w:r>
      <w:r>
        <w:t xml:space="preserve">, five inches. The distance is determined from the front short distance sensor. The control system will function under several values of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0.5, 1, 3, 5, and 20. </w:t>
      </w:r>
    </w:p>
    <w:p w:rsidR="003C2DDE" w:rsidRPr="002A0D4F" w:rsidRDefault="003C2DDE" w:rsidP="002A0D4F">
      <w:r>
        <w:rPr>
          <w:noProof/>
        </w:rPr>
        <w:lastRenderedPageBreak/>
        <w:drawing>
          <wp:inline distT="0" distB="0" distL="0" distR="0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Distance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F" w:rsidRDefault="002A0D4F" w:rsidP="002A0D4F">
      <w:pPr>
        <w:pStyle w:val="Heading1"/>
      </w:pPr>
      <w:r>
        <w:t>Wall Following</w:t>
      </w:r>
    </w:p>
    <w:p w:rsidR="002A0D4F" w:rsidRDefault="002A0D4F" w:rsidP="002A0D4F">
      <w:r>
        <w:t xml:space="preserve">Given a wall, the robot will </w:t>
      </w:r>
      <w:r w:rsidR="00F55AEE">
        <w:t>traverse the entirety of the obstacle. It will also maintain a five inch clearance from the perimeter and perform appropriate turns when reaching corners.</w:t>
      </w:r>
    </w:p>
    <w:p w:rsidR="007B044B" w:rsidRDefault="007B044B" w:rsidP="002A0D4F">
      <w:r>
        <w:rPr>
          <w:noProof/>
        </w:rPr>
        <w:drawing>
          <wp:inline distT="0" distB="0" distL="0" distR="0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Following_ph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C1" w:rsidRPr="002A0D4F" w:rsidRDefault="00CE5BC1" w:rsidP="002A0D4F"/>
    <w:p w:rsidR="002A0D4F" w:rsidRDefault="002A0D4F" w:rsidP="002A0D4F">
      <w:pPr>
        <w:pStyle w:val="Heading1"/>
      </w:pPr>
      <w:r>
        <w:t>Corridor Navigation</w:t>
      </w:r>
    </w:p>
    <w:p w:rsidR="00F55AEE" w:rsidRDefault="00F55AEE" w:rsidP="00F55AEE">
      <w:r>
        <w:t xml:space="preserve">This scenario matches real world scenarios where the robot needs to navigate through corridors. </w:t>
      </w:r>
      <w:r w:rsidR="004C7040">
        <w:t>The robot also uses a closed loop control implementation to read distances and adjust velocities. This loop determines when the robot needs to turn through corners.</w:t>
      </w:r>
    </w:p>
    <w:p w:rsidR="007B044B" w:rsidRPr="00F55AEE" w:rsidRDefault="007B044B" w:rsidP="00F55AE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idor_ph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049F" w:rsidRDefault="005E049F" w:rsidP="005E049F">
      <w:pPr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Conclusion</w:t>
      </w: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024916" w:rsidRDefault="00024916"/>
    <w:sectPr w:rsidR="00024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EA9"/>
    <w:multiLevelType w:val="multilevel"/>
    <w:tmpl w:val="8474BF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2D439F5"/>
    <w:multiLevelType w:val="hybridMultilevel"/>
    <w:tmpl w:val="47DACDA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51"/>
    <w:rsid w:val="00000476"/>
    <w:rsid w:val="00024916"/>
    <w:rsid w:val="00062EFC"/>
    <w:rsid w:val="00074D88"/>
    <w:rsid w:val="000B6D66"/>
    <w:rsid w:val="00110619"/>
    <w:rsid w:val="0012086E"/>
    <w:rsid w:val="001A3AD0"/>
    <w:rsid w:val="00234BF2"/>
    <w:rsid w:val="002A0D4F"/>
    <w:rsid w:val="002A1851"/>
    <w:rsid w:val="003C2DDE"/>
    <w:rsid w:val="003F4A40"/>
    <w:rsid w:val="0042248A"/>
    <w:rsid w:val="004812FA"/>
    <w:rsid w:val="004C7040"/>
    <w:rsid w:val="005E049F"/>
    <w:rsid w:val="00615035"/>
    <w:rsid w:val="007216FA"/>
    <w:rsid w:val="007B044B"/>
    <w:rsid w:val="007D750E"/>
    <w:rsid w:val="00AD4AFE"/>
    <w:rsid w:val="00BA03DC"/>
    <w:rsid w:val="00CE5BC1"/>
    <w:rsid w:val="00D223F3"/>
    <w:rsid w:val="00D57676"/>
    <w:rsid w:val="00F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2B006-8D8C-427A-8C92-ADA896EF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49F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9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9F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2FA"/>
    <w:rPr>
      <w:color w:val="808080"/>
    </w:rPr>
  </w:style>
  <w:style w:type="paragraph" w:styleId="ListParagraph">
    <w:name w:val="List Paragraph"/>
    <w:basedOn w:val="Normal"/>
    <w:uiPriority w:val="34"/>
    <w:qFormat/>
    <w:rsid w:val="001A3A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D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</dc:creator>
  <cp:keywords/>
  <dc:description/>
  <cp:lastModifiedBy>GerardoSLnv</cp:lastModifiedBy>
  <cp:revision>26</cp:revision>
  <dcterms:created xsi:type="dcterms:W3CDTF">2016-02-16T22:51:00Z</dcterms:created>
  <dcterms:modified xsi:type="dcterms:W3CDTF">2016-02-26T19:34:00Z</dcterms:modified>
</cp:coreProperties>
</file>