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Default="003B0E67" w:rsidP="005C4BE9"/>
    <w:p w14:paraId="2020CDA0" w14:textId="2E1F41F0" w:rsidR="005C4BE9" w:rsidRPr="0009320A" w:rsidRDefault="001B234F" w:rsidP="005C4BE9">
      <w:pPr>
        <w:pStyle w:val="TtuloApartado1sinnivel"/>
      </w:pPr>
      <w:r>
        <w:t xml:space="preserve">Actividad 2: </w:t>
      </w:r>
      <w:r w:rsidR="00393302">
        <w:t>Tutorial de una tecnología/</w:t>
      </w:r>
      <w:proofErr w:type="spellStart"/>
      <w:r w:rsidR="00393302" w:rsidRPr="001B234F">
        <w:rPr>
          <w:i/>
          <w:iCs/>
        </w:rPr>
        <w:t>framework</w:t>
      </w:r>
      <w:proofErr w:type="spellEnd"/>
      <w:r w:rsidR="00393302" w:rsidRPr="001B234F">
        <w:rPr>
          <w:i/>
          <w:iCs/>
        </w:rPr>
        <w:t xml:space="preserve"> </w:t>
      </w:r>
    </w:p>
    <w:p w14:paraId="6413F8DC" w14:textId="023D01BF" w:rsidR="005C4BE9" w:rsidRPr="001B234F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69B9E293" w14:textId="50A0CB54" w:rsidR="00393302" w:rsidRDefault="00393302" w:rsidP="005C4BE9">
      <w:r>
        <w:t xml:space="preserve">El objetivo principal de esta actividad es que el alumno ponga en práctica los conceptos aprendidos a la hora de investigar y aprender una nueva tecnología en forma de </w:t>
      </w:r>
      <w:proofErr w:type="spellStart"/>
      <w:r w:rsidRPr="006A4504">
        <w:rPr>
          <w:i/>
          <w:iCs/>
        </w:rPr>
        <w:t>framework</w:t>
      </w:r>
      <w:proofErr w:type="spellEnd"/>
      <w:r>
        <w:t xml:space="preserve"> al igual que las que se le ofrecen en el temario.</w:t>
      </w:r>
    </w:p>
    <w:p w14:paraId="02EB5491" w14:textId="77777777" w:rsidR="00393302" w:rsidRDefault="00393302" w:rsidP="005C4BE9"/>
    <w:p w14:paraId="2E231D1D" w14:textId="680D31E7" w:rsidR="005C4BE9" w:rsidRDefault="00393302" w:rsidP="005C4BE9">
      <w:r>
        <w:t xml:space="preserve">Con esta actividad, el alumno tendrá que conseguir sintetizar el conocimiento útil para aprender y aplicar un </w:t>
      </w:r>
      <w:proofErr w:type="spellStart"/>
      <w:r w:rsidRPr="006A4504">
        <w:rPr>
          <w:i/>
          <w:iCs/>
        </w:rPr>
        <w:t>framework</w:t>
      </w:r>
      <w:proofErr w:type="spellEnd"/>
      <w:r>
        <w:t xml:space="preserve"> de programación a la programación y resolución de problemas, a través de la elaboración de un tutorial sobre un </w:t>
      </w:r>
      <w:proofErr w:type="spellStart"/>
      <w:r w:rsidRPr="006A4504">
        <w:rPr>
          <w:i/>
          <w:iCs/>
        </w:rPr>
        <w:t>framework</w:t>
      </w:r>
      <w:proofErr w:type="spellEnd"/>
      <w:r>
        <w:t xml:space="preserve"> dado.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47496024" w14:textId="77C0B236" w:rsidR="00393302" w:rsidRDefault="00393302" w:rsidP="005C4BE9">
      <w:r>
        <w:t xml:space="preserve">Se pretende la creación de un tutorial que permita conocer los detalles de un </w:t>
      </w:r>
      <w:proofErr w:type="spellStart"/>
      <w:r w:rsidRPr="001B234F">
        <w:rPr>
          <w:i/>
          <w:iCs/>
        </w:rPr>
        <w:t>framework</w:t>
      </w:r>
      <w:proofErr w:type="spellEnd"/>
      <w:r w:rsidRPr="001B234F">
        <w:rPr>
          <w:i/>
          <w:iCs/>
        </w:rPr>
        <w:t xml:space="preserve"> </w:t>
      </w:r>
      <w:r>
        <w:t xml:space="preserve">dado. Este </w:t>
      </w:r>
      <w:proofErr w:type="spellStart"/>
      <w:r w:rsidRPr="006A4504">
        <w:rPr>
          <w:i/>
          <w:iCs/>
        </w:rPr>
        <w:t>framework</w:t>
      </w:r>
      <w:proofErr w:type="spellEnd"/>
      <w:r>
        <w:t xml:space="preserve"> se especificará por el profesor en clase durante la presentación de la actividad.</w:t>
      </w:r>
    </w:p>
    <w:p w14:paraId="64648B4D" w14:textId="77777777" w:rsidR="00393302" w:rsidRDefault="00393302" w:rsidP="005C4BE9"/>
    <w:p w14:paraId="6C5579F6" w14:textId="4AB6EE5D" w:rsidR="00393302" w:rsidRDefault="00393302" w:rsidP="00AC513F">
      <w:pPr>
        <w:pStyle w:val="Cuadroenlace"/>
      </w:pPr>
      <w:r>
        <w:t xml:space="preserve">Como </w:t>
      </w:r>
      <w:r w:rsidR="001E563C">
        <w:t>referencia para realizar el tutorial, es posible tomar la siguiente guía de Next.js:</w:t>
      </w:r>
      <w:r w:rsidR="00AC513F">
        <w:t xml:space="preserve"> </w:t>
      </w:r>
      <w:r w:rsidR="001B234F">
        <w:t xml:space="preserve"> </w:t>
      </w:r>
      <w:proofErr w:type="spellStart"/>
      <w:r w:rsidR="00AC513F" w:rsidRPr="00AC513F">
        <w:t>Sanchez</w:t>
      </w:r>
      <w:proofErr w:type="spellEnd"/>
      <w:r w:rsidR="00AC513F" w:rsidRPr="00AC513F">
        <w:t xml:space="preserve">, K. (2021, enero 20). </w:t>
      </w:r>
      <w:r w:rsidR="00AC513F" w:rsidRPr="00AD08D7">
        <w:rPr>
          <w:i/>
          <w:iCs/>
        </w:rPr>
        <w:t>Aprende Next.js desde Cero.</w:t>
      </w:r>
      <w:r w:rsidR="00AC513F" w:rsidRPr="00AC513F">
        <w:t xml:space="preserve"> </w:t>
      </w:r>
      <w:proofErr w:type="spellStart"/>
      <w:r w:rsidR="00AC513F" w:rsidRPr="00AD08D7">
        <w:t>Freecodecamp</w:t>
      </w:r>
      <w:proofErr w:type="spellEnd"/>
      <w:r w:rsidR="00AC513F" w:rsidRPr="00AD08D7">
        <w:t>.</w:t>
      </w:r>
      <w:r w:rsidR="00AC513F" w:rsidRPr="00AC513F">
        <w:t xml:space="preserve"> </w:t>
      </w:r>
      <w:hyperlink r:id="rId11" w:history="1">
        <w:r w:rsidR="001B234F" w:rsidRPr="0080781A">
          <w:rPr>
            <w:rStyle w:val="Hipervnculo"/>
          </w:rPr>
          <w:t>https://www.freecodecamp.o</w:t>
        </w:r>
        <w:r w:rsidR="001B234F" w:rsidRPr="0080781A">
          <w:rPr>
            <w:rStyle w:val="Hipervnculo"/>
          </w:rPr>
          <w:t>rg/espanol/news/aprende-next-js-desde-cero/</w:t>
        </w:r>
      </w:hyperlink>
    </w:p>
    <w:p w14:paraId="349D69CB" w14:textId="15F05023" w:rsidR="00393302" w:rsidRDefault="001B234F" w:rsidP="001B234F">
      <w:pPr>
        <w:spacing w:after="160" w:line="259" w:lineRule="auto"/>
        <w:jc w:val="left"/>
      </w:pPr>
      <w:r>
        <w:br w:type="page"/>
      </w:r>
    </w:p>
    <w:p w14:paraId="61C68F5E" w14:textId="6C1EEDCD" w:rsidR="005C4BE9" w:rsidRDefault="001E563C" w:rsidP="005C4BE9">
      <w:r>
        <w:lastRenderedPageBreak/>
        <w:t>Este tutorial debe incluir una serie de apartados mínimos:</w:t>
      </w:r>
    </w:p>
    <w:p w14:paraId="301D6E2F" w14:textId="77777777" w:rsidR="001E563C" w:rsidRDefault="001E563C" w:rsidP="005C4BE9"/>
    <w:p w14:paraId="694EE011" w14:textId="1D4F7D56" w:rsidR="001E563C" w:rsidRDefault="001E563C" w:rsidP="001E563C">
      <w:pPr>
        <w:pStyle w:val="Prrafodelista"/>
        <w:numPr>
          <w:ilvl w:val="0"/>
          <w:numId w:val="41"/>
        </w:numPr>
      </w:pPr>
      <w:r>
        <w:t xml:space="preserve">Justificación del </w:t>
      </w:r>
      <w:proofErr w:type="spellStart"/>
      <w:r w:rsidRPr="006A4504">
        <w:rPr>
          <w:i/>
          <w:iCs/>
        </w:rPr>
        <w:t>framework</w:t>
      </w:r>
      <w:proofErr w:type="spellEnd"/>
      <w:r>
        <w:t>. Debe responder a preguntas tales como:</w:t>
      </w:r>
    </w:p>
    <w:p w14:paraId="5DC9D651" w14:textId="221DFB93" w:rsidR="001E563C" w:rsidRDefault="001E563C" w:rsidP="001E563C">
      <w:pPr>
        <w:pStyle w:val="Prrafodelista"/>
        <w:numPr>
          <w:ilvl w:val="1"/>
          <w:numId w:val="41"/>
        </w:numPr>
      </w:pPr>
      <w:r>
        <w:t>¿Para qué sirve?</w:t>
      </w:r>
    </w:p>
    <w:p w14:paraId="523AEC23" w14:textId="58861C73" w:rsidR="001E563C" w:rsidRDefault="001E563C" w:rsidP="001E563C">
      <w:pPr>
        <w:pStyle w:val="Prrafodelista"/>
        <w:numPr>
          <w:ilvl w:val="1"/>
          <w:numId w:val="41"/>
        </w:numPr>
      </w:pPr>
      <w:r>
        <w:t>¿Qué aplicaciones tiene?</w:t>
      </w:r>
    </w:p>
    <w:p w14:paraId="3B0AD883" w14:textId="537FBB50" w:rsidR="001E563C" w:rsidRDefault="001E563C" w:rsidP="001E563C">
      <w:pPr>
        <w:pStyle w:val="Prrafodelista"/>
        <w:numPr>
          <w:ilvl w:val="1"/>
          <w:numId w:val="41"/>
        </w:numPr>
      </w:pPr>
      <w:r>
        <w:t>¿Sobre qué lenguajes se apoya?</w:t>
      </w:r>
    </w:p>
    <w:p w14:paraId="55FF86DC" w14:textId="101D0C3D" w:rsidR="001E563C" w:rsidRDefault="001E563C" w:rsidP="001E563C">
      <w:pPr>
        <w:pStyle w:val="Prrafodelista"/>
        <w:numPr>
          <w:ilvl w:val="1"/>
          <w:numId w:val="41"/>
        </w:numPr>
      </w:pPr>
      <w:r>
        <w:t>¿Qué prerrequisitos necesita?</w:t>
      </w:r>
    </w:p>
    <w:p w14:paraId="0443A13E" w14:textId="15A1F6A1" w:rsidR="001E563C" w:rsidRDefault="001E563C" w:rsidP="001E563C">
      <w:pPr>
        <w:pStyle w:val="Prrafodelista"/>
        <w:numPr>
          <w:ilvl w:val="0"/>
          <w:numId w:val="41"/>
        </w:numPr>
      </w:pPr>
      <w:r>
        <w:t>Instalación</w:t>
      </w:r>
      <w:r w:rsidR="001B234F">
        <w:t>:</w:t>
      </w:r>
    </w:p>
    <w:p w14:paraId="4A35A170" w14:textId="6DB8EB0E" w:rsidR="006A4504" w:rsidRDefault="006A4504" w:rsidP="001E563C">
      <w:pPr>
        <w:pStyle w:val="Prrafodelista"/>
        <w:numPr>
          <w:ilvl w:val="1"/>
          <w:numId w:val="41"/>
        </w:numPr>
      </w:pPr>
      <w:r>
        <w:t>¿Se precisa instalación?</w:t>
      </w:r>
    </w:p>
    <w:p w14:paraId="1B257F2E" w14:textId="7DB9566D" w:rsidR="001E563C" w:rsidRDefault="001E563C" w:rsidP="001E563C">
      <w:pPr>
        <w:pStyle w:val="Prrafodelista"/>
        <w:numPr>
          <w:ilvl w:val="1"/>
          <w:numId w:val="41"/>
        </w:numPr>
      </w:pPr>
      <w:r>
        <w:t>¿Qué pasos hay que realizar para realizar la instalación?</w:t>
      </w:r>
    </w:p>
    <w:p w14:paraId="5350754B" w14:textId="5B16E743" w:rsidR="006A4504" w:rsidRDefault="006A4504" w:rsidP="001E563C">
      <w:pPr>
        <w:pStyle w:val="Prrafodelista"/>
        <w:numPr>
          <w:ilvl w:val="1"/>
          <w:numId w:val="41"/>
        </w:numPr>
      </w:pPr>
      <w:r>
        <w:t>¿Versiones necesarias?</w:t>
      </w:r>
    </w:p>
    <w:p w14:paraId="657CA0DE" w14:textId="5033D273" w:rsidR="006A4504" w:rsidRDefault="006A4504" w:rsidP="001E563C">
      <w:pPr>
        <w:pStyle w:val="Prrafodelista"/>
        <w:numPr>
          <w:ilvl w:val="1"/>
          <w:numId w:val="41"/>
        </w:numPr>
      </w:pPr>
      <w:r>
        <w:t xml:space="preserve">¿Rutas </w:t>
      </w:r>
      <w:r w:rsidR="001B234F">
        <w:t>para</w:t>
      </w:r>
      <w:r>
        <w:t xml:space="preserve"> tener en cuenta?</w:t>
      </w:r>
    </w:p>
    <w:p w14:paraId="3F17726F" w14:textId="13713C05" w:rsidR="006A4504" w:rsidRDefault="006A4504" w:rsidP="001E563C">
      <w:pPr>
        <w:pStyle w:val="Prrafodelista"/>
        <w:numPr>
          <w:ilvl w:val="1"/>
          <w:numId w:val="41"/>
        </w:numPr>
      </w:pPr>
      <w:r>
        <w:t>¿Variables de entorno?</w:t>
      </w:r>
    </w:p>
    <w:p w14:paraId="165BCFE1" w14:textId="1665003C" w:rsidR="006A4504" w:rsidRDefault="006A4504" w:rsidP="001E563C">
      <w:pPr>
        <w:pStyle w:val="Prrafodelista"/>
        <w:numPr>
          <w:ilvl w:val="1"/>
          <w:numId w:val="41"/>
        </w:numPr>
      </w:pPr>
      <w:r>
        <w:t>¿Necesita base de datos?</w:t>
      </w:r>
    </w:p>
    <w:p w14:paraId="536B7AFE" w14:textId="68643F7E" w:rsidR="006A4504" w:rsidRDefault="006A4504" w:rsidP="001E563C">
      <w:pPr>
        <w:pStyle w:val="Prrafodelista"/>
        <w:numPr>
          <w:ilvl w:val="1"/>
          <w:numId w:val="41"/>
        </w:numPr>
      </w:pPr>
      <w:r>
        <w:t>…</w:t>
      </w:r>
    </w:p>
    <w:p w14:paraId="66A301B4" w14:textId="017F46B9" w:rsidR="006A4504" w:rsidRDefault="006A4504" w:rsidP="006A4504">
      <w:pPr>
        <w:pStyle w:val="Prrafodelista"/>
        <w:numPr>
          <w:ilvl w:val="0"/>
          <w:numId w:val="41"/>
        </w:numPr>
      </w:pPr>
      <w:r>
        <w:t>Primeros pasos</w:t>
      </w:r>
      <w:r w:rsidR="001B234F">
        <w:t>:</w:t>
      </w:r>
    </w:p>
    <w:p w14:paraId="084329D2" w14:textId="732037CD" w:rsidR="006A4504" w:rsidRDefault="006A4504" w:rsidP="006A4504">
      <w:pPr>
        <w:pStyle w:val="Prrafodelista"/>
        <w:numPr>
          <w:ilvl w:val="1"/>
          <w:numId w:val="41"/>
        </w:numPr>
      </w:pPr>
      <w:r>
        <w:t>Cómo realizar una primera aproximación (“Hola Mundo”).</w:t>
      </w:r>
    </w:p>
    <w:p w14:paraId="2E6F77E3" w14:textId="0AC8DE95" w:rsidR="006A4504" w:rsidRDefault="006A4504" w:rsidP="006A4504">
      <w:pPr>
        <w:pStyle w:val="Prrafodelista"/>
        <w:numPr>
          <w:ilvl w:val="0"/>
          <w:numId w:val="41"/>
        </w:numPr>
      </w:pPr>
      <w:r>
        <w:t xml:space="preserve">Utilización del </w:t>
      </w:r>
      <w:proofErr w:type="spellStart"/>
      <w:r w:rsidRPr="006A4504">
        <w:rPr>
          <w:i/>
          <w:iCs/>
        </w:rPr>
        <w:t>framework</w:t>
      </w:r>
      <w:proofErr w:type="spellEnd"/>
      <w:r w:rsidR="001B234F">
        <w:rPr>
          <w:i/>
          <w:iCs/>
        </w:rPr>
        <w:t>:</w:t>
      </w:r>
    </w:p>
    <w:p w14:paraId="1FE81C32" w14:textId="7F4B7C8D" w:rsidR="006A4504" w:rsidRDefault="006A4504" w:rsidP="006A4504">
      <w:pPr>
        <w:pStyle w:val="Prrafodelista"/>
        <w:numPr>
          <w:ilvl w:val="1"/>
          <w:numId w:val="41"/>
        </w:numPr>
      </w:pPr>
      <w:r>
        <w:t>¿Cómo empezar a crear una aplicación base?</w:t>
      </w:r>
    </w:p>
    <w:p w14:paraId="3A7E2639" w14:textId="268D6BB5" w:rsidR="006A4504" w:rsidRDefault="006A4504" w:rsidP="006A4504">
      <w:pPr>
        <w:pStyle w:val="Prrafodelista"/>
        <w:numPr>
          <w:ilvl w:val="1"/>
          <w:numId w:val="41"/>
        </w:numPr>
      </w:pPr>
      <w:r>
        <w:t>¿Cómo visualizar los resultados de la ejecución?</w:t>
      </w:r>
    </w:p>
    <w:p w14:paraId="1015A85A" w14:textId="570FB685" w:rsidR="006A4504" w:rsidRPr="001B234F" w:rsidRDefault="006A4504" w:rsidP="006A4504">
      <w:pPr>
        <w:pStyle w:val="Prrafodelista"/>
        <w:numPr>
          <w:ilvl w:val="0"/>
          <w:numId w:val="41"/>
        </w:numPr>
        <w:rPr>
          <w:i/>
          <w:iCs/>
        </w:rPr>
      </w:pPr>
      <w:r>
        <w:t xml:space="preserve">Explicación del funcionamiento del </w:t>
      </w:r>
      <w:proofErr w:type="spellStart"/>
      <w:r w:rsidRPr="001B234F">
        <w:rPr>
          <w:i/>
          <w:iCs/>
        </w:rPr>
        <w:t>framework</w:t>
      </w:r>
      <w:proofErr w:type="spellEnd"/>
      <w:r w:rsidR="001B234F" w:rsidRPr="001B234F">
        <w:rPr>
          <w:i/>
          <w:iCs/>
        </w:rPr>
        <w:t>:</w:t>
      </w:r>
      <w:r w:rsidRPr="001B234F">
        <w:rPr>
          <w:i/>
          <w:iCs/>
        </w:rPr>
        <w:t xml:space="preserve"> </w:t>
      </w:r>
    </w:p>
    <w:p w14:paraId="790A6D3F" w14:textId="1668BFC0" w:rsidR="006A4504" w:rsidRDefault="006A4504" w:rsidP="006A4504">
      <w:pPr>
        <w:pStyle w:val="Prrafodelista"/>
        <w:numPr>
          <w:ilvl w:val="1"/>
          <w:numId w:val="41"/>
        </w:numPr>
      </w:pPr>
      <w:r>
        <w:t>¿Actúa sobre páginas, ficheros, secciones…?</w:t>
      </w:r>
    </w:p>
    <w:p w14:paraId="271B6DE5" w14:textId="03718412" w:rsidR="006A4504" w:rsidRDefault="006A4504" w:rsidP="006A4504">
      <w:pPr>
        <w:pStyle w:val="Prrafodelista"/>
        <w:numPr>
          <w:ilvl w:val="1"/>
          <w:numId w:val="41"/>
        </w:numPr>
      </w:pPr>
      <w:r>
        <w:t xml:space="preserve">¿Cómo se editan/modifican los ficheros que actúan en el </w:t>
      </w:r>
      <w:proofErr w:type="spellStart"/>
      <w:r w:rsidRPr="001B234F">
        <w:rPr>
          <w:i/>
          <w:iCs/>
        </w:rPr>
        <w:t>framework</w:t>
      </w:r>
      <w:proofErr w:type="spellEnd"/>
      <w:r>
        <w:t>?</w:t>
      </w:r>
    </w:p>
    <w:p w14:paraId="38D3CC50" w14:textId="5BFC528B" w:rsidR="006A4504" w:rsidRDefault="006A4504" w:rsidP="006A4504">
      <w:pPr>
        <w:pStyle w:val="Prrafodelista"/>
        <w:numPr>
          <w:ilvl w:val="1"/>
          <w:numId w:val="41"/>
        </w:numPr>
      </w:pPr>
      <w:r>
        <w:t>¿Cómo se referencian los ficheros creados desde otras aplicaciones (si es el caso)?</w:t>
      </w:r>
    </w:p>
    <w:p w14:paraId="274E9BB7" w14:textId="0F6DBC26" w:rsidR="006A4504" w:rsidRDefault="006A4504" w:rsidP="006A4504">
      <w:pPr>
        <w:pStyle w:val="Prrafodelista"/>
        <w:numPr>
          <w:ilvl w:val="0"/>
          <w:numId w:val="41"/>
        </w:numPr>
      </w:pPr>
      <w:r>
        <w:t xml:space="preserve">Conclusiones del tutorial sobre el alcance </w:t>
      </w:r>
      <w:r w:rsidR="0041136D">
        <w:t>de este</w:t>
      </w:r>
      <w:r>
        <w:t xml:space="preserve"> y los objetivos conseguidos al finalizarlo.</w:t>
      </w:r>
    </w:p>
    <w:p w14:paraId="5752F4A9" w14:textId="77777777" w:rsidR="006A4504" w:rsidRDefault="006A4504" w:rsidP="006A4504"/>
    <w:p w14:paraId="485073ED" w14:textId="5BE41C9E" w:rsidR="006A4504" w:rsidRDefault="006A4504" w:rsidP="006A4504">
      <w:r>
        <w:lastRenderedPageBreak/>
        <w:t>El tutorial se adjuntará en la entrega junto con todos los recursos necesarios para su visualización (imágenes, vídeos, audios), y si se ha subido a alguna plataforma</w:t>
      </w:r>
      <w:r w:rsidR="001B234F">
        <w:t>,</w:t>
      </w:r>
      <w:r>
        <w:t xml:space="preserve"> tal como </w:t>
      </w:r>
      <w:r w:rsidRPr="001B234F">
        <w:t xml:space="preserve">GitHub, </w:t>
      </w:r>
      <w:proofErr w:type="spellStart"/>
      <w:r w:rsidRPr="001B234F">
        <w:t>Freecodecamp</w:t>
      </w:r>
      <w:proofErr w:type="spellEnd"/>
      <w:r>
        <w:t xml:space="preserve"> o similar, debe indicarse la </w:t>
      </w:r>
      <w:r w:rsidR="001B234F">
        <w:t xml:space="preserve">URL </w:t>
      </w:r>
      <w:r>
        <w:t xml:space="preserve">para consultarlo. </w:t>
      </w:r>
    </w:p>
    <w:p w14:paraId="2417BC89" w14:textId="1C12A071" w:rsidR="006A4504" w:rsidRDefault="006A4504" w:rsidP="001B234F">
      <w:pPr>
        <w:spacing w:after="160" w:line="259" w:lineRule="auto"/>
        <w:jc w:val="left"/>
      </w:pPr>
    </w:p>
    <w:p w14:paraId="17556811" w14:textId="093BE0D1" w:rsidR="006A4504" w:rsidRDefault="006A4504" w:rsidP="006A4504">
      <w:r>
        <w:t xml:space="preserve">También se incluirá una memoria </w:t>
      </w:r>
      <w:r w:rsidR="00B73766">
        <w:t xml:space="preserve">en PDF </w:t>
      </w:r>
      <w:r>
        <w:t xml:space="preserve">sobre el tutorial realizado, incluyendo una descripción </w:t>
      </w:r>
      <w:r w:rsidR="001B234F">
        <w:t>de este</w:t>
      </w:r>
      <w:r>
        <w:t xml:space="preserve">, </w:t>
      </w:r>
      <w:r w:rsidR="00B73766">
        <w:t>el</w:t>
      </w:r>
      <w:r>
        <w:t xml:space="preserve"> listado de elementos </w:t>
      </w:r>
      <w:r w:rsidR="00B73766">
        <w:t xml:space="preserve">utilizado, </w:t>
      </w:r>
      <w:r w:rsidR="001B234F">
        <w:t xml:space="preserve">URL </w:t>
      </w:r>
      <w:r w:rsidR="00B73766">
        <w:t>donde está publicado, así como de aquellos recursos incluidos y unas conclusiones sobre la realización de la actividad.</w:t>
      </w:r>
    </w:p>
    <w:p w14:paraId="2E1BFF14" w14:textId="03A50977" w:rsidR="006A4504" w:rsidRDefault="006A4504" w:rsidP="006A4504">
      <w:pPr>
        <w:pStyle w:val="Prrafodelista"/>
        <w:ind w:left="1440"/>
      </w:pPr>
    </w:p>
    <w:p w14:paraId="23094F10" w14:textId="7BBBDBF4" w:rsidR="009C2CF7" w:rsidRDefault="009C2CF7" w:rsidP="009C2CF7">
      <w:r>
        <w:t>En las actividades en grupo</w:t>
      </w:r>
      <w:r w:rsidR="001B234F">
        <w:t>,</w:t>
      </w:r>
      <w:r>
        <w:t xml:space="preserve"> se entregará siempre la hoja de control correctamente rellena</w:t>
      </w:r>
      <w:r w:rsidR="001B234F">
        <w:t>,</w:t>
      </w:r>
      <w:r>
        <w:t xml:space="preserve"> siguiendo las indicaciones dadas.</w:t>
      </w:r>
    </w:p>
    <w:p w14:paraId="7F5E135A" w14:textId="77777777" w:rsidR="001E563C" w:rsidRDefault="001E563C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023D8F5B" w14:textId="7B074629" w:rsidR="005C4BE9" w:rsidRDefault="00B73766" w:rsidP="005C4BE9">
      <w:r>
        <w:t>Se debe incluir un tutorial/guía en formato navegable (HTML+CSS</w:t>
      </w:r>
      <w:r w:rsidR="00051087">
        <w:t>)</w:t>
      </w:r>
      <w:r>
        <w:t xml:space="preserve"> que al menos incluya los apartados ya comentados en la descripción de la actividad y una memoria en PDF con los detalles requeridos.</w:t>
      </w:r>
    </w:p>
    <w:p w14:paraId="6D64EF04" w14:textId="77777777" w:rsidR="00B73766" w:rsidRDefault="00B73766" w:rsidP="005C4BE9"/>
    <w:p w14:paraId="295A8A93" w14:textId="7A9D7109" w:rsidR="00B73766" w:rsidRDefault="00B73766" w:rsidP="005C4BE9">
      <w:r>
        <w:t>La longitud del tutorial debe ser</w:t>
      </w:r>
      <w:r w:rsidR="001B234F">
        <w:t>,</w:t>
      </w:r>
      <w:r>
        <w:t xml:space="preserve"> como mínimo</w:t>
      </w:r>
      <w:r w:rsidR="001B234F">
        <w:t>,</w:t>
      </w:r>
      <w:r>
        <w:t xml:space="preserve"> el equivalente a 10 páginas.</w:t>
      </w:r>
    </w:p>
    <w:p w14:paraId="19877909" w14:textId="77777777" w:rsidR="00B73766" w:rsidRDefault="00B73766" w:rsidP="005C4BE9"/>
    <w:p w14:paraId="140F506A" w14:textId="05066CB2" w:rsidR="00B73766" w:rsidRDefault="00B73766" w:rsidP="005C4BE9">
      <w:r>
        <w:t>La memoria debe entregarse en PDF y tendrá como máximo 10 páginas.</w:t>
      </w:r>
    </w:p>
    <w:p w14:paraId="0B1816BE" w14:textId="77777777" w:rsidR="009C2CF7" w:rsidRDefault="009C2CF7" w:rsidP="005C4BE9"/>
    <w:p w14:paraId="5C396F00" w14:textId="77777777" w:rsidR="00B73766" w:rsidRDefault="00B73766" w:rsidP="005C4BE9"/>
    <w:p w14:paraId="1E2673D2" w14:textId="0C526260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3877A5A0" w:rsidR="005C4BE9" w:rsidRPr="001B234F" w:rsidRDefault="001F4236" w:rsidP="00FF60C0">
            <w:pPr>
              <w:spacing w:line="240" w:lineRule="auto"/>
              <w:jc w:val="center"/>
              <w:rPr>
                <w:rFonts w:cs="UnitOT-Medi"/>
                <w:b w:val="0"/>
                <w:i/>
                <w:iCs/>
                <w:color w:val="FFFFFF" w:themeColor="background1"/>
                <w:sz w:val="22"/>
                <w:szCs w:val="22"/>
              </w:rPr>
            </w:pPr>
            <w:r w:rsidRPr="001B234F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 xml:space="preserve">Tutorial de </w:t>
            </w:r>
            <w:proofErr w:type="spellStart"/>
            <w:r w:rsidR="001B234F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f</w:t>
            </w:r>
            <w:r w:rsidRPr="001B234F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ramework</w:t>
            </w:r>
            <w:proofErr w:type="spellEnd"/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1B234F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i/>
                <w:iCs/>
                <w:color w:val="FFFFFF" w:themeColor="background1"/>
                <w:sz w:val="22"/>
                <w:szCs w:val="22"/>
              </w:rPr>
            </w:pPr>
            <w:r w:rsidRPr="001B234F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1B234F" w:rsidRDefault="005C4BE9" w:rsidP="00FF60C0">
            <w:pPr>
              <w:jc w:val="center"/>
              <w:rPr>
                <w:rFonts w:cs="UnitOT-Medi"/>
                <w:b w:val="0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Medi"/>
                <w:b w:val="0"/>
                <w:bCs w:val="0"/>
                <w:color w:val="000000" w:themeColor="text1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2AEED59D" w:rsidR="005C4BE9" w:rsidRPr="001B234F" w:rsidRDefault="00B7376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Desarrollo de las secciones del tutorial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6D82E35B" w:rsidR="005C4BE9" w:rsidRPr="001B234F" w:rsidRDefault="00B7376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6284970B" w:rsidR="005C4BE9" w:rsidRPr="001B234F" w:rsidRDefault="00B7376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3</w:t>
            </w:r>
            <w:r w:rsidR="005C4BE9" w:rsidRPr="001B234F">
              <w:rPr>
                <w:rFonts w:cs="UnitOT-Light"/>
                <w:color w:val="000000" w:themeColor="text1"/>
                <w:sz w:val="20"/>
                <w:szCs w:val="20"/>
              </w:rPr>
              <w:t>0</w:t>
            </w:r>
            <w:r w:rsidR="001B234F" w:rsidRPr="001B234F">
              <w:rPr>
                <w:rFonts w:cs="UnitOT-Light"/>
                <w:color w:val="000000" w:themeColor="text1"/>
                <w:sz w:val="20"/>
                <w:szCs w:val="20"/>
              </w:rPr>
              <w:t xml:space="preserve"> </w:t>
            </w:r>
            <w:r w:rsidR="005C4BE9" w:rsidRPr="001B234F">
              <w:rPr>
                <w:rFonts w:cs="UnitOT-Light"/>
                <w:color w:val="000000" w:themeColor="text1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1B234F" w:rsidRDefault="005C4BE9" w:rsidP="00FF60C0">
            <w:pPr>
              <w:jc w:val="center"/>
              <w:rPr>
                <w:rFonts w:cs="UnitOT-Medi"/>
                <w:b w:val="0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Medi"/>
                <w:b w:val="0"/>
                <w:bCs w:val="0"/>
                <w:color w:val="000000" w:themeColor="text1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1F580E1E" w:rsidR="005C4BE9" w:rsidRPr="001B234F" w:rsidRDefault="00B8182D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Aplicación de ejemplo</w:t>
            </w:r>
            <w:r w:rsidR="00B73766" w:rsidRPr="001B234F">
              <w:rPr>
                <w:rFonts w:cs="UnitOT-Light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1B234F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13A36B8C" w:rsidR="005C4BE9" w:rsidRPr="001B234F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20</w:t>
            </w:r>
            <w:r w:rsidR="001B234F" w:rsidRPr="001B234F">
              <w:rPr>
                <w:rFonts w:cs="UnitOT-Light"/>
                <w:color w:val="000000" w:themeColor="text1"/>
                <w:sz w:val="20"/>
                <w:szCs w:val="20"/>
              </w:rPr>
              <w:t xml:space="preserve"> </w:t>
            </w: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1B234F" w:rsidRDefault="005C4BE9" w:rsidP="00FF60C0">
            <w:pPr>
              <w:jc w:val="center"/>
              <w:rPr>
                <w:rFonts w:cs="UnitOT-Medi"/>
                <w:b w:val="0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Medi"/>
                <w:b w:val="0"/>
                <w:bCs w:val="0"/>
                <w:color w:val="000000" w:themeColor="text1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012B583D" w:rsidR="005C4BE9" w:rsidRPr="001B234F" w:rsidRDefault="00B8182D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Alcance del tutorial (inicial, medio, grande, …)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1B234F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F619892" w:rsidR="005C4BE9" w:rsidRPr="001B234F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20</w:t>
            </w:r>
            <w:r w:rsidR="001B234F" w:rsidRPr="001B234F">
              <w:rPr>
                <w:rFonts w:cs="UnitOT-Light"/>
                <w:color w:val="000000" w:themeColor="text1"/>
                <w:sz w:val="20"/>
                <w:szCs w:val="20"/>
              </w:rPr>
              <w:t xml:space="preserve"> </w:t>
            </w: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1B234F" w:rsidRDefault="005C4BE9" w:rsidP="00FF60C0">
            <w:pPr>
              <w:jc w:val="center"/>
              <w:rPr>
                <w:rFonts w:cs="UnitOT-Medi"/>
                <w:b w:val="0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Medi"/>
                <w:b w:val="0"/>
                <w:bCs w:val="0"/>
                <w:color w:val="000000" w:themeColor="text1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64941981" w:rsidR="005C4BE9" w:rsidRPr="001B234F" w:rsidRDefault="00B7376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Claridad de los pasos y las explicaciones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1B234F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5E271A83" w:rsidR="005C4BE9" w:rsidRPr="001B234F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20</w:t>
            </w:r>
            <w:r w:rsidR="001B234F" w:rsidRPr="001B234F">
              <w:rPr>
                <w:rFonts w:cs="UnitOT-Light"/>
                <w:color w:val="000000" w:themeColor="text1"/>
                <w:sz w:val="20"/>
                <w:szCs w:val="20"/>
              </w:rPr>
              <w:t xml:space="preserve"> </w:t>
            </w: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1B234F" w:rsidRDefault="005C4BE9" w:rsidP="00FF60C0">
            <w:pPr>
              <w:jc w:val="center"/>
              <w:rPr>
                <w:rFonts w:cs="UnitOT-Medi"/>
                <w:b w:val="0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Medi"/>
                <w:b w:val="0"/>
                <w:bCs w:val="0"/>
                <w:color w:val="000000" w:themeColor="text1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0C6346D8" w:rsidR="005C4BE9" w:rsidRPr="001B234F" w:rsidRDefault="00B7376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Documentación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6B096953" w:rsidR="005C4BE9" w:rsidRPr="001B234F" w:rsidRDefault="00B7376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1D310F00" w:rsidR="005C4BE9" w:rsidRPr="001B234F" w:rsidRDefault="00B7376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color w:val="000000" w:themeColor="text1"/>
                <w:sz w:val="20"/>
                <w:szCs w:val="20"/>
              </w:rPr>
              <w:t>1</w:t>
            </w:r>
            <w:r w:rsidR="005C4BE9" w:rsidRPr="001B234F">
              <w:rPr>
                <w:rFonts w:cs="UnitOT-Light"/>
                <w:color w:val="000000" w:themeColor="text1"/>
                <w:sz w:val="20"/>
                <w:szCs w:val="20"/>
              </w:rPr>
              <w:t>0</w:t>
            </w:r>
            <w:r w:rsidR="001B234F" w:rsidRPr="001B234F">
              <w:rPr>
                <w:rFonts w:cs="UnitOT-Light"/>
                <w:color w:val="000000" w:themeColor="text1"/>
                <w:sz w:val="20"/>
                <w:szCs w:val="20"/>
              </w:rPr>
              <w:t xml:space="preserve"> </w:t>
            </w:r>
            <w:r w:rsidR="005C4BE9" w:rsidRPr="001B234F">
              <w:rPr>
                <w:rFonts w:cs="UnitOT-Light"/>
                <w:color w:val="000000" w:themeColor="text1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1B234F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 w:themeColor="text1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1B234F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1B234F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b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1B234F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color w:val="000000" w:themeColor="text1"/>
                <w:sz w:val="20"/>
                <w:szCs w:val="20"/>
              </w:rPr>
            </w:pPr>
            <w:r w:rsidRPr="001B234F">
              <w:rPr>
                <w:rFonts w:cs="UnitOT-Light"/>
                <w:b/>
                <w:color w:val="000000" w:themeColor="text1"/>
                <w:sz w:val="20"/>
                <w:szCs w:val="20"/>
              </w:rPr>
              <w:t>100 %</w:t>
            </w:r>
          </w:p>
        </w:tc>
      </w:tr>
    </w:tbl>
    <w:p w14:paraId="34C0E021" w14:textId="76E4D1F5" w:rsidR="0070363F" w:rsidRPr="005C4BE9" w:rsidRDefault="00B8182D" w:rsidP="005C4BE9">
      <w:r>
        <w:rPr>
          <w:b/>
          <w:bCs/>
        </w:rPr>
        <w:t xml:space="preserve"> </w:t>
      </w:r>
    </w:p>
    <w:sectPr w:rsidR="0070363F" w:rsidRPr="005C4BE9" w:rsidSect="00DD729D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8CADF1" w14:textId="77777777" w:rsidR="0044194D" w:rsidRDefault="0044194D" w:rsidP="00C50246">
      <w:pPr>
        <w:spacing w:line="240" w:lineRule="auto"/>
      </w:pPr>
      <w:r>
        <w:separator/>
      </w:r>
    </w:p>
  </w:endnote>
  <w:endnote w:type="continuationSeparator" w:id="0">
    <w:p w14:paraId="7F4E1DED" w14:textId="77777777" w:rsidR="0044194D" w:rsidRDefault="0044194D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1C34E5" w14:textId="77777777" w:rsidR="0044194D" w:rsidRDefault="0044194D" w:rsidP="00C50246">
      <w:pPr>
        <w:spacing w:line="240" w:lineRule="auto"/>
      </w:pPr>
      <w:r>
        <w:separator/>
      </w:r>
    </w:p>
  </w:footnote>
  <w:footnote w:type="continuationSeparator" w:id="0">
    <w:p w14:paraId="236608B5" w14:textId="77777777" w:rsidR="0044194D" w:rsidRDefault="0044194D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793830AF" w:rsidR="005C4BE9" w:rsidRPr="00472B27" w:rsidRDefault="00393302" w:rsidP="005C4BE9">
          <w:pPr>
            <w:pStyle w:val="Textocajaactividades"/>
          </w:pPr>
          <w:r>
            <w:t>Desarrollo de Aplicaciones en Red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191914"/>
    <w:multiLevelType w:val="hybridMultilevel"/>
    <w:tmpl w:val="EBC45C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04777853">
    <w:abstractNumId w:val="32"/>
  </w:num>
  <w:num w:numId="2" w16cid:durableId="64646712">
    <w:abstractNumId w:val="28"/>
  </w:num>
  <w:num w:numId="3" w16cid:durableId="109056758">
    <w:abstractNumId w:val="20"/>
  </w:num>
  <w:num w:numId="4" w16cid:durableId="395710630">
    <w:abstractNumId w:val="21"/>
  </w:num>
  <w:num w:numId="5" w16cid:durableId="1061321620">
    <w:abstractNumId w:val="18"/>
  </w:num>
  <w:num w:numId="6" w16cid:durableId="1958681726">
    <w:abstractNumId w:val="22"/>
  </w:num>
  <w:num w:numId="7" w16cid:durableId="1418943308">
    <w:abstractNumId w:val="30"/>
  </w:num>
  <w:num w:numId="8" w16cid:durableId="946891127">
    <w:abstractNumId w:val="33"/>
  </w:num>
  <w:num w:numId="9" w16cid:durableId="11882331">
    <w:abstractNumId w:val="36"/>
  </w:num>
  <w:num w:numId="10" w16cid:durableId="271321792">
    <w:abstractNumId w:val="10"/>
  </w:num>
  <w:num w:numId="11" w16cid:durableId="637732339">
    <w:abstractNumId w:val="38"/>
  </w:num>
  <w:num w:numId="12" w16cid:durableId="424882428">
    <w:abstractNumId w:val="23"/>
  </w:num>
  <w:num w:numId="13" w16cid:durableId="1259021730">
    <w:abstractNumId w:val="37"/>
  </w:num>
  <w:num w:numId="14" w16cid:durableId="1999187398">
    <w:abstractNumId w:val="27"/>
  </w:num>
  <w:num w:numId="15" w16cid:durableId="1395472694">
    <w:abstractNumId w:val="16"/>
  </w:num>
  <w:num w:numId="16" w16cid:durableId="1022437747">
    <w:abstractNumId w:val="25"/>
  </w:num>
  <w:num w:numId="17" w16cid:durableId="424569892">
    <w:abstractNumId w:val="24"/>
  </w:num>
  <w:num w:numId="18" w16cid:durableId="1881550479">
    <w:abstractNumId w:val="12"/>
  </w:num>
  <w:num w:numId="19" w16cid:durableId="45641897">
    <w:abstractNumId w:val="35"/>
  </w:num>
  <w:num w:numId="20" w16cid:durableId="1347557717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974853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4556593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84720874">
    <w:abstractNumId w:val="26"/>
  </w:num>
  <w:num w:numId="24" w16cid:durableId="1821847467">
    <w:abstractNumId w:val="14"/>
  </w:num>
  <w:num w:numId="25" w16cid:durableId="1562322855">
    <w:abstractNumId w:val="15"/>
  </w:num>
  <w:num w:numId="26" w16cid:durableId="847790643">
    <w:abstractNumId w:val="11"/>
  </w:num>
  <w:num w:numId="27" w16cid:durableId="6423959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73182326">
    <w:abstractNumId w:val="8"/>
  </w:num>
  <w:num w:numId="29" w16cid:durableId="398721463">
    <w:abstractNumId w:val="3"/>
  </w:num>
  <w:num w:numId="30" w16cid:durableId="2080594525">
    <w:abstractNumId w:val="2"/>
  </w:num>
  <w:num w:numId="31" w16cid:durableId="807431485">
    <w:abstractNumId w:val="1"/>
  </w:num>
  <w:num w:numId="32" w16cid:durableId="268589830">
    <w:abstractNumId w:val="0"/>
  </w:num>
  <w:num w:numId="33" w16cid:durableId="311641270">
    <w:abstractNumId w:val="9"/>
  </w:num>
  <w:num w:numId="34" w16cid:durableId="195581667">
    <w:abstractNumId w:val="7"/>
  </w:num>
  <w:num w:numId="35" w16cid:durableId="102963268">
    <w:abstractNumId w:val="6"/>
  </w:num>
  <w:num w:numId="36" w16cid:durableId="530922193">
    <w:abstractNumId w:val="5"/>
  </w:num>
  <w:num w:numId="37" w16cid:durableId="98454894">
    <w:abstractNumId w:val="4"/>
  </w:num>
  <w:num w:numId="38" w16cid:durableId="652875938">
    <w:abstractNumId w:val="34"/>
  </w:num>
  <w:num w:numId="39" w16cid:durableId="712537138">
    <w:abstractNumId w:val="13"/>
  </w:num>
  <w:num w:numId="40" w16cid:durableId="134758370">
    <w:abstractNumId w:val="19"/>
  </w:num>
  <w:num w:numId="41" w16cid:durableId="134227532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087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234F"/>
    <w:rsid w:val="001B4871"/>
    <w:rsid w:val="001B64D3"/>
    <w:rsid w:val="001B7F82"/>
    <w:rsid w:val="001C1813"/>
    <w:rsid w:val="001D0997"/>
    <w:rsid w:val="001E38BB"/>
    <w:rsid w:val="001E563C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4236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3302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136D"/>
    <w:rsid w:val="0041334B"/>
    <w:rsid w:val="00413379"/>
    <w:rsid w:val="00414382"/>
    <w:rsid w:val="004164E8"/>
    <w:rsid w:val="004172DF"/>
    <w:rsid w:val="00420AC0"/>
    <w:rsid w:val="00437389"/>
    <w:rsid w:val="0044194D"/>
    <w:rsid w:val="00446F8B"/>
    <w:rsid w:val="004476D3"/>
    <w:rsid w:val="004478AD"/>
    <w:rsid w:val="00455BA7"/>
    <w:rsid w:val="004567F9"/>
    <w:rsid w:val="00466671"/>
    <w:rsid w:val="0046796B"/>
    <w:rsid w:val="00472229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08AC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820B3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A4504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15549"/>
    <w:rsid w:val="007211EF"/>
    <w:rsid w:val="0072465C"/>
    <w:rsid w:val="00732FC1"/>
    <w:rsid w:val="0073726F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A45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21B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76F30"/>
    <w:rsid w:val="0098228A"/>
    <w:rsid w:val="009848BD"/>
    <w:rsid w:val="00987B51"/>
    <w:rsid w:val="00990F55"/>
    <w:rsid w:val="009959A6"/>
    <w:rsid w:val="009A1065"/>
    <w:rsid w:val="009A1723"/>
    <w:rsid w:val="009A2458"/>
    <w:rsid w:val="009A3C7C"/>
    <w:rsid w:val="009A4CF7"/>
    <w:rsid w:val="009B0764"/>
    <w:rsid w:val="009B61E5"/>
    <w:rsid w:val="009C0C97"/>
    <w:rsid w:val="009C2BF3"/>
    <w:rsid w:val="009C2CF7"/>
    <w:rsid w:val="009C4A10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C513F"/>
    <w:rsid w:val="00AD08D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73766"/>
    <w:rsid w:val="00B8087F"/>
    <w:rsid w:val="00B814A5"/>
    <w:rsid w:val="00B8182D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29D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AC51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freecodecamp.org/espanol/news/aprende-next-js-desde-cero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D319D2C1-DBA8-43A3-A769-181EA4C9A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Romina Gabriela Russo1</cp:lastModifiedBy>
  <cp:revision>12</cp:revision>
  <cp:lastPrinted>2017-11-10T07:47:00Z</cp:lastPrinted>
  <dcterms:created xsi:type="dcterms:W3CDTF">2024-05-02T08:14:00Z</dcterms:created>
  <dcterms:modified xsi:type="dcterms:W3CDTF">2024-06-03T19:08:00Z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