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CoursePlanner - Plataforma de Cursos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La empresa CoursePlanner desea desarrollar una aplicación web para gestionar una plataforma de cursos de formación con estudiantes e instructores.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El sistema permitirá publicar cursos, registrar estudiantes, gestionar inscripciones y realizar un seguimiento básico del progreso y del estado académico de cada inscripción.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La aplicación deberá desarrollarse obligatoriamente con las siguientes tecnologías: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Spring Boot (Spring MVC)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Persistencia: Spring Data JPA + Hibernate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Seguridad: Spring Security (nivel </w:t>
      </w:r>
      <w:r w:rsidDel="00000000" w:rsidR="00000000" w:rsidRPr="00000000">
        <w:rPr>
          <w:rtl w:val="0"/>
        </w:rPr>
        <w:t xml:space="preserve">básico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datos: H2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HTML5 + CSS3 + Bootstrap + Thymeleaf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Cliente: Javascript (</w:t>
      </w:r>
      <w:r w:rsidDel="00000000" w:rsidR="00000000" w:rsidRPr="00000000">
        <w:rPr>
          <w:rtl w:val="0"/>
        </w:rPr>
        <w:t xml:space="preserve">manipulación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DOM)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versiones: Git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Modelo de Datos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El sistema deberá incluir al menos 3 entidades principales: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Curso: titulo, categoria, </w:t>
      </w:r>
      <w:r w:rsidDel="00000000" w:rsidR="00000000" w:rsidRPr="00000000">
        <w:rPr>
          <w:rtl w:val="0"/>
        </w:rPr>
        <w:t xml:space="preserve">duracionHoras</w:t>
      </w:r>
      <w:r w:rsidDel="00000000" w:rsidR="00000000" w:rsidRPr="00000000">
        <w:rPr>
          <w:rtl w:val="0"/>
        </w:rPr>
        <w:t xml:space="preserve">, precio, </w:t>
      </w:r>
      <w:r w:rsidDel="00000000" w:rsidR="00000000" w:rsidRPr="00000000">
        <w:rPr>
          <w:rtl w:val="0"/>
        </w:rPr>
        <w:t xml:space="preserve">plazasMaximas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Estudiante: nombre, email, </w:t>
      </w:r>
      <w:r w:rsidDel="00000000" w:rsidR="00000000" w:rsidRPr="00000000">
        <w:rPr>
          <w:rtl w:val="0"/>
        </w:rPr>
        <w:t xml:space="preserve">nivelExperiencia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telefono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Instructor: nombre, especialidad, email, </w:t>
      </w:r>
      <w:r w:rsidDel="00000000" w:rsidR="00000000" w:rsidRPr="00000000">
        <w:rPr>
          <w:rtl w:val="0"/>
        </w:rPr>
        <w:t xml:space="preserve">valoracionMedia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  <w:t xml:space="preserve">Relaciones: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Instructor puede impartir muchos cursos y un Curso es impartido por un único Instructor.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un Estudiante puede inscribirse en muchos cursos y un Curso puede tener muchos estudiantes inscritos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tl w:val="0"/>
        </w:rPr>
        <w:t xml:space="preserve">relación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Estudiante-Curso </w:t>
      </w:r>
      <w:r w:rsidDel="00000000" w:rsidR="00000000" w:rsidRPr="00000000">
        <w:rPr>
          <w:rtl w:val="0"/>
        </w:rPr>
        <w:t xml:space="preserve">deberá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implementarse mediante una entidad intermedia 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Inscripcion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Inscripcion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incluirá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 menos, estos atributos adicionales: 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fechaInscripcion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progreso, estado (PENDIENTE, 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EN_CURSO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COMPLETADO, CANCELADO), 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valoracion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debe permitir distinguir claramente entre datos del curso, del estudiante y del proceso de </w:t>
      </w:r>
      <w:r w:rsidDel="00000000" w:rsidR="00000000" w:rsidRPr="00000000">
        <w:rPr>
          <w:rtl w:val="0"/>
        </w:rPr>
        <w:t xml:space="preserve">inscripción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  <w:t xml:space="preserve">El sistema deberá incluir, como mínimo, las siguientes funcionalidades: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 completo de Curso, Estudiante, Instructor e Inscripcion.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Publicación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mantenimiento del </w:t>
      </w:r>
      <w:r w:rsidDel="00000000" w:rsidR="00000000" w:rsidRPr="00000000">
        <w:rPr>
          <w:rtl w:val="0"/>
        </w:rPr>
        <w:t xml:space="preserve">catálogo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cursos.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inscripciones.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deberán implementar, al menos, las siguientes reglas de negocio: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permiten inscripciones activas duplicadas del mismo estudiante en el mismo curso.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progreso debe mantenerse en un rango </w:t>
      </w:r>
      <w:r w:rsidDel="00000000" w:rsidR="00000000" w:rsidRPr="00000000">
        <w:rPr>
          <w:rtl w:val="0"/>
        </w:rPr>
        <w:t xml:space="preserve">válido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coherente con el estado de la </w:t>
      </w:r>
      <w:r w:rsidDel="00000000" w:rsidR="00000000" w:rsidRPr="00000000">
        <w:rPr>
          <w:rtl w:val="0"/>
        </w:rPr>
        <w:t xml:space="preserve">inscripción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aplicar un descuento </w:t>
      </w:r>
      <w:r w:rsidDel="00000000" w:rsidR="00000000" w:rsidRPr="00000000">
        <w:rPr>
          <w:rtl w:val="0"/>
        </w:rPr>
        <w:t xml:space="preserve">según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categoría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curso, </w:t>
      </w:r>
      <w:r w:rsidDel="00000000" w:rsidR="00000000" w:rsidRPr="00000000">
        <w:rPr>
          <w:rtl w:val="0"/>
        </w:rPr>
        <w:t xml:space="preserve">promoción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criterio similar definido por el alumno.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Dos funcionalidades adicionales a elección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 utilizar @Valid, validaciones en backend y validaciones en frontend con Javascript.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CursoCompletoException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InscripcionDuplicadaException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ProgresoInvalidoException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menos una </w:t>
      </w:r>
      <w:r w:rsidDel="00000000" w:rsidR="00000000" w:rsidRPr="00000000">
        <w:rPr>
          <w:rtl w:val="0"/>
        </w:rPr>
        <w:t xml:space="preserve">excepción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adicional propia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6. Seguridad </w:t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  <w:t xml:space="preserve">La aplicación deberá implementar autenticación básica con Spring Security.</w:t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  <w:t xml:space="preserve">Se definirán, al menos, dos roles: ADMIN y USUARIO.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  <w:t xml:space="preserve">ADMIN tendrá acceso completo. </w:t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  <w:t xml:space="preserve">USUARIO tendrá acceso restringido, al menos, a consulta y creación según el dominio.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funcional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Páginas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protegidas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Menú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adaptado </w:t>
      </w:r>
      <w:r w:rsidDel="00000000" w:rsidR="00000000" w:rsidRPr="00000000">
        <w:rPr>
          <w:rtl w:val="0"/>
        </w:rPr>
        <w:t xml:space="preserve">según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rol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7. Consultas </w:t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deberán implementar al menos 3 consultas complejas, como por ejemplo: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demandados.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Inscripciones realizadas entre dos fechas.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Instructores con mayor </w:t>
      </w:r>
      <w:r w:rsidDel="00000000" w:rsidR="00000000" w:rsidRPr="00000000">
        <w:rPr>
          <w:rtl w:val="0"/>
        </w:rPr>
        <w:t xml:space="preserve">número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estudiantes.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Estudiantes con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cursos completados.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  <w:t xml:space="preserve">La aplicación web deberá incluir una interfaz clara y usable.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Listados de todas las entidades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Formularios completos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Navegación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clara entre modulos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 visual con mensajes de </w:t>
      </w:r>
      <w:r w:rsidDel="00000000" w:rsidR="00000000" w:rsidRPr="00000000">
        <w:rPr>
          <w:rtl w:val="0"/>
        </w:rPr>
        <w:t xml:space="preserve">éxito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error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obligatorio de Bootstrap y Thymeleaf</w:t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 implementar Javascript en el lado cliente.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Validación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formularios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Manipulación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DOM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Confirmación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de borrar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Alertas </w:t>
      </w:r>
      <w:r w:rsidDel="00000000" w:rsidR="00000000" w:rsidRPr="00000000">
        <w:rPr>
          <w:rtl w:val="0"/>
        </w:rPr>
        <w:t xml:space="preserve">dinámicas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Visualización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dinámica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porcentaje de progreso o del coste final de la </w:t>
      </w:r>
      <w:r w:rsidDel="00000000" w:rsidR="00000000" w:rsidRPr="00000000">
        <w:rPr>
          <w:rtl w:val="0"/>
        </w:rPr>
        <w:t xml:space="preserve">inscripción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  <w:t xml:space="preserve">El alumno deberá entregar evidencias de prueba del sistema.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con casos de prueba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de </w:t>
      </w:r>
      <w:r w:rsidDel="00000000" w:rsidR="00000000" w:rsidRPr="00000000">
        <w:rPr>
          <w:rtl w:val="0"/>
        </w:rPr>
        <w:t xml:space="preserve">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errores detectados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  <w:t xml:space="preserve">El desarrollo deberá organizarse como un proyecto real.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Historias de usuario: se deben definir, al menos, todas las historias necesarias para implementar la aplicación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tablero Kanban con GitHub Projects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Columnas sugeridas: Pendiente / En progreso / En revisión / Hecho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Repositorio en GitHub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ramas: main, develop, feature/*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Commits descriptivos 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heading=h.fwftdyxaw8bs" w:id="0"/>
      <w:bookmarkEnd w:id="0"/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tl w:val="0"/>
        </w:rPr>
        <w:t xml:space="preserve">Se valorarán ampliaciones coherentes con el proyecto.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Exportación a PDF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Dashboard con estadísticas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AJAX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Mejora visual avanzada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Otras ampliaciones justificadas por el alumno</w:t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5kv5t1u5mn69" w:id="1"/>
      <w:bookmarkEnd w:id="1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tl w:val="0"/>
        </w:rPr>
        <w:t xml:space="preserve">La evaluación tendrá en cuenta, entre otros aspectos, los siguientes: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Correcta implementación técnica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Cumplimiento de requisitos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Calidad del código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adecuado de tecnologías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360"/>
      </w:pPr>
      <w:r w:rsidDel="00000000" w:rsidR="00000000" w:rsidRPr="00000000">
        <w:rPr>
          <w:rtl w:val="0"/>
        </w:rPr>
        <w:t xml:space="preserve">Buenas prácticas de desarrollo</w:t>
      </w:r>
    </w:p>
    <w:sectPr>
      <w:headerReference r:id="rId8" w:type="default"/>
      <w:pgSz w:h="15840" w:w="12240" w:orient="portrait"/>
      <w:pgMar w:bottom="1134" w:top="1247" w:left="1361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Decima Nova Pr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-285749</wp:posOffset>
          </wp:positionH>
          <wp:positionV relativeFrom="paragraph">
            <wp:posOffset>-223837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2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5562600</wp:posOffset>
          </wp:positionH>
          <wp:positionV relativeFrom="paragraph">
            <wp:posOffset>-202556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1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615A14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615A14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615A14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615A14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615A14"/>
  </w:style>
  <w:style w:type="paragraph" w:styleId="Encabezado">
    <w:name w:val="header"/>
    <w:basedOn w:val="Normal"/>
    <w:link w:val="EncabezadoCar"/>
    <w:rsid w:val="00615A14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615A14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615A14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615A14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615A14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615A14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615A14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615A14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615A14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615A14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615A14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615A14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615A14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615A14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615A14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615A14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615A14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615A14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615A14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615A14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615A14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615A14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615A14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615A14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15A14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615A14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615A14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615A14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615A14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615A14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615A14"/>
    <w:pPr>
      <w:outlineLvl w:val="9"/>
    </w:pPr>
  </w:style>
  <w:style w:type="table" w:styleId="Tablaconcuadrcula">
    <w:name w:val="Table Grid"/>
    <w:basedOn w:val="Tablanormal"/>
    <w:uiPriority w:val="39"/>
    <w:rsid w:val="00615A14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615A14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615A14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615A14"/>
    <w:pPr>
      <w:spacing w:after="140" w:line="288" w:lineRule="auto"/>
    </w:pPr>
  </w:style>
  <w:style w:type="paragraph" w:styleId="Pie" w:customStyle="1">
    <w:name w:val="Pie"/>
    <w:basedOn w:val="Normal"/>
    <w:rsid w:val="00615A14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615A14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615A14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615A14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615A14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615A14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615A14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615A14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615A14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615A14"/>
    <w:pPr>
      <w:numPr>
        <w:numId w:val="23"/>
      </w:numPr>
    </w:pPr>
  </w:style>
  <w:style w:type="numbering" w:styleId="Listaactual2" w:customStyle="1">
    <w:name w:val="Lista actual2"/>
    <w:uiPriority w:val="99"/>
    <w:rsid w:val="00615A14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SKNLwiEMeZL9b2G+T7bZz1AWjg==">CgMxLjAyDmguZndmdGR5eGF3OGJzMg5oLjVrdjV0MXU1bW42OTgAciExNHpxVWtjSm1jcWRhdHhiOG1qRXo0eFFXQkxsazhLZTI=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