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89B" w:rsidRPr="00734F4E" w:rsidRDefault="0095089B" w:rsidP="0095089B">
      <w:pPr>
        <w:rPr>
          <w:sz w:val="28"/>
          <w:szCs w:val="28"/>
          <w:lang w:val="en-US"/>
        </w:rPr>
      </w:pPr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A00BE6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4D8F949F" wp14:editId="184587EF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5F7303">
        <w:rPr>
          <w:b/>
          <w:i/>
          <w:snapToGrid w:val="0"/>
          <w:sz w:val="28"/>
          <w:szCs w:val="20"/>
          <w:u w:val="single"/>
        </w:rPr>
        <w:t>ИУ</w:t>
      </w:r>
      <w:r>
        <w:rPr>
          <w:b/>
          <w:i/>
          <w:snapToGrid w:val="0"/>
          <w:sz w:val="28"/>
          <w:szCs w:val="20"/>
          <w:u w:val="single"/>
        </w:rPr>
        <w:t>-КФ «</w:t>
      </w:r>
      <w:r w:rsidR="005F7303" w:rsidRPr="005F7303">
        <w:rPr>
          <w:b/>
          <w:i/>
          <w:snapToGrid w:val="0"/>
          <w:sz w:val="28"/>
          <w:szCs w:val="20"/>
          <w:u w:val="single"/>
        </w:rPr>
        <w:t xml:space="preserve">Информатики и </w:t>
      </w:r>
      <w:proofErr w:type="gramStart"/>
      <w:r w:rsidR="005F7303" w:rsidRPr="005F7303">
        <w:rPr>
          <w:b/>
          <w:i/>
          <w:snapToGrid w:val="0"/>
          <w:sz w:val="28"/>
          <w:szCs w:val="20"/>
          <w:u w:val="single"/>
        </w:rPr>
        <w:t>управления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 w:rsidR="005F7303">
        <w:rPr>
          <w:snapToGrid w:val="0"/>
          <w:sz w:val="28"/>
          <w:szCs w:val="20"/>
        </w:rPr>
        <w:t>____________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__</w:t>
      </w:r>
      <w:r w:rsidR="0017090D">
        <w:rPr>
          <w:b/>
          <w:i/>
          <w:snapToGrid w:val="0"/>
          <w:sz w:val="28"/>
          <w:szCs w:val="20"/>
          <w:u w:val="single"/>
        </w:rPr>
        <w:t>ИУ6</w:t>
      </w:r>
      <w:r w:rsidRPr="005E7AF1">
        <w:rPr>
          <w:b/>
          <w:i/>
          <w:snapToGrid w:val="0"/>
          <w:sz w:val="28"/>
          <w:szCs w:val="20"/>
          <w:u w:val="single"/>
        </w:rPr>
        <w:t>-КФ «</w:t>
      </w:r>
      <w:r w:rsidR="0017090D">
        <w:rPr>
          <w:b/>
          <w:i/>
          <w:snapToGrid w:val="0"/>
          <w:sz w:val="28"/>
          <w:szCs w:val="20"/>
          <w:u w:val="single"/>
        </w:rPr>
        <w:t xml:space="preserve">Защита </w:t>
      </w:r>
      <w:proofErr w:type="gramStart"/>
      <w:r w:rsidR="0017090D">
        <w:rPr>
          <w:b/>
          <w:i/>
          <w:snapToGrid w:val="0"/>
          <w:sz w:val="28"/>
          <w:szCs w:val="20"/>
          <w:u w:val="single"/>
        </w:rPr>
        <w:t>информации</w:t>
      </w:r>
      <w:r w:rsidRPr="005E7AF1">
        <w:rPr>
          <w:b/>
          <w:i/>
          <w:snapToGrid w:val="0"/>
          <w:sz w:val="28"/>
          <w:szCs w:val="20"/>
          <w:u w:val="single"/>
        </w:rPr>
        <w:t>»</w:t>
      </w:r>
      <w:r w:rsidRPr="005E7AF1">
        <w:rPr>
          <w:snapToGrid w:val="0"/>
          <w:sz w:val="28"/>
          <w:szCs w:val="20"/>
        </w:rPr>
        <w:t>_</w:t>
      </w:r>
      <w:proofErr w:type="gramEnd"/>
      <w:r w:rsidRPr="005E7AF1">
        <w:rPr>
          <w:snapToGrid w:val="0"/>
          <w:sz w:val="28"/>
          <w:szCs w:val="20"/>
        </w:rPr>
        <w:t>_________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5E7AF1" w:rsidRDefault="00580537" w:rsidP="005E7AF1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 xml:space="preserve">ЛАБОРАТОРНАЯ </w:t>
      </w:r>
      <w:r w:rsidR="0095089B" w:rsidRPr="005E7AF1">
        <w:rPr>
          <w:b/>
          <w:sz w:val="36"/>
          <w:szCs w:val="36"/>
        </w:rPr>
        <w:t>РАБОТА</w:t>
      </w:r>
      <w:r w:rsidR="0017090D">
        <w:rPr>
          <w:b/>
          <w:sz w:val="36"/>
          <w:szCs w:val="36"/>
        </w:rPr>
        <w:t xml:space="preserve"> №</w:t>
      </w:r>
      <w:r w:rsidR="00A544B5">
        <w:rPr>
          <w:b/>
          <w:sz w:val="36"/>
          <w:szCs w:val="36"/>
        </w:rPr>
        <w:t>3</w:t>
      </w:r>
    </w:p>
    <w:p w:rsidR="0095089B" w:rsidRPr="0017090D" w:rsidRDefault="0095089B" w:rsidP="0017090D">
      <w:pPr>
        <w:jc w:val="center"/>
        <w:rPr>
          <w:b/>
        </w:rPr>
      </w:pPr>
    </w:p>
    <w:p w:rsidR="005E7AF1" w:rsidRDefault="005E7AF1" w:rsidP="0095089B"/>
    <w:p w:rsidR="005E7AF1" w:rsidRDefault="005E7AF1" w:rsidP="0095089B"/>
    <w:p w:rsidR="0095089B" w:rsidRPr="0095089B" w:rsidRDefault="0095089B" w:rsidP="0095089B">
      <w:pPr>
        <w:jc w:val="center"/>
        <w:rPr>
          <w:sz w:val="32"/>
          <w:szCs w:val="32"/>
        </w:rPr>
      </w:pPr>
    </w:p>
    <w:p w:rsidR="0095089B" w:rsidRDefault="0095089B" w:rsidP="0095089B"/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17090D">
        <w:rPr>
          <w:b/>
          <w:sz w:val="28"/>
          <w:szCs w:val="28"/>
        </w:rPr>
        <w:t>Защита информации</w:t>
      </w:r>
      <w:r>
        <w:rPr>
          <w:b/>
          <w:sz w:val="28"/>
          <w:szCs w:val="28"/>
        </w:rPr>
        <w:t>»</w:t>
      </w:r>
    </w:p>
    <w:p w:rsidR="0095089B" w:rsidRPr="0017090D" w:rsidRDefault="0017090D" w:rsidP="0095089B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17090D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«</w:t>
      </w:r>
      <w:r w:rsidR="00A544B5" w:rsidRPr="00A544B5">
        <w:rPr>
          <w:b/>
          <w:sz w:val="28"/>
          <w:szCs w:val="28"/>
        </w:rPr>
        <w:t>Программная реализация асимметричного шифра. Алгоритм RSA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324"/>
        <w:gridCol w:w="5067"/>
      </w:tblGrid>
      <w:tr w:rsidR="00DE1B1F" w:rsidTr="0017090D">
        <w:tc>
          <w:tcPr>
            <w:tcW w:w="450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17090D" w:rsidP="0017090D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Выполнил: студент гр. </w:t>
            </w:r>
            <w:r w:rsidRPr="0017090D">
              <w:rPr>
                <w:sz w:val="28"/>
                <w:szCs w:val="28"/>
                <w:u w:val="single"/>
                <w:lang w:eastAsia="en-US"/>
              </w:rPr>
              <w:t>САПР Б.-81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>
              <w:rPr>
                <w:lang w:eastAsia="en-US"/>
              </w:rPr>
              <w:t>(</w:t>
            </w:r>
            <w:r w:rsidR="0017090D" w:rsidRPr="0017090D">
              <w:rPr>
                <w:u w:val="single"/>
                <w:lang w:eastAsia="en-US"/>
              </w:rPr>
              <w:t xml:space="preserve">  </w:t>
            </w:r>
            <w:proofErr w:type="gramEnd"/>
            <w:r w:rsidR="0017090D" w:rsidRPr="0017090D">
              <w:rPr>
                <w:u w:val="single"/>
                <w:lang w:eastAsia="en-US"/>
              </w:rPr>
              <w:t xml:space="preserve">    </w:t>
            </w:r>
            <w:r w:rsidR="00F3578F">
              <w:rPr>
                <w:u w:val="single"/>
                <w:lang w:eastAsia="en-US"/>
              </w:rPr>
              <w:t xml:space="preserve">Алпатов И.О.     </w:t>
            </w:r>
            <w:r w:rsidRPr="0017090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:rsidR="00051DFF" w:rsidRDefault="00051DFF" w:rsidP="00051DF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>
              <w:rPr>
                <w:lang w:eastAsia="en-US"/>
              </w:rPr>
              <w:t>(</w:t>
            </w:r>
            <w:r w:rsidRPr="0017090D">
              <w:rPr>
                <w:u w:val="single"/>
                <w:lang w:eastAsia="en-US"/>
              </w:rPr>
              <w:t xml:space="preserve">  </w:t>
            </w:r>
            <w:proofErr w:type="gramEnd"/>
            <w:r w:rsidRPr="0017090D">
              <w:rPr>
                <w:u w:val="single"/>
                <w:lang w:eastAsia="en-US"/>
              </w:rPr>
              <w:t xml:space="preserve">   </w:t>
            </w:r>
            <w:r w:rsidR="00F3578F">
              <w:rPr>
                <w:u w:val="single"/>
                <w:lang w:eastAsia="en-US"/>
              </w:rPr>
              <w:t xml:space="preserve">Дунаев А.В.      </w:t>
            </w:r>
            <w:r w:rsidRPr="0017090D">
              <w:rPr>
                <w:lang w:eastAsia="en-US"/>
              </w:rPr>
              <w:t>)</w:t>
            </w:r>
          </w:p>
          <w:p w:rsidR="00051DFF" w:rsidRDefault="00FB4584" w:rsidP="00051DF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</w:t>
            </w:r>
            <w:r w:rsidR="00051DFF">
              <w:rPr>
                <w:sz w:val="18"/>
                <w:szCs w:val="18"/>
                <w:lang w:eastAsia="en-US"/>
              </w:rPr>
              <w:t>(</w:t>
            </w:r>
            <w:proofErr w:type="gramStart"/>
            <w:r w:rsidR="00051DFF">
              <w:rPr>
                <w:sz w:val="18"/>
                <w:szCs w:val="18"/>
                <w:lang w:eastAsia="en-US"/>
              </w:rPr>
              <w:t>Под</w:t>
            </w:r>
            <w:r w:rsidR="00051DFF">
              <w:rPr>
                <w:sz w:val="18"/>
                <w:lang w:eastAsia="en-US"/>
              </w:rPr>
              <w:t xml:space="preserve">пись)   </w:t>
            </w:r>
            <w:proofErr w:type="gramEnd"/>
            <w:r w:rsidR="00051DFF">
              <w:rPr>
                <w:sz w:val="18"/>
                <w:lang w:eastAsia="en-US"/>
              </w:rPr>
              <w:t xml:space="preserve">                                 (Ф.И.О.)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17090D">
        <w:tc>
          <w:tcPr>
            <w:tcW w:w="450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________</w:t>
            </w:r>
            <w:r w:rsidR="0017090D">
              <w:rPr>
                <w:lang w:eastAsia="en-US"/>
              </w:rPr>
              <w:t xml:space="preserve">_________ </w:t>
            </w:r>
            <w:proofErr w:type="gramStart"/>
            <w:r w:rsidR="0017090D">
              <w:rPr>
                <w:lang w:eastAsia="en-US"/>
              </w:rPr>
              <w:t>(</w:t>
            </w:r>
            <w:r w:rsidR="0017090D" w:rsidRPr="0017090D">
              <w:rPr>
                <w:u w:val="single"/>
                <w:lang w:eastAsia="en-US"/>
              </w:rPr>
              <w:t xml:space="preserve">  </w:t>
            </w:r>
            <w:proofErr w:type="gramEnd"/>
            <w:r w:rsidR="0017090D" w:rsidRPr="0017090D">
              <w:rPr>
                <w:u w:val="single"/>
                <w:lang w:eastAsia="en-US"/>
              </w:rPr>
              <w:t xml:space="preserve">   Бурмистров А.В.</w:t>
            </w:r>
            <w:r w:rsidR="0017090D">
              <w:rPr>
                <w:u w:val="single"/>
                <w:lang w:eastAsia="en-US"/>
              </w:rPr>
              <w:t xml:space="preserve">      </w:t>
            </w:r>
            <w:r w:rsidRPr="0017090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17090D">
        <w:trPr>
          <w:trHeight w:val="877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17090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DE1B1F" w:rsidRDefault="00DE1B1F" w:rsidP="00DE1B1F">
      <w:pPr>
        <w:jc w:val="center"/>
        <w:rPr>
          <w:sz w:val="28"/>
          <w:szCs w:val="28"/>
        </w:rPr>
      </w:pPr>
    </w:p>
    <w:p w:rsidR="00DE1B1F" w:rsidRDefault="00DE1B1F" w:rsidP="00DE1B1F">
      <w:pPr>
        <w:jc w:val="center"/>
        <w:rPr>
          <w:sz w:val="28"/>
          <w:szCs w:val="28"/>
        </w:rPr>
      </w:pPr>
    </w:p>
    <w:p w:rsidR="0017090D" w:rsidRDefault="0017090D" w:rsidP="00A544B5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Калуга ,</w:t>
      </w:r>
      <w:proofErr w:type="gramEnd"/>
      <w:r>
        <w:rPr>
          <w:sz w:val="28"/>
          <w:szCs w:val="28"/>
        </w:rPr>
        <w:t xml:space="preserve"> 2019</w:t>
      </w:r>
    </w:p>
    <w:p w:rsidR="00C17927" w:rsidRDefault="0017090D" w:rsidP="0017090D">
      <w:pPr>
        <w:pStyle w:val="1"/>
      </w:pPr>
      <w:r>
        <w:lastRenderedPageBreak/>
        <w:t>Цель работы</w:t>
      </w:r>
    </w:p>
    <w:p w:rsidR="0017090D" w:rsidRPr="0017090D" w:rsidRDefault="0017090D" w:rsidP="0017090D"/>
    <w:p w:rsidR="003474ED" w:rsidRDefault="00EE1532" w:rsidP="00D1717C">
      <w:pPr>
        <w:spacing w:line="360" w:lineRule="auto"/>
        <w:ind w:firstLine="709"/>
        <w:rPr>
          <w:sz w:val="28"/>
          <w:szCs w:val="28"/>
        </w:rPr>
      </w:pPr>
      <w:r w:rsidRPr="00EE1532">
        <w:rPr>
          <w:sz w:val="28"/>
          <w:szCs w:val="28"/>
        </w:rPr>
        <w:t>Реализ</w:t>
      </w:r>
      <w:r>
        <w:rPr>
          <w:sz w:val="28"/>
          <w:szCs w:val="28"/>
        </w:rPr>
        <w:t>овать</w:t>
      </w:r>
      <w:r w:rsidRPr="00EE1532">
        <w:rPr>
          <w:sz w:val="28"/>
          <w:szCs w:val="28"/>
        </w:rPr>
        <w:t xml:space="preserve"> шифр с открытыми ключами. Алгоритм RSA.</w:t>
      </w:r>
    </w:p>
    <w:p w:rsidR="0017090D" w:rsidRDefault="0017090D" w:rsidP="0017090D">
      <w:pPr>
        <w:pStyle w:val="1"/>
      </w:pPr>
      <w:r>
        <w:t>Задание</w:t>
      </w:r>
    </w:p>
    <w:p w:rsidR="0017090D" w:rsidRPr="0017090D" w:rsidRDefault="0017090D" w:rsidP="0017090D"/>
    <w:p w:rsidR="00A544B5" w:rsidRPr="00A544B5" w:rsidRDefault="0017090D" w:rsidP="00A544B5">
      <w:pPr>
        <w:spacing w:line="360" w:lineRule="auto"/>
        <w:ind w:firstLine="709"/>
        <w:jc w:val="both"/>
        <w:rPr>
          <w:sz w:val="28"/>
          <w:szCs w:val="28"/>
        </w:rPr>
      </w:pPr>
      <w:r w:rsidRPr="0017090D">
        <w:rPr>
          <w:sz w:val="28"/>
          <w:szCs w:val="28"/>
        </w:rPr>
        <w:t>1.</w:t>
      </w:r>
      <w:r w:rsidRPr="0017090D">
        <w:rPr>
          <w:sz w:val="28"/>
          <w:szCs w:val="28"/>
        </w:rPr>
        <w:tab/>
      </w:r>
      <w:r w:rsidR="00A544B5" w:rsidRPr="00A544B5">
        <w:rPr>
          <w:sz w:val="28"/>
          <w:szCs w:val="28"/>
        </w:rPr>
        <w:t>Изуч</w:t>
      </w:r>
      <w:r w:rsidR="00A544B5">
        <w:rPr>
          <w:sz w:val="28"/>
          <w:szCs w:val="28"/>
        </w:rPr>
        <w:t>ить</w:t>
      </w:r>
      <w:r w:rsidR="00A544B5" w:rsidRPr="00A544B5">
        <w:rPr>
          <w:sz w:val="28"/>
          <w:szCs w:val="28"/>
        </w:rPr>
        <w:t xml:space="preserve"> теоретически</w:t>
      </w:r>
      <w:r w:rsidR="00A544B5">
        <w:rPr>
          <w:sz w:val="28"/>
          <w:szCs w:val="28"/>
        </w:rPr>
        <w:t>е</w:t>
      </w:r>
      <w:r w:rsidR="00A544B5" w:rsidRPr="00A544B5">
        <w:rPr>
          <w:sz w:val="28"/>
          <w:szCs w:val="28"/>
        </w:rPr>
        <w:t xml:space="preserve"> основ</w:t>
      </w:r>
      <w:r w:rsidR="00A544B5">
        <w:rPr>
          <w:sz w:val="28"/>
          <w:szCs w:val="28"/>
        </w:rPr>
        <w:t>ы</w:t>
      </w:r>
      <w:r w:rsidR="00A544B5" w:rsidRPr="00A544B5">
        <w:rPr>
          <w:sz w:val="28"/>
          <w:szCs w:val="28"/>
        </w:rPr>
        <w:t xml:space="preserve"> </w:t>
      </w:r>
      <w:r w:rsidR="0008783B">
        <w:rPr>
          <w:sz w:val="28"/>
          <w:szCs w:val="28"/>
        </w:rPr>
        <w:t xml:space="preserve">алгоритма </w:t>
      </w:r>
      <w:r w:rsidR="0008783B">
        <w:rPr>
          <w:sz w:val="28"/>
          <w:szCs w:val="28"/>
          <w:lang w:val="en-US"/>
        </w:rPr>
        <w:t>RSA</w:t>
      </w:r>
      <w:r w:rsidR="00A544B5" w:rsidRPr="00A544B5">
        <w:rPr>
          <w:sz w:val="28"/>
          <w:szCs w:val="28"/>
        </w:rPr>
        <w:t>.</w:t>
      </w:r>
    </w:p>
    <w:p w:rsidR="00A544B5" w:rsidRPr="00A544B5" w:rsidRDefault="00A544B5" w:rsidP="00A544B5">
      <w:pPr>
        <w:spacing w:line="360" w:lineRule="auto"/>
        <w:ind w:firstLine="709"/>
        <w:jc w:val="both"/>
        <w:rPr>
          <w:sz w:val="28"/>
          <w:szCs w:val="28"/>
        </w:rPr>
      </w:pPr>
      <w:r w:rsidRPr="00A544B5">
        <w:rPr>
          <w:sz w:val="28"/>
          <w:szCs w:val="28"/>
        </w:rPr>
        <w:t>2.</w:t>
      </w:r>
      <w:r w:rsidRPr="00A544B5">
        <w:rPr>
          <w:sz w:val="28"/>
          <w:szCs w:val="28"/>
        </w:rPr>
        <w:tab/>
        <w:t>Разработ</w:t>
      </w:r>
      <w:r>
        <w:rPr>
          <w:sz w:val="28"/>
          <w:szCs w:val="28"/>
        </w:rPr>
        <w:t>ать</w:t>
      </w:r>
      <w:r w:rsidRPr="00A544B5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у</w:t>
      </w:r>
      <w:r w:rsidRPr="00A544B5">
        <w:rPr>
          <w:sz w:val="28"/>
          <w:szCs w:val="28"/>
        </w:rPr>
        <w:t>, реализующ</w:t>
      </w:r>
      <w:r>
        <w:rPr>
          <w:sz w:val="28"/>
          <w:szCs w:val="28"/>
        </w:rPr>
        <w:t>ую</w:t>
      </w:r>
      <w:r w:rsidRPr="00A544B5">
        <w:rPr>
          <w:sz w:val="28"/>
          <w:szCs w:val="28"/>
        </w:rPr>
        <w:t xml:space="preserve"> предложенную методику </w:t>
      </w:r>
      <w:r w:rsidR="0008783B">
        <w:rPr>
          <w:sz w:val="28"/>
          <w:szCs w:val="28"/>
        </w:rPr>
        <w:t>шифрования</w:t>
      </w:r>
      <w:r w:rsidRPr="00A544B5">
        <w:rPr>
          <w:sz w:val="28"/>
          <w:szCs w:val="28"/>
        </w:rPr>
        <w:t>.</w:t>
      </w:r>
    </w:p>
    <w:p w:rsidR="00A544B5" w:rsidRPr="00A544B5" w:rsidRDefault="00A544B5" w:rsidP="00A544B5">
      <w:pPr>
        <w:spacing w:line="360" w:lineRule="auto"/>
        <w:ind w:firstLine="709"/>
        <w:jc w:val="both"/>
        <w:rPr>
          <w:sz w:val="28"/>
          <w:szCs w:val="28"/>
        </w:rPr>
      </w:pPr>
      <w:r w:rsidRPr="00A544B5">
        <w:rPr>
          <w:sz w:val="28"/>
          <w:szCs w:val="28"/>
        </w:rPr>
        <w:t>3.</w:t>
      </w:r>
      <w:r w:rsidRPr="00A544B5">
        <w:rPr>
          <w:sz w:val="28"/>
          <w:szCs w:val="28"/>
        </w:rPr>
        <w:tab/>
        <w:t>Апробирова</w:t>
      </w:r>
      <w:r>
        <w:rPr>
          <w:sz w:val="28"/>
          <w:szCs w:val="28"/>
        </w:rPr>
        <w:t>ть</w:t>
      </w:r>
      <w:r w:rsidRPr="00A544B5">
        <w:rPr>
          <w:sz w:val="28"/>
          <w:szCs w:val="28"/>
        </w:rPr>
        <w:t xml:space="preserve"> разработанн</w:t>
      </w:r>
      <w:r>
        <w:rPr>
          <w:sz w:val="28"/>
          <w:szCs w:val="28"/>
        </w:rPr>
        <w:t>ую</w:t>
      </w:r>
      <w:r w:rsidRPr="00A544B5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у</w:t>
      </w:r>
      <w:r w:rsidRPr="00A544B5">
        <w:rPr>
          <w:sz w:val="28"/>
          <w:szCs w:val="28"/>
        </w:rPr>
        <w:t>.</w:t>
      </w:r>
    </w:p>
    <w:p w:rsidR="00D1717C" w:rsidRDefault="00A544B5" w:rsidP="00A544B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A544B5">
        <w:rPr>
          <w:sz w:val="28"/>
          <w:szCs w:val="28"/>
        </w:rPr>
        <w:t>.</w:t>
      </w:r>
      <w:r w:rsidRPr="00A544B5">
        <w:rPr>
          <w:sz w:val="28"/>
          <w:szCs w:val="28"/>
        </w:rPr>
        <w:tab/>
        <w:t>Оформ</w:t>
      </w:r>
      <w:r>
        <w:rPr>
          <w:sz w:val="28"/>
          <w:szCs w:val="28"/>
        </w:rPr>
        <w:t xml:space="preserve">ить </w:t>
      </w:r>
      <w:r w:rsidRPr="00A544B5">
        <w:rPr>
          <w:sz w:val="28"/>
          <w:szCs w:val="28"/>
        </w:rPr>
        <w:t>отчет по лабораторной работе.</w:t>
      </w:r>
    </w:p>
    <w:p w:rsidR="00EA6E6D" w:rsidRDefault="00EA6E6D">
      <w:pPr>
        <w:spacing w:after="160" w:line="259" w:lineRule="auto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br w:type="page"/>
      </w:r>
    </w:p>
    <w:p w:rsidR="0017090D" w:rsidRDefault="00EA6E6D" w:rsidP="00EA6E6D">
      <w:pPr>
        <w:pStyle w:val="1"/>
      </w:pPr>
      <w:r>
        <w:lastRenderedPageBreak/>
        <w:t>Теоретическая часть</w:t>
      </w:r>
    </w:p>
    <w:p w:rsidR="00EA6E6D" w:rsidRDefault="00EA6E6D" w:rsidP="00EA6E6D"/>
    <w:p w:rsidR="004C41C3" w:rsidRPr="004C41C3" w:rsidRDefault="004C41C3" w:rsidP="004C41C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4C41C3">
        <w:rPr>
          <w:rFonts w:eastAsia="Calibri"/>
          <w:sz w:val="28"/>
          <w:szCs w:val="28"/>
          <w:lang w:eastAsia="en-US"/>
        </w:rPr>
        <w:t xml:space="preserve">Алгоритм RSA стоит у истоков асимметричной криптографии. Он был предложен тремя </w:t>
      </w:r>
      <w:proofErr w:type="spellStart"/>
      <w:r w:rsidRPr="004C41C3">
        <w:rPr>
          <w:rFonts w:eastAsia="Calibri"/>
          <w:sz w:val="28"/>
          <w:szCs w:val="28"/>
          <w:lang w:eastAsia="en-US"/>
        </w:rPr>
        <w:t>исседователями</w:t>
      </w:r>
      <w:proofErr w:type="spellEnd"/>
      <w:r w:rsidRPr="004C41C3">
        <w:rPr>
          <w:rFonts w:eastAsia="Calibri"/>
          <w:sz w:val="28"/>
          <w:szCs w:val="28"/>
          <w:lang w:eastAsia="en-US"/>
        </w:rPr>
        <w:t xml:space="preserve">-математиками Рональдом </w:t>
      </w:r>
      <w:proofErr w:type="spellStart"/>
      <w:r w:rsidRPr="004C41C3">
        <w:rPr>
          <w:rFonts w:eastAsia="Calibri"/>
          <w:sz w:val="28"/>
          <w:szCs w:val="28"/>
          <w:lang w:eastAsia="en-US"/>
        </w:rPr>
        <w:t>Ривестом</w:t>
      </w:r>
      <w:proofErr w:type="spellEnd"/>
      <w:r w:rsidRPr="004C41C3">
        <w:rPr>
          <w:rFonts w:eastAsia="Calibri"/>
          <w:sz w:val="28"/>
          <w:szCs w:val="28"/>
          <w:lang w:eastAsia="en-US"/>
        </w:rPr>
        <w:t xml:space="preserve"> (</w:t>
      </w:r>
      <w:proofErr w:type="spellStart"/>
      <w:r w:rsidRPr="004C41C3">
        <w:rPr>
          <w:rFonts w:eastAsia="Calibri"/>
          <w:sz w:val="28"/>
          <w:szCs w:val="28"/>
          <w:lang w:eastAsia="en-US"/>
        </w:rPr>
        <w:t>R.Rivest</w:t>
      </w:r>
      <w:proofErr w:type="spellEnd"/>
      <w:proofErr w:type="gramStart"/>
      <w:r w:rsidRPr="004C41C3">
        <w:rPr>
          <w:rFonts w:eastAsia="Calibri"/>
          <w:sz w:val="28"/>
          <w:szCs w:val="28"/>
          <w:lang w:eastAsia="en-US"/>
        </w:rPr>
        <w:t>) ,</w:t>
      </w:r>
      <w:proofErr w:type="gramEnd"/>
      <w:r w:rsidRPr="004C41C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4C41C3">
        <w:rPr>
          <w:rFonts w:eastAsia="Calibri"/>
          <w:sz w:val="28"/>
          <w:szCs w:val="28"/>
          <w:lang w:eastAsia="en-US"/>
        </w:rPr>
        <w:t>Ади</w:t>
      </w:r>
      <w:proofErr w:type="spellEnd"/>
      <w:r w:rsidRPr="004C41C3">
        <w:rPr>
          <w:rFonts w:eastAsia="Calibri"/>
          <w:sz w:val="28"/>
          <w:szCs w:val="28"/>
          <w:lang w:eastAsia="en-US"/>
        </w:rPr>
        <w:t xml:space="preserve"> Шамиром (</w:t>
      </w:r>
      <w:proofErr w:type="spellStart"/>
      <w:r w:rsidRPr="004C41C3">
        <w:rPr>
          <w:rFonts w:eastAsia="Calibri"/>
          <w:sz w:val="28"/>
          <w:szCs w:val="28"/>
          <w:lang w:eastAsia="en-US"/>
        </w:rPr>
        <w:t>A.Shamir</w:t>
      </w:r>
      <w:proofErr w:type="spellEnd"/>
      <w:r w:rsidRPr="004C41C3">
        <w:rPr>
          <w:rFonts w:eastAsia="Calibri"/>
          <w:sz w:val="28"/>
          <w:szCs w:val="28"/>
          <w:lang w:eastAsia="en-US"/>
        </w:rPr>
        <w:t xml:space="preserve">) и Леонардом </w:t>
      </w:r>
      <w:proofErr w:type="spellStart"/>
      <w:r w:rsidRPr="004C41C3">
        <w:rPr>
          <w:rFonts w:eastAsia="Calibri"/>
          <w:sz w:val="28"/>
          <w:szCs w:val="28"/>
          <w:lang w:eastAsia="en-US"/>
        </w:rPr>
        <w:t>Адльманом</w:t>
      </w:r>
      <w:proofErr w:type="spellEnd"/>
      <w:r w:rsidRPr="004C41C3">
        <w:rPr>
          <w:rFonts w:eastAsia="Calibri"/>
          <w:sz w:val="28"/>
          <w:szCs w:val="28"/>
          <w:lang w:eastAsia="en-US"/>
        </w:rPr>
        <w:t xml:space="preserve"> (</w:t>
      </w:r>
      <w:proofErr w:type="spellStart"/>
      <w:r w:rsidRPr="004C41C3">
        <w:rPr>
          <w:rFonts w:eastAsia="Calibri"/>
          <w:sz w:val="28"/>
          <w:szCs w:val="28"/>
          <w:lang w:eastAsia="en-US"/>
        </w:rPr>
        <w:t>L.Adleman</w:t>
      </w:r>
      <w:proofErr w:type="spellEnd"/>
      <w:r w:rsidRPr="004C41C3">
        <w:rPr>
          <w:rFonts w:eastAsia="Calibri"/>
          <w:sz w:val="28"/>
          <w:szCs w:val="28"/>
          <w:lang w:eastAsia="en-US"/>
        </w:rPr>
        <w:t xml:space="preserve">) в 1977-78 годах. </w:t>
      </w:r>
    </w:p>
    <w:p w:rsidR="004C41C3" w:rsidRPr="004C41C3" w:rsidRDefault="004C41C3" w:rsidP="004C41C3">
      <w:pPr>
        <w:spacing w:line="360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4C41C3">
        <w:rPr>
          <w:rFonts w:eastAsia="Calibri"/>
          <w:sz w:val="28"/>
          <w:szCs w:val="28"/>
          <w:lang w:eastAsia="en-US"/>
        </w:rPr>
        <w:t>Первым этапом любого асимметричного алгоритма является создание пары ключей: открытого и закрытого и распространение открытого ключа "по всему миру".</w:t>
      </w:r>
    </w:p>
    <w:p w:rsidR="004C41C3" w:rsidRPr="004C41C3" w:rsidRDefault="004C41C3" w:rsidP="004C41C3">
      <w:pPr>
        <w:spacing w:line="360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4C41C3">
        <w:rPr>
          <w:rFonts w:eastAsia="Calibri"/>
          <w:sz w:val="28"/>
          <w:szCs w:val="28"/>
          <w:lang w:eastAsia="en-US"/>
        </w:rPr>
        <w:t xml:space="preserve">Сначала необходимо вычислить пару ключей (секретный ключ и открытый ключ). Для этого отправитель (автор) электронных документов вычисляет два больших простых числа Р и Q, затем находит их произведение </w:t>
      </w:r>
    </w:p>
    <w:p w:rsidR="004C41C3" w:rsidRPr="004C41C3" w:rsidRDefault="004C41C3" w:rsidP="004C41C3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4C41C3">
        <w:rPr>
          <w:rFonts w:eastAsia="Calibri"/>
          <w:sz w:val="28"/>
          <w:szCs w:val="28"/>
          <w:lang w:eastAsia="en-US"/>
        </w:rPr>
        <w:tab/>
        <w:t xml:space="preserve">N = Р * Q </w:t>
      </w:r>
    </w:p>
    <w:p w:rsidR="004C41C3" w:rsidRPr="004C41C3" w:rsidRDefault="004C41C3" w:rsidP="004C41C3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4C41C3">
        <w:rPr>
          <w:rFonts w:eastAsia="Calibri"/>
          <w:sz w:val="28"/>
          <w:szCs w:val="28"/>
          <w:lang w:eastAsia="en-US"/>
        </w:rPr>
        <w:t xml:space="preserve">и значение функции </w:t>
      </w:r>
    </w:p>
    <w:p w:rsidR="004C41C3" w:rsidRPr="004C41C3" w:rsidRDefault="004C41C3" w:rsidP="004C41C3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4C41C3">
        <w:rPr>
          <w:rFonts w:eastAsia="Calibri"/>
          <w:sz w:val="28"/>
          <w:szCs w:val="28"/>
          <w:lang w:eastAsia="en-US"/>
        </w:rPr>
        <w:tab/>
        <w:t>j (N) = (Р-</w:t>
      </w:r>
      <w:proofErr w:type="gramStart"/>
      <w:r w:rsidRPr="004C41C3">
        <w:rPr>
          <w:rFonts w:eastAsia="Calibri"/>
          <w:sz w:val="28"/>
          <w:szCs w:val="28"/>
          <w:lang w:eastAsia="en-US"/>
        </w:rPr>
        <w:t>1)(</w:t>
      </w:r>
      <w:proofErr w:type="gramEnd"/>
      <w:r w:rsidRPr="004C41C3">
        <w:rPr>
          <w:rFonts w:eastAsia="Calibri"/>
          <w:sz w:val="28"/>
          <w:szCs w:val="28"/>
          <w:lang w:eastAsia="en-US"/>
        </w:rPr>
        <w:t>Q-1).</w:t>
      </w:r>
    </w:p>
    <w:p w:rsidR="004C41C3" w:rsidRPr="004C41C3" w:rsidRDefault="004C41C3" w:rsidP="004C41C3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4C41C3">
        <w:rPr>
          <w:rFonts w:eastAsia="Calibri"/>
          <w:sz w:val="28"/>
          <w:szCs w:val="28"/>
          <w:lang w:eastAsia="en-US"/>
        </w:rPr>
        <w:t xml:space="preserve">Далее отправитель вычисляет число Е из условий: </w:t>
      </w:r>
    </w:p>
    <w:p w:rsidR="004C41C3" w:rsidRPr="004C41C3" w:rsidRDefault="004C41C3" w:rsidP="004C41C3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4C41C3">
        <w:rPr>
          <w:rFonts w:eastAsia="Calibri"/>
          <w:sz w:val="28"/>
          <w:szCs w:val="28"/>
          <w:lang w:eastAsia="en-US"/>
        </w:rPr>
        <w:tab/>
        <w:t>Е £ j (N), НОД (Е, j (N)) = 1</w:t>
      </w:r>
    </w:p>
    <w:p w:rsidR="004C41C3" w:rsidRPr="004C41C3" w:rsidRDefault="004C41C3" w:rsidP="004C41C3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4C41C3">
        <w:rPr>
          <w:rFonts w:eastAsia="Calibri"/>
          <w:sz w:val="28"/>
          <w:szCs w:val="28"/>
          <w:lang w:eastAsia="en-US"/>
        </w:rPr>
        <w:t xml:space="preserve">и число D из условий: </w:t>
      </w:r>
    </w:p>
    <w:p w:rsidR="004C41C3" w:rsidRPr="004C41C3" w:rsidRDefault="004C41C3" w:rsidP="004C41C3">
      <w:pPr>
        <w:spacing w:line="360" w:lineRule="auto"/>
        <w:jc w:val="both"/>
        <w:rPr>
          <w:rFonts w:eastAsia="Calibri"/>
          <w:sz w:val="28"/>
          <w:szCs w:val="28"/>
          <w:lang w:val="en-US" w:eastAsia="en-US"/>
        </w:rPr>
      </w:pPr>
      <w:r w:rsidRPr="004C41C3">
        <w:rPr>
          <w:rFonts w:eastAsia="Calibri"/>
          <w:sz w:val="28"/>
          <w:szCs w:val="28"/>
          <w:lang w:eastAsia="en-US"/>
        </w:rPr>
        <w:tab/>
      </w:r>
      <w:r w:rsidRPr="004C41C3">
        <w:rPr>
          <w:rFonts w:eastAsia="Calibri"/>
          <w:sz w:val="28"/>
          <w:szCs w:val="28"/>
          <w:lang w:val="en-US" w:eastAsia="en-US"/>
        </w:rPr>
        <w:t xml:space="preserve">D &lt; N, </w:t>
      </w:r>
      <w:r w:rsidRPr="004C41C3">
        <w:rPr>
          <w:rFonts w:eastAsia="Calibri"/>
          <w:sz w:val="28"/>
          <w:szCs w:val="28"/>
          <w:lang w:eastAsia="en-US"/>
        </w:rPr>
        <w:t>Е</w:t>
      </w:r>
      <w:r w:rsidRPr="004C41C3">
        <w:rPr>
          <w:rFonts w:eastAsia="Calibri"/>
          <w:sz w:val="28"/>
          <w:szCs w:val="28"/>
          <w:lang w:val="en-US" w:eastAsia="en-US"/>
        </w:rPr>
        <w:t>*D º 1 (mod j (N)).</w:t>
      </w:r>
    </w:p>
    <w:p w:rsidR="004C41C3" w:rsidRPr="004C41C3" w:rsidRDefault="004C41C3" w:rsidP="004C41C3">
      <w:pPr>
        <w:spacing w:line="360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4C41C3">
        <w:rPr>
          <w:rFonts w:eastAsia="Calibri"/>
          <w:sz w:val="28"/>
          <w:szCs w:val="28"/>
          <w:lang w:eastAsia="en-US"/>
        </w:rPr>
        <w:t xml:space="preserve">Пара чисел (Е, N) является открытым ключом. Эту пару чисел автор передает партнерам по переписке для проверки его цифровых подписей. Число D сохраняется автором как секретный ключ для </w:t>
      </w:r>
      <w:proofErr w:type="spellStart"/>
      <w:r w:rsidRPr="004C41C3">
        <w:rPr>
          <w:rFonts w:eastAsia="Calibri"/>
          <w:sz w:val="28"/>
          <w:szCs w:val="28"/>
          <w:lang w:eastAsia="en-US"/>
        </w:rPr>
        <w:t>подписывания</w:t>
      </w:r>
      <w:proofErr w:type="spellEnd"/>
      <w:r w:rsidRPr="004C41C3">
        <w:rPr>
          <w:rFonts w:eastAsia="Calibri"/>
          <w:sz w:val="28"/>
          <w:szCs w:val="28"/>
          <w:lang w:eastAsia="en-US"/>
        </w:rPr>
        <w:t xml:space="preserve">. </w:t>
      </w:r>
    </w:p>
    <w:p w:rsidR="004C41C3" w:rsidRPr="004C41C3" w:rsidRDefault="004C41C3" w:rsidP="004C41C3">
      <w:pPr>
        <w:spacing w:line="360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4C41C3">
        <w:rPr>
          <w:rFonts w:eastAsia="Calibri"/>
          <w:sz w:val="28"/>
          <w:szCs w:val="28"/>
          <w:lang w:eastAsia="en-US"/>
        </w:rPr>
        <w:t>Обобщенная схема формирования и проверки цифровой подписи RSА показана на рис</w:t>
      </w:r>
      <w:r>
        <w:rPr>
          <w:rFonts w:eastAsia="Calibri"/>
          <w:sz w:val="28"/>
          <w:szCs w:val="28"/>
          <w:lang w:eastAsia="en-US"/>
        </w:rPr>
        <w:t>унке 1.</w:t>
      </w:r>
    </w:p>
    <w:p w:rsidR="004C41C3" w:rsidRPr="004C41C3" w:rsidRDefault="004C41C3" w:rsidP="004C41C3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4C41C3">
        <w:rPr>
          <w:rFonts w:eastAsia="Calibri"/>
          <w:noProof/>
          <w:sz w:val="28"/>
          <w:szCs w:val="28"/>
        </w:rPr>
        <w:lastRenderedPageBreak/>
        <w:drawing>
          <wp:inline distT="0" distB="0" distL="0" distR="0">
            <wp:extent cx="3800475" cy="2743200"/>
            <wp:effectExtent l="0" t="0" r="9525" b="0"/>
            <wp:docPr id="12" name="Рисунок 12" descr="ЭЦП ec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ЭЦП ecp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1C3" w:rsidRPr="004C41C3" w:rsidRDefault="004C41C3" w:rsidP="004C41C3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4C41C3">
        <w:rPr>
          <w:rFonts w:eastAsia="Calibri"/>
          <w:sz w:val="28"/>
          <w:szCs w:val="28"/>
          <w:lang w:eastAsia="en-US"/>
        </w:rPr>
        <w:t>Рис</w:t>
      </w:r>
      <w:r>
        <w:rPr>
          <w:rFonts w:eastAsia="Calibri"/>
          <w:sz w:val="28"/>
          <w:szCs w:val="28"/>
          <w:lang w:eastAsia="en-US"/>
        </w:rPr>
        <w:t xml:space="preserve">унок </w:t>
      </w:r>
      <w:r w:rsidRPr="004C41C3">
        <w:rPr>
          <w:rFonts w:eastAsia="Calibri"/>
          <w:sz w:val="28"/>
          <w:szCs w:val="28"/>
          <w:lang w:eastAsia="en-US"/>
        </w:rPr>
        <w:t>1- Обобщённая схема цифровой подписи RSA</w:t>
      </w:r>
    </w:p>
    <w:p w:rsidR="004C41C3" w:rsidRPr="004C41C3" w:rsidRDefault="004C41C3" w:rsidP="004C41C3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4C41C3" w:rsidRPr="004C41C3" w:rsidRDefault="004C41C3" w:rsidP="004C41C3">
      <w:pPr>
        <w:spacing w:line="360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4C41C3">
        <w:rPr>
          <w:rFonts w:eastAsia="Calibri"/>
          <w:sz w:val="28"/>
          <w:szCs w:val="28"/>
          <w:lang w:eastAsia="en-US"/>
        </w:rPr>
        <w:t xml:space="preserve">Допустим, что отправитель хочет подписать сообщение М перед его отправкой. Сначала сообщение М (блок информации, файл, таблица) сжимают с помощью хэш-функции </w:t>
      </w:r>
      <w:proofErr w:type="gramStart"/>
      <w:r w:rsidRPr="004C41C3">
        <w:rPr>
          <w:rFonts w:eastAsia="Calibri"/>
          <w:sz w:val="28"/>
          <w:szCs w:val="28"/>
          <w:lang w:eastAsia="en-US"/>
        </w:rPr>
        <w:t>h(</w:t>
      </w:r>
      <w:proofErr w:type="gramEnd"/>
      <w:r w:rsidRPr="004C41C3">
        <w:rPr>
          <w:rFonts w:eastAsia="Calibri"/>
          <w:sz w:val="28"/>
          <w:szCs w:val="28"/>
          <w:lang w:eastAsia="en-US"/>
        </w:rPr>
        <w:t xml:space="preserve">·) в целое число m: </w:t>
      </w:r>
    </w:p>
    <w:p w:rsidR="004C41C3" w:rsidRPr="004C41C3" w:rsidRDefault="004C41C3" w:rsidP="004C41C3">
      <w:pPr>
        <w:spacing w:line="360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4C41C3">
        <w:rPr>
          <w:rFonts w:eastAsia="Calibri"/>
          <w:sz w:val="28"/>
          <w:szCs w:val="28"/>
          <w:lang w:eastAsia="en-US"/>
        </w:rPr>
        <w:tab/>
        <w:t>m = h(М).</w:t>
      </w:r>
    </w:p>
    <w:p w:rsidR="004C41C3" w:rsidRPr="004C41C3" w:rsidRDefault="004C41C3" w:rsidP="004C41C3">
      <w:pPr>
        <w:spacing w:line="360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4C41C3">
        <w:rPr>
          <w:rFonts w:eastAsia="Calibri"/>
          <w:sz w:val="28"/>
          <w:szCs w:val="28"/>
          <w:lang w:eastAsia="en-US"/>
        </w:rPr>
        <w:t xml:space="preserve">Затем вычисляют цифровую подпись S под электронным документом М, используя хэш-значение m и секретный ключ D: </w:t>
      </w:r>
    </w:p>
    <w:p w:rsidR="004C41C3" w:rsidRPr="004C41C3" w:rsidRDefault="004C41C3" w:rsidP="004C41C3">
      <w:pPr>
        <w:spacing w:line="360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4C41C3">
        <w:rPr>
          <w:rFonts w:eastAsia="Calibri"/>
          <w:sz w:val="28"/>
          <w:szCs w:val="28"/>
          <w:lang w:eastAsia="en-US"/>
        </w:rPr>
        <w:tab/>
        <w:t xml:space="preserve">S = </w:t>
      </w:r>
      <w:proofErr w:type="spellStart"/>
      <w:r w:rsidRPr="004C41C3">
        <w:rPr>
          <w:rFonts w:eastAsia="Calibri"/>
          <w:sz w:val="28"/>
          <w:szCs w:val="28"/>
          <w:lang w:eastAsia="en-US"/>
        </w:rPr>
        <w:t>mD</w:t>
      </w:r>
      <w:proofErr w:type="spellEnd"/>
      <w:r w:rsidRPr="004C41C3">
        <w:rPr>
          <w:rFonts w:eastAsia="Calibri"/>
          <w:sz w:val="28"/>
          <w:szCs w:val="28"/>
          <w:lang w:eastAsia="en-US"/>
        </w:rPr>
        <w:t xml:space="preserve"> (</w:t>
      </w:r>
      <w:proofErr w:type="spellStart"/>
      <w:r w:rsidRPr="004C41C3">
        <w:rPr>
          <w:rFonts w:eastAsia="Calibri"/>
          <w:sz w:val="28"/>
          <w:szCs w:val="28"/>
          <w:lang w:eastAsia="en-US"/>
        </w:rPr>
        <w:t>mod</w:t>
      </w:r>
      <w:proofErr w:type="spellEnd"/>
      <w:r w:rsidRPr="004C41C3">
        <w:rPr>
          <w:rFonts w:eastAsia="Calibri"/>
          <w:sz w:val="28"/>
          <w:szCs w:val="28"/>
          <w:lang w:eastAsia="en-US"/>
        </w:rPr>
        <w:t xml:space="preserve"> N).</w:t>
      </w:r>
    </w:p>
    <w:p w:rsidR="004C41C3" w:rsidRPr="004C41C3" w:rsidRDefault="004C41C3" w:rsidP="004C41C3">
      <w:pPr>
        <w:spacing w:line="360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4C41C3">
        <w:rPr>
          <w:rFonts w:eastAsia="Calibri"/>
          <w:sz w:val="28"/>
          <w:szCs w:val="28"/>
          <w:lang w:eastAsia="en-US"/>
        </w:rPr>
        <w:t>Пара (</w:t>
      </w:r>
      <w:proofErr w:type="gramStart"/>
      <w:r w:rsidRPr="004C41C3">
        <w:rPr>
          <w:rFonts w:eastAsia="Calibri"/>
          <w:sz w:val="28"/>
          <w:szCs w:val="28"/>
          <w:lang w:eastAsia="en-US"/>
        </w:rPr>
        <w:t>М,S</w:t>
      </w:r>
      <w:proofErr w:type="gramEnd"/>
      <w:r w:rsidRPr="004C41C3">
        <w:rPr>
          <w:rFonts w:eastAsia="Calibri"/>
          <w:sz w:val="28"/>
          <w:szCs w:val="28"/>
          <w:lang w:eastAsia="en-US"/>
        </w:rPr>
        <w:t xml:space="preserve">) передается партнеру-получателю как электронный документ М, подписанный цифровой подписью S, причем подпись S сформирована обладателем секретного ключа D. </w:t>
      </w:r>
    </w:p>
    <w:p w:rsidR="004C41C3" w:rsidRPr="004C41C3" w:rsidRDefault="004C41C3" w:rsidP="004C41C3">
      <w:pPr>
        <w:spacing w:line="360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4C41C3">
        <w:rPr>
          <w:rFonts w:eastAsia="Calibri"/>
          <w:sz w:val="28"/>
          <w:szCs w:val="28"/>
          <w:lang w:eastAsia="en-US"/>
        </w:rPr>
        <w:t>После приема пары (</w:t>
      </w:r>
      <w:proofErr w:type="gramStart"/>
      <w:r w:rsidRPr="004C41C3">
        <w:rPr>
          <w:rFonts w:eastAsia="Calibri"/>
          <w:sz w:val="28"/>
          <w:szCs w:val="28"/>
          <w:lang w:eastAsia="en-US"/>
        </w:rPr>
        <w:t>М,S</w:t>
      </w:r>
      <w:proofErr w:type="gramEnd"/>
      <w:r w:rsidRPr="004C41C3">
        <w:rPr>
          <w:rFonts w:eastAsia="Calibri"/>
          <w:sz w:val="28"/>
          <w:szCs w:val="28"/>
          <w:lang w:eastAsia="en-US"/>
        </w:rPr>
        <w:t xml:space="preserve">) получатель вычисляет </w:t>
      </w:r>
      <w:proofErr w:type="spellStart"/>
      <w:r w:rsidRPr="004C41C3">
        <w:rPr>
          <w:rFonts w:eastAsia="Calibri"/>
          <w:sz w:val="28"/>
          <w:szCs w:val="28"/>
          <w:lang w:eastAsia="en-US"/>
        </w:rPr>
        <w:t>хэш</w:t>
      </w:r>
      <w:proofErr w:type="spellEnd"/>
      <w:r w:rsidRPr="004C41C3">
        <w:rPr>
          <w:rFonts w:eastAsia="Calibri"/>
          <w:sz w:val="28"/>
          <w:szCs w:val="28"/>
          <w:lang w:eastAsia="en-US"/>
        </w:rPr>
        <w:t xml:space="preserve">-значение </w:t>
      </w:r>
      <w:proofErr w:type="spellStart"/>
      <w:r w:rsidRPr="004C41C3">
        <w:rPr>
          <w:rFonts w:eastAsia="Calibri"/>
          <w:sz w:val="28"/>
          <w:szCs w:val="28"/>
          <w:lang w:eastAsia="en-US"/>
        </w:rPr>
        <w:t>сообидения</w:t>
      </w:r>
      <w:proofErr w:type="spellEnd"/>
      <w:r w:rsidRPr="004C41C3">
        <w:rPr>
          <w:rFonts w:eastAsia="Calibri"/>
          <w:sz w:val="28"/>
          <w:szCs w:val="28"/>
          <w:lang w:eastAsia="en-US"/>
        </w:rPr>
        <w:t xml:space="preserve"> М двумя разными способами. Прежде всего он восстанавливает хэш-значение m', применяя криптографическое преобразование подписи S с использованием открытого ключа Е: </w:t>
      </w:r>
    </w:p>
    <w:p w:rsidR="004C41C3" w:rsidRPr="004C41C3" w:rsidRDefault="004C41C3" w:rsidP="004C41C3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4C41C3">
        <w:rPr>
          <w:rFonts w:eastAsia="Calibri"/>
          <w:sz w:val="28"/>
          <w:szCs w:val="28"/>
          <w:lang w:eastAsia="en-US"/>
        </w:rPr>
        <w:tab/>
        <w:t>m' = SE (</w:t>
      </w:r>
      <w:proofErr w:type="spellStart"/>
      <w:r w:rsidRPr="004C41C3">
        <w:rPr>
          <w:rFonts w:eastAsia="Calibri"/>
          <w:sz w:val="28"/>
          <w:szCs w:val="28"/>
          <w:lang w:eastAsia="en-US"/>
        </w:rPr>
        <w:t>mod</w:t>
      </w:r>
      <w:proofErr w:type="spellEnd"/>
      <w:r w:rsidRPr="004C41C3">
        <w:rPr>
          <w:rFonts w:eastAsia="Calibri"/>
          <w:sz w:val="28"/>
          <w:szCs w:val="28"/>
          <w:lang w:eastAsia="en-US"/>
        </w:rPr>
        <w:t xml:space="preserve"> N).</w:t>
      </w:r>
    </w:p>
    <w:p w:rsidR="004C41C3" w:rsidRPr="004C41C3" w:rsidRDefault="004C41C3" w:rsidP="004C41C3">
      <w:pPr>
        <w:spacing w:line="360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4C41C3">
        <w:rPr>
          <w:rFonts w:eastAsia="Calibri"/>
          <w:sz w:val="28"/>
          <w:szCs w:val="28"/>
          <w:lang w:eastAsia="en-US"/>
        </w:rPr>
        <w:t xml:space="preserve">Кроме того, он находит результат </w:t>
      </w:r>
      <w:proofErr w:type="spellStart"/>
      <w:r w:rsidRPr="004C41C3">
        <w:rPr>
          <w:rFonts w:eastAsia="Calibri"/>
          <w:sz w:val="28"/>
          <w:szCs w:val="28"/>
          <w:lang w:eastAsia="en-US"/>
        </w:rPr>
        <w:t>хэширования</w:t>
      </w:r>
      <w:proofErr w:type="spellEnd"/>
      <w:r w:rsidRPr="004C41C3">
        <w:rPr>
          <w:rFonts w:eastAsia="Calibri"/>
          <w:sz w:val="28"/>
          <w:szCs w:val="28"/>
          <w:lang w:eastAsia="en-US"/>
        </w:rPr>
        <w:t xml:space="preserve"> принятого сообщения М с помощью такой же хэш-функции </w:t>
      </w:r>
      <w:proofErr w:type="gramStart"/>
      <w:r w:rsidRPr="004C41C3">
        <w:rPr>
          <w:rFonts w:eastAsia="Calibri"/>
          <w:sz w:val="28"/>
          <w:szCs w:val="28"/>
          <w:lang w:eastAsia="en-US"/>
        </w:rPr>
        <w:t>h(</w:t>
      </w:r>
      <w:proofErr w:type="gramEnd"/>
      <w:r w:rsidRPr="004C41C3">
        <w:rPr>
          <w:rFonts w:eastAsia="Calibri"/>
          <w:sz w:val="28"/>
          <w:szCs w:val="28"/>
          <w:lang w:eastAsia="en-US"/>
        </w:rPr>
        <w:t xml:space="preserve">·): </w:t>
      </w:r>
    </w:p>
    <w:p w:rsidR="004C41C3" w:rsidRPr="004C41C3" w:rsidRDefault="004C41C3" w:rsidP="004C41C3">
      <w:pPr>
        <w:spacing w:line="360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4C41C3">
        <w:rPr>
          <w:rFonts w:eastAsia="Calibri"/>
          <w:sz w:val="28"/>
          <w:szCs w:val="28"/>
          <w:lang w:eastAsia="en-US"/>
        </w:rPr>
        <w:tab/>
        <w:t>m = h(М).</w:t>
      </w:r>
    </w:p>
    <w:p w:rsidR="004C41C3" w:rsidRPr="004C41C3" w:rsidRDefault="004C41C3" w:rsidP="004C41C3">
      <w:pPr>
        <w:spacing w:line="360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4C41C3">
        <w:rPr>
          <w:rFonts w:eastAsia="Calibri"/>
          <w:sz w:val="28"/>
          <w:szCs w:val="28"/>
          <w:lang w:eastAsia="en-US"/>
        </w:rPr>
        <w:t xml:space="preserve">Если соблюдается равенство вычисленных значений, т.е. </w:t>
      </w:r>
    </w:p>
    <w:p w:rsidR="004C41C3" w:rsidRPr="004C41C3" w:rsidRDefault="004C41C3" w:rsidP="004C41C3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4C41C3">
        <w:rPr>
          <w:rFonts w:eastAsia="Calibri"/>
          <w:sz w:val="28"/>
          <w:szCs w:val="28"/>
          <w:lang w:eastAsia="en-US"/>
        </w:rPr>
        <w:lastRenderedPageBreak/>
        <w:t xml:space="preserve">SE </w:t>
      </w:r>
      <w:proofErr w:type="gramStart"/>
      <w:r w:rsidRPr="004C41C3">
        <w:rPr>
          <w:rFonts w:eastAsia="Calibri"/>
          <w:sz w:val="28"/>
          <w:szCs w:val="28"/>
          <w:lang w:eastAsia="en-US"/>
        </w:rPr>
        <w:t xml:space="preserve">( </w:t>
      </w:r>
      <w:proofErr w:type="spellStart"/>
      <w:r w:rsidRPr="004C41C3">
        <w:rPr>
          <w:rFonts w:eastAsia="Calibri"/>
          <w:sz w:val="28"/>
          <w:szCs w:val="28"/>
          <w:lang w:eastAsia="en-US"/>
        </w:rPr>
        <w:t>mod</w:t>
      </w:r>
      <w:proofErr w:type="spellEnd"/>
      <w:proofErr w:type="gramEnd"/>
      <w:r w:rsidRPr="004C41C3">
        <w:rPr>
          <w:rFonts w:eastAsia="Calibri"/>
          <w:sz w:val="28"/>
          <w:szCs w:val="28"/>
          <w:lang w:eastAsia="en-US"/>
        </w:rPr>
        <w:t xml:space="preserve"> N ) = h ( М ),</w:t>
      </w:r>
    </w:p>
    <w:p w:rsidR="004C41C3" w:rsidRPr="004C41C3" w:rsidRDefault="004C41C3" w:rsidP="004C41C3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4C41C3">
        <w:rPr>
          <w:rFonts w:eastAsia="Calibri"/>
          <w:sz w:val="28"/>
          <w:szCs w:val="28"/>
          <w:lang w:eastAsia="en-US"/>
        </w:rPr>
        <w:t>то получатель признает пару (</w:t>
      </w:r>
      <w:proofErr w:type="gramStart"/>
      <w:r w:rsidRPr="004C41C3">
        <w:rPr>
          <w:rFonts w:eastAsia="Calibri"/>
          <w:sz w:val="28"/>
          <w:szCs w:val="28"/>
          <w:lang w:eastAsia="en-US"/>
        </w:rPr>
        <w:t>М,S</w:t>
      </w:r>
      <w:proofErr w:type="gramEnd"/>
      <w:r w:rsidRPr="004C41C3">
        <w:rPr>
          <w:rFonts w:eastAsia="Calibri"/>
          <w:sz w:val="28"/>
          <w:szCs w:val="28"/>
          <w:lang w:eastAsia="en-US"/>
        </w:rPr>
        <w:t xml:space="preserve">) подлинной. Доказано, что только обладатель секретного ключа D может сформировать цифровую подпись S по документу М, а определить секретное число D по открытому числу Е не легче, чем разложить модуль N на множители. </w:t>
      </w:r>
    </w:p>
    <w:p w:rsidR="002058B7" w:rsidRPr="004C41C3" w:rsidRDefault="004C41C3" w:rsidP="004C41C3">
      <w:pPr>
        <w:spacing w:after="160" w:line="360" w:lineRule="auto"/>
        <w:ind w:firstLine="708"/>
        <w:jc w:val="both"/>
        <w:rPr>
          <w:rFonts w:eastAsiaTheme="majorEastAsia" w:cstheme="majorBidi"/>
          <w:b/>
          <w:color w:val="000000" w:themeColor="text1"/>
          <w:sz w:val="28"/>
          <w:szCs w:val="28"/>
        </w:rPr>
      </w:pPr>
      <w:r w:rsidRPr="004C41C3">
        <w:rPr>
          <w:rFonts w:eastAsia="Calibri"/>
          <w:sz w:val="28"/>
          <w:szCs w:val="28"/>
          <w:lang w:eastAsia="en-US"/>
        </w:rPr>
        <w:t>Кроме того, можно строго математически доказать, что результат проверки цифровой подписи S будет положительным только в том случае, если при вычислении S был использован секретный ключ D, соответствующий открытому ключу Е. Поэтому открытый ключ Е иногда называют "идентификатором" подписавшего</w:t>
      </w:r>
      <w:r w:rsidR="002058B7" w:rsidRPr="004C41C3">
        <w:rPr>
          <w:sz w:val="28"/>
          <w:szCs w:val="28"/>
        </w:rPr>
        <w:br w:type="page"/>
      </w:r>
    </w:p>
    <w:p w:rsidR="00A9344E" w:rsidRDefault="00A9344E" w:rsidP="00A9344E">
      <w:pPr>
        <w:pStyle w:val="1"/>
      </w:pPr>
      <w:r>
        <w:lastRenderedPageBreak/>
        <w:t>Результаты работы</w:t>
      </w:r>
    </w:p>
    <w:p w:rsidR="00A9344E" w:rsidRDefault="00A9344E" w:rsidP="00A9344E"/>
    <w:p w:rsidR="001E2CDB" w:rsidRDefault="00250E24" w:rsidP="0091315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7537EC">
        <w:rPr>
          <w:sz w:val="28"/>
          <w:szCs w:val="28"/>
        </w:rPr>
        <w:t xml:space="preserve">рамках данной работы, на языке </w:t>
      </w:r>
      <w:r w:rsidR="002E5CE8">
        <w:rPr>
          <w:sz w:val="28"/>
          <w:szCs w:val="28"/>
          <w:lang w:val="en-US"/>
        </w:rPr>
        <w:t>C</w:t>
      </w:r>
      <w:r w:rsidR="002E5CE8" w:rsidRPr="002E5CE8">
        <w:rPr>
          <w:sz w:val="28"/>
          <w:szCs w:val="28"/>
        </w:rPr>
        <w:t>#</w:t>
      </w:r>
      <w:r w:rsidR="007537EC">
        <w:rPr>
          <w:sz w:val="28"/>
          <w:szCs w:val="28"/>
        </w:rPr>
        <w:t xml:space="preserve"> было реализовано клиент-серверное приложение чата, реализующее шифрование</w:t>
      </w:r>
      <w:r w:rsidR="00DD30F9" w:rsidRPr="00DD30F9">
        <w:rPr>
          <w:sz w:val="28"/>
          <w:szCs w:val="28"/>
        </w:rPr>
        <w:t xml:space="preserve"> </w:t>
      </w:r>
      <w:r w:rsidR="00DD30F9">
        <w:rPr>
          <w:sz w:val="28"/>
          <w:szCs w:val="28"/>
          <w:lang w:val="en-GB"/>
        </w:rPr>
        <w:t>RSA</w:t>
      </w:r>
      <w:r w:rsidR="007537EC">
        <w:rPr>
          <w:sz w:val="28"/>
          <w:szCs w:val="28"/>
        </w:rPr>
        <w:t>. Скриншоты готового приложения представлены на рисунках 2 и 3.</w:t>
      </w:r>
      <w:r w:rsidR="00DD30F9">
        <w:rPr>
          <w:sz w:val="28"/>
          <w:szCs w:val="28"/>
        </w:rPr>
        <w:t xml:space="preserve"> </w:t>
      </w:r>
      <w:r w:rsidR="00E328A4">
        <w:rPr>
          <w:color w:val="2D2D2D"/>
          <w:spacing w:val="2"/>
          <w:sz w:val="28"/>
          <w:szCs w:val="28"/>
          <w:shd w:val="clear" w:color="auto" w:fill="FFFFFF"/>
        </w:rPr>
        <w:t xml:space="preserve">Алгоритм последовательности авторизации пользователей представлен на рисунке </w:t>
      </w:r>
      <w:r w:rsidR="00734F4E">
        <w:rPr>
          <w:color w:val="2D2D2D"/>
          <w:spacing w:val="2"/>
          <w:sz w:val="28"/>
          <w:szCs w:val="28"/>
          <w:shd w:val="clear" w:color="auto" w:fill="FFFFFF"/>
          <w:lang w:val="en-US"/>
        </w:rPr>
        <w:t>4</w:t>
      </w:r>
      <w:r w:rsidR="00E328A4">
        <w:rPr>
          <w:color w:val="2D2D2D"/>
          <w:spacing w:val="2"/>
          <w:sz w:val="28"/>
          <w:szCs w:val="28"/>
          <w:shd w:val="clear" w:color="auto" w:fill="FFFFFF"/>
        </w:rPr>
        <w:t>.</w:t>
      </w:r>
    </w:p>
    <w:p w:rsidR="007537EC" w:rsidRDefault="007537EC" w:rsidP="007537EC">
      <w:pPr>
        <w:spacing w:line="360" w:lineRule="auto"/>
        <w:ind w:firstLine="709"/>
        <w:jc w:val="both"/>
        <w:rPr>
          <w:sz w:val="28"/>
          <w:szCs w:val="28"/>
        </w:rPr>
      </w:pPr>
    </w:p>
    <w:p w:rsidR="007537EC" w:rsidRDefault="00734F4E" w:rsidP="007537EC">
      <w:pPr>
        <w:spacing w:line="360" w:lineRule="auto"/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2B0380FD" wp14:editId="0DDF31EE">
            <wp:extent cx="5679661" cy="3028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0486" cy="302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EC" w:rsidRDefault="007537EC" w:rsidP="007537E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Форма логина в приложение</w:t>
      </w:r>
    </w:p>
    <w:p w:rsidR="007537EC" w:rsidRDefault="007537EC" w:rsidP="007537EC">
      <w:pPr>
        <w:spacing w:line="360" w:lineRule="auto"/>
        <w:ind w:firstLine="709"/>
        <w:rPr>
          <w:sz w:val="28"/>
          <w:szCs w:val="28"/>
        </w:rPr>
      </w:pPr>
    </w:p>
    <w:p w:rsidR="007537EC" w:rsidRDefault="00734F4E" w:rsidP="007537EC">
      <w:pPr>
        <w:spacing w:line="360" w:lineRule="auto"/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0076B113" wp14:editId="3CF481C5">
            <wp:extent cx="5340761" cy="2714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334" cy="271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EC" w:rsidRPr="00734F4E" w:rsidRDefault="007537EC" w:rsidP="007537E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Интерфейс </w:t>
      </w:r>
      <w:r w:rsidR="00734F4E">
        <w:rPr>
          <w:sz w:val="28"/>
          <w:szCs w:val="28"/>
        </w:rPr>
        <w:t>приложения</w:t>
      </w:r>
    </w:p>
    <w:p w:rsidR="00DD30F9" w:rsidRDefault="00DD30F9" w:rsidP="007537EC">
      <w:pPr>
        <w:spacing w:line="360" w:lineRule="auto"/>
        <w:ind w:firstLine="709"/>
        <w:jc w:val="center"/>
        <w:rPr>
          <w:sz w:val="28"/>
          <w:szCs w:val="28"/>
        </w:rPr>
      </w:pPr>
    </w:p>
    <w:p w:rsidR="00FC2AA5" w:rsidRDefault="00FC2AA5" w:rsidP="00EE59F7">
      <w:pPr>
        <w:spacing w:line="360" w:lineRule="auto"/>
        <w:ind w:firstLine="709"/>
        <w:jc w:val="center"/>
        <w:rPr>
          <w:sz w:val="28"/>
          <w:szCs w:val="28"/>
        </w:rPr>
      </w:pPr>
    </w:p>
    <w:p w:rsidR="00B26781" w:rsidRPr="00EE59F7" w:rsidRDefault="00734F4E" w:rsidP="00EE59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BCEA487" wp14:editId="6E7BC98B">
            <wp:extent cx="5492938" cy="4505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04" cy="450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781" w:rsidRDefault="00B26781" w:rsidP="00B26781">
      <w:pPr>
        <w:pStyle w:val="ab"/>
        <w:spacing w:line="360" w:lineRule="auto"/>
        <w:jc w:val="center"/>
        <w:rPr>
          <w:color w:val="2D2D2D"/>
          <w:spacing w:val="2"/>
          <w:sz w:val="28"/>
          <w:szCs w:val="28"/>
          <w:shd w:val="clear" w:color="auto" w:fill="FFFFFF"/>
        </w:rPr>
      </w:pPr>
      <w:r>
        <w:rPr>
          <w:color w:val="2D2D2D"/>
          <w:spacing w:val="2"/>
          <w:sz w:val="28"/>
          <w:szCs w:val="28"/>
          <w:shd w:val="clear" w:color="auto" w:fill="FFFFFF"/>
        </w:rPr>
        <w:t xml:space="preserve">Рисунок </w:t>
      </w:r>
      <w:r w:rsidR="00734F4E" w:rsidRPr="00734F4E">
        <w:rPr>
          <w:color w:val="2D2D2D"/>
          <w:spacing w:val="2"/>
          <w:sz w:val="28"/>
          <w:szCs w:val="28"/>
          <w:shd w:val="clear" w:color="auto" w:fill="FFFFFF"/>
        </w:rPr>
        <w:t>4</w:t>
      </w:r>
      <w:r>
        <w:rPr>
          <w:color w:val="2D2D2D"/>
          <w:spacing w:val="2"/>
          <w:sz w:val="28"/>
          <w:szCs w:val="28"/>
          <w:shd w:val="clear" w:color="auto" w:fill="FFFFFF"/>
        </w:rPr>
        <w:t xml:space="preserve"> - Алгоритм последовательности авторизации пользователей</w:t>
      </w:r>
    </w:p>
    <w:p w:rsidR="00B26781" w:rsidRDefault="00B26781" w:rsidP="001E2CDB">
      <w:pPr>
        <w:pStyle w:val="ab"/>
        <w:spacing w:line="360" w:lineRule="auto"/>
        <w:rPr>
          <w:color w:val="2D2D2D"/>
          <w:spacing w:val="2"/>
          <w:sz w:val="28"/>
          <w:szCs w:val="28"/>
          <w:shd w:val="clear" w:color="auto" w:fill="FFFFFF"/>
        </w:rPr>
      </w:pPr>
    </w:p>
    <w:p w:rsidR="00B26781" w:rsidRDefault="00B26781" w:rsidP="001E2CDB">
      <w:pPr>
        <w:pStyle w:val="ab"/>
        <w:spacing w:line="360" w:lineRule="auto"/>
        <w:rPr>
          <w:color w:val="2D2D2D"/>
          <w:spacing w:val="2"/>
          <w:sz w:val="28"/>
          <w:szCs w:val="28"/>
          <w:shd w:val="clear" w:color="auto" w:fill="FFFFFF"/>
        </w:rPr>
      </w:pPr>
      <w:r>
        <w:rPr>
          <w:color w:val="2D2D2D"/>
          <w:spacing w:val="2"/>
          <w:sz w:val="28"/>
          <w:szCs w:val="28"/>
          <w:shd w:val="clear" w:color="auto" w:fill="FFFFFF"/>
        </w:rPr>
        <w:t xml:space="preserve">Алгоритм передачи сообщения от клиента к серверу и последующая отправка клиентам представлена на рисунке </w:t>
      </w:r>
      <w:r w:rsidR="00734F4E" w:rsidRPr="00734F4E">
        <w:rPr>
          <w:color w:val="2D2D2D"/>
          <w:spacing w:val="2"/>
          <w:sz w:val="28"/>
          <w:szCs w:val="28"/>
          <w:shd w:val="clear" w:color="auto" w:fill="FFFFFF"/>
        </w:rPr>
        <w:t>5</w:t>
      </w:r>
      <w:r>
        <w:rPr>
          <w:color w:val="2D2D2D"/>
          <w:spacing w:val="2"/>
          <w:sz w:val="28"/>
          <w:szCs w:val="28"/>
          <w:shd w:val="clear" w:color="auto" w:fill="FFFFFF"/>
        </w:rPr>
        <w:t>.</w:t>
      </w:r>
    </w:p>
    <w:p w:rsidR="00A231D8" w:rsidRDefault="00A231D8" w:rsidP="001E2CDB">
      <w:pPr>
        <w:pStyle w:val="ab"/>
        <w:spacing w:line="360" w:lineRule="auto"/>
        <w:rPr>
          <w:color w:val="2D2D2D"/>
          <w:spacing w:val="2"/>
          <w:sz w:val="28"/>
          <w:szCs w:val="28"/>
          <w:shd w:val="clear" w:color="auto" w:fill="FFFFFF"/>
        </w:rPr>
      </w:pPr>
    </w:p>
    <w:p w:rsidR="00B26781" w:rsidRDefault="00734F4E" w:rsidP="001E2CDB">
      <w:pPr>
        <w:pStyle w:val="ab"/>
        <w:spacing w:line="360" w:lineRule="auto"/>
        <w:rPr>
          <w:color w:val="2D2D2D"/>
          <w:spacing w:val="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5E56CD1" wp14:editId="363C4223">
            <wp:extent cx="5133975" cy="24069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8038" cy="241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8D" w:rsidRPr="003C3A8D" w:rsidRDefault="00B26781" w:rsidP="003C3A8D">
      <w:pPr>
        <w:pStyle w:val="ab"/>
        <w:spacing w:line="360" w:lineRule="auto"/>
        <w:jc w:val="center"/>
        <w:rPr>
          <w:color w:val="2D2D2D"/>
          <w:spacing w:val="2"/>
          <w:sz w:val="28"/>
          <w:szCs w:val="28"/>
          <w:shd w:val="clear" w:color="auto" w:fill="FFFFFF"/>
        </w:rPr>
      </w:pPr>
      <w:r>
        <w:rPr>
          <w:color w:val="2D2D2D"/>
          <w:spacing w:val="2"/>
          <w:sz w:val="28"/>
          <w:szCs w:val="28"/>
          <w:shd w:val="clear" w:color="auto" w:fill="FFFFFF"/>
        </w:rPr>
        <w:t xml:space="preserve">Рисунок </w:t>
      </w:r>
      <w:r w:rsidR="00734F4E">
        <w:rPr>
          <w:color w:val="2D2D2D"/>
          <w:spacing w:val="2"/>
          <w:sz w:val="28"/>
          <w:szCs w:val="28"/>
          <w:shd w:val="clear" w:color="auto" w:fill="FFFFFF"/>
        </w:rPr>
        <w:t>5</w:t>
      </w:r>
      <w:r>
        <w:rPr>
          <w:color w:val="2D2D2D"/>
          <w:spacing w:val="2"/>
          <w:sz w:val="28"/>
          <w:szCs w:val="28"/>
          <w:shd w:val="clear" w:color="auto" w:fill="FFFFFF"/>
        </w:rPr>
        <w:t xml:space="preserve"> - Алгоритм передачи сообщения от клиента к серверу</w:t>
      </w:r>
      <w:r w:rsidR="00752A8D">
        <w:br w:type="page"/>
      </w:r>
    </w:p>
    <w:p w:rsidR="00FB392F" w:rsidRDefault="00FB392F" w:rsidP="00FB392F">
      <w:pPr>
        <w:pStyle w:val="1"/>
      </w:pPr>
      <w:r>
        <w:lastRenderedPageBreak/>
        <w:t>Вывод</w:t>
      </w:r>
    </w:p>
    <w:p w:rsidR="0092181F" w:rsidRPr="0092181F" w:rsidRDefault="0092181F" w:rsidP="0092181F"/>
    <w:p w:rsidR="0092181F" w:rsidRPr="0092181F" w:rsidRDefault="00FB392F" w:rsidP="00913153">
      <w:pPr>
        <w:tabs>
          <w:tab w:val="left" w:pos="567"/>
        </w:tabs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В результате данной работы были</w:t>
      </w:r>
      <w:r w:rsidR="002E49AF">
        <w:rPr>
          <w:sz w:val="28"/>
          <w:szCs w:val="28"/>
        </w:rPr>
        <w:t xml:space="preserve"> </w:t>
      </w:r>
      <w:r w:rsidR="003C3A8D">
        <w:rPr>
          <w:sz w:val="28"/>
          <w:szCs w:val="28"/>
        </w:rPr>
        <w:t>изучены виды ассиметричного шифрования</w:t>
      </w:r>
      <w:r w:rsidR="002E49A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E49AF">
        <w:rPr>
          <w:sz w:val="28"/>
          <w:szCs w:val="28"/>
        </w:rPr>
        <w:t xml:space="preserve">Были получены </w:t>
      </w:r>
      <w:r w:rsidR="002D0B17">
        <w:rPr>
          <w:sz w:val="28"/>
          <w:szCs w:val="28"/>
        </w:rPr>
        <w:t>практические</w:t>
      </w:r>
      <w:r w:rsidRPr="0017090D">
        <w:rPr>
          <w:sz w:val="28"/>
          <w:szCs w:val="28"/>
        </w:rPr>
        <w:t xml:space="preserve"> на</w:t>
      </w:r>
      <w:r>
        <w:rPr>
          <w:sz w:val="28"/>
          <w:szCs w:val="28"/>
        </w:rPr>
        <w:t>выки</w:t>
      </w:r>
      <w:r w:rsidRPr="0017090D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="007537EC">
        <w:rPr>
          <w:sz w:val="28"/>
          <w:szCs w:val="28"/>
        </w:rPr>
        <w:t xml:space="preserve">о реализации </w:t>
      </w:r>
      <w:r w:rsidR="003C3A8D">
        <w:rPr>
          <w:sz w:val="28"/>
          <w:szCs w:val="28"/>
          <w:lang w:val="en-US"/>
        </w:rPr>
        <w:t>RSA</w:t>
      </w:r>
      <w:r w:rsidR="003C3A8D" w:rsidRPr="003C3A8D">
        <w:rPr>
          <w:sz w:val="28"/>
          <w:szCs w:val="28"/>
        </w:rPr>
        <w:t xml:space="preserve"> </w:t>
      </w:r>
      <w:r w:rsidR="003C3A8D">
        <w:rPr>
          <w:sz w:val="28"/>
          <w:szCs w:val="28"/>
        </w:rPr>
        <w:t>шифрования в многопользовательском клиент-серверном приложении чата</w:t>
      </w:r>
      <w:r w:rsidR="007537EC">
        <w:rPr>
          <w:sz w:val="28"/>
          <w:szCs w:val="28"/>
        </w:rPr>
        <w:t>.</w:t>
      </w:r>
      <w:r w:rsidR="002E49AF">
        <w:rPr>
          <w:sz w:val="28"/>
          <w:szCs w:val="28"/>
        </w:rPr>
        <w:t xml:space="preserve"> </w:t>
      </w:r>
      <w:r w:rsidR="003C3A8D">
        <w:rPr>
          <w:sz w:val="28"/>
          <w:szCs w:val="28"/>
        </w:rPr>
        <w:t xml:space="preserve">Приложение </w:t>
      </w:r>
      <w:r w:rsidR="002E49AF">
        <w:rPr>
          <w:sz w:val="28"/>
          <w:szCs w:val="28"/>
        </w:rPr>
        <w:t xml:space="preserve">на языке </w:t>
      </w:r>
      <w:r w:rsidR="002E49AF">
        <w:rPr>
          <w:sz w:val="28"/>
          <w:szCs w:val="28"/>
          <w:lang w:val="en-US"/>
        </w:rPr>
        <w:t>JavaScript</w:t>
      </w:r>
      <w:r w:rsidR="003C3A8D">
        <w:rPr>
          <w:sz w:val="28"/>
          <w:szCs w:val="28"/>
        </w:rPr>
        <w:t xml:space="preserve"> </w:t>
      </w:r>
      <w:r w:rsidR="007537EC">
        <w:rPr>
          <w:sz w:val="28"/>
          <w:szCs w:val="28"/>
        </w:rPr>
        <w:t xml:space="preserve">реализует выбранный </w:t>
      </w:r>
      <w:r w:rsidR="002E49AF">
        <w:rPr>
          <w:sz w:val="28"/>
          <w:szCs w:val="28"/>
        </w:rPr>
        <w:t>метод шифрования сообщений</w:t>
      </w:r>
      <w:r w:rsidR="00F37297">
        <w:rPr>
          <w:sz w:val="28"/>
          <w:szCs w:val="28"/>
        </w:rPr>
        <w:t xml:space="preserve"> при общении пользователей.</w:t>
      </w:r>
      <w:r w:rsidR="007537EC">
        <w:rPr>
          <w:sz w:val="28"/>
          <w:szCs w:val="28"/>
        </w:rPr>
        <w:t xml:space="preserve"> </w:t>
      </w:r>
      <w:r w:rsidR="002D0B17">
        <w:rPr>
          <w:sz w:val="28"/>
          <w:szCs w:val="28"/>
        </w:rPr>
        <w:t xml:space="preserve">Приложение было апробировано на нескольких </w:t>
      </w:r>
      <w:r w:rsidR="003C3A8D">
        <w:rPr>
          <w:sz w:val="28"/>
          <w:szCs w:val="28"/>
        </w:rPr>
        <w:t>машинах и пользователях</w:t>
      </w:r>
      <w:r w:rsidR="002D0B17">
        <w:rPr>
          <w:sz w:val="28"/>
          <w:szCs w:val="28"/>
        </w:rPr>
        <w:t xml:space="preserve">. Замеченные в процессе апробирования недостатки и уязвимости </w:t>
      </w:r>
      <w:r w:rsidR="000A05C0">
        <w:rPr>
          <w:sz w:val="28"/>
          <w:szCs w:val="28"/>
        </w:rPr>
        <w:t xml:space="preserve">могут </w:t>
      </w:r>
      <w:r w:rsidR="002D0B17">
        <w:rPr>
          <w:sz w:val="28"/>
          <w:szCs w:val="28"/>
        </w:rPr>
        <w:t>бы</w:t>
      </w:r>
      <w:r w:rsidR="000A05C0">
        <w:rPr>
          <w:sz w:val="28"/>
          <w:szCs w:val="28"/>
        </w:rPr>
        <w:t>ть</w:t>
      </w:r>
      <w:r w:rsidR="002D0B17">
        <w:rPr>
          <w:sz w:val="28"/>
          <w:szCs w:val="28"/>
        </w:rPr>
        <w:t xml:space="preserve"> выявлены и устранены в процессе дальнейшей разработки.</w:t>
      </w:r>
    </w:p>
    <w:p w:rsidR="00BD7E59" w:rsidRDefault="00BD7E59">
      <w:pPr>
        <w:spacing w:after="160" w:line="259" w:lineRule="auto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92181F" w:rsidRDefault="0028481D" w:rsidP="0028481D">
      <w:pPr>
        <w:pStyle w:val="1"/>
      </w:pPr>
      <w:r>
        <w:lastRenderedPageBreak/>
        <w:t>Приложение А</w:t>
      </w:r>
    </w:p>
    <w:p w:rsidR="0028481D" w:rsidRDefault="0028481D" w:rsidP="0028481D"/>
    <w:p w:rsidR="00CB512A" w:rsidRDefault="00734F4E" w:rsidP="005870F2">
      <w:pPr>
        <w:rPr>
          <w:b/>
        </w:rPr>
      </w:pPr>
      <w:r>
        <w:rPr>
          <w:b/>
        </w:rPr>
        <w:t>Общая часть</w:t>
      </w:r>
    </w:p>
    <w:p w:rsidR="00734F4E" w:rsidRDefault="00734F4E" w:rsidP="005870F2">
      <w:pPr>
        <w:rPr>
          <w:b/>
        </w:rPr>
      </w:pP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/// &lt;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summary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&gt;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/// Сервис для работы с RSA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/// &lt;/summary&gt;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public class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RsaService</w:t>
      </w:r>
      <w:proofErr w:type="spellEnd"/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{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private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readonly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ILogger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&lt;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RsaService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&gt; _logger;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public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RsaService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ILogger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&lt;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RsaService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&gt; logger)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{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_logger = logger;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}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public string </w:t>
      </w:r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Encrypt(</w:t>
      </w:r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object model,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RsaPublicKey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publicKey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{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text =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JsonConvert.SerializeObject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(model);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_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logger.LogInformation</w:t>
      </w:r>
      <w:proofErr w:type="spellEnd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($"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: \n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Входная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модель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: {text}");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var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enc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=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new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RSACryptoServiceProvider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(</w:t>
      </w:r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);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rsaParametr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publicKey.GetRsaParameters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();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enc.ImportParameters</w:t>
      </w:r>
      <w:proofErr w:type="spellEnd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rsaParametr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return Convert.ToBase64String(</w:t>
      </w:r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enc.Encrypt</w:t>
      </w:r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(Encoding.ASCII.GetBytes(text), false));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}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public T Decrypt&lt;T</w:t>
      </w:r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&gt;(</w:t>
      </w:r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string data,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RSAParameters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privateKey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{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enc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new 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RSACryptoServiceProvider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enc.ImportParameters</w:t>
      </w:r>
      <w:proofErr w:type="spellEnd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privateKey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resultData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</w:t>
      </w:r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Encoding.ASCII.GetString</w:t>
      </w:r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(enc.Decrypt(Convert.FromBase64String(data), false));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_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logger.LogInformation</w:t>
      </w:r>
      <w:proofErr w:type="spellEnd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($"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: \n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Результат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: {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resultData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}");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return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JsonConvert.DeserializeObject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&lt;T&gt;(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resultData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}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public string </w:t>
      </w:r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Decrypt(</w:t>
      </w:r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string data,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RSAParameters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privateKey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{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enc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new 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RSACryptoServiceProvider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enc.ImportParameters</w:t>
      </w:r>
      <w:proofErr w:type="spellEnd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privateKey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resultData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</w:t>
      </w:r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Encoding.ASCII.GetString</w:t>
      </w:r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(enc.Decrypt(Convert.FromBase64String(data), false));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_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logger.LogInformation</w:t>
      </w:r>
      <w:proofErr w:type="spellEnd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($"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: \n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Результат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: {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resultData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}");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return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resultData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}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public static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RsaKeys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GetKeyPair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int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length = 2048)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{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encProvider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new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RSACryptoServiceProvider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(length);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publicKey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encProvider.ExportParameters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(false);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privateKey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encProvider.ExportParameters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(true);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return new 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RsaKeys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publicKey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privateKey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}</w:t>
      </w:r>
    </w:p>
    <w:p w:rsidR="00734F4E" w:rsidRPr="00727F9C" w:rsidRDefault="00734F4E" w:rsidP="00734F4E">
      <w:pPr>
        <w:rPr>
          <w:rFonts w:ascii="Courier New" w:hAnsi="Courier New" w:cs="Courier New"/>
          <w:sz w:val="18"/>
          <w:szCs w:val="18"/>
          <w:lang w:val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}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public class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RsaKeys</w:t>
      </w:r>
      <w:proofErr w:type="spellEnd"/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{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public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RSAParameters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PublicKey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{ get</w:t>
      </w:r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; set; }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public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RSAParameters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PrivateKey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{ get</w:t>
      </w:r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; set; }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/// &lt;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inheritdoc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/&gt;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public 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RsaKeys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RSAParameters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publicKey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RSAParameters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privateKey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{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PublicKey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=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publicKey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PrivateKey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=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privateKey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}</w:t>
      </w:r>
    </w:p>
    <w:p w:rsidR="0017090D" w:rsidRPr="00727F9C" w:rsidRDefault="00734F4E" w:rsidP="00734F4E">
      <w:pPr>
        <w:spacing w:line="360" w:lineRule="auto"/>
        <w:jc w:val="both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}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 xml:space="preserve">  public class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RsaPublicKey</w:t>
      </w:r>
      <w:proofErr w:type="spellEnd"/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{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public string Modulus </w:t>
      </w:r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{ get</w:t>
      </w:r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; set; }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public string Exponent </w:t>
      </w:r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{ get</w:t>
      </w:r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; set; }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/// &lt;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inheritdoc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/&gt;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public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RsaPublicKey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byte[</w:t>
      </w:r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] modulus, byte[] exponent)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{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Modulus = Convert.ToBase64String(modulus);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Exponent = Convert.ToBase64String(exponent);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}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public 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RsaPublicKey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RSAParameters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publicKey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) 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: </w:t>
      </w:r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this(</w:t>
      </w:r>
      <w:proofErr w:type="spellStart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publicKey.Modulus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publicKey.Exponent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{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}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public 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RsaPublicKey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{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}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public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RSAParameters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GetRsaParameters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{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return new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RSAParameters</w:t>
      </w:r>
      <w:proofErr w:type="spellEnd"/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{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Modulus = 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GetModulus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),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Exponent = 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GetExponent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};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}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public </w:t>
      </w:r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byte[</w:t>
      </w:r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]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GetModulus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()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{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return Convert.FromBase64String(Modulus);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}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public </w:t>
      </w:r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byte[</w:t>
      </w:r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]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GetExponent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()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{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return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Convert.FromBase64String(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Exponent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);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}</w:t>
      </w:r>
    </w:p>
    <w:p w:rsidR="00734F4E" w:rsidRPr="00727F9C" w:rsidRDefault="00734F4E" w:rsidP="00734F4E">
      <w:pPr>
        <w:spacing w:line="360" w:lineRule="auto"/>
        <w:jc w:val="both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}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/// &lt;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summary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&gt;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/// Модель для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пердачи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служебной инфы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/// &lt;/summary&gt;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public class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ServiceInfo</w:t>
      </w:r>
      <w:proofErr w:type="spellEnd"/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{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public string Password </w:t>
      </w:r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{ get</w:t>
      </w:r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; set; }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/// &lt;summary&gt;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///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Симетричный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ключ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/// &lt;/summary&gt;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public string Key </w:t>
      </w:r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{ get</w:t>
      </w:r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; set; }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public string Email </w:t>
      </w:r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{ get</w:t>
      </w:r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; set; }</w:t>
      </w:r>
    </w:p>
    <w:p w:rsidR="00734F4E" w:rsidRPr="00727F9C" w:rsidRDefault="00734F4E" w:rsidP="00734F4E">
      <w:pPr>
        <w:spacing w:line="360" w:lineRule="auto"/>
        <w:jc w:val="both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}</w:t>
      </w:r>
    </w:p>
    <w:p w:rsidR="00734F4E" w:rsidRDefault="00734F4E" w:rsidP="00734F4E">
      <w:pPr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34F4E" w:rsidRDefault="00734F4E" w:rsidP="00734F4E">
      <w:pPr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34F4E" w:rsidRDefault="00734F4E" w:rsidP="00734F4E">
      <w:pPr>
        <w:spacing w:line="360" w:lineRule="auto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 w:rsidRPr="00734F4E">
        <w:rPr>
          <w:rFonts w:eastAsiaTheme="minorHAnsi"/>
          <w:b/>
          <w:color w:val="000000"/>
          <w:sz w:val="28"/>
          <w:szCs w:val="28"/>
          <w:lang w:eastAsia="en-US"/>
        </w:rPr>
        <w:t>Серверная часть</w:t>
      </w:r>
    </w:p>
    <w:p w:rsidR="00734F4E" w:rsidRPr="00727F9C" w:rsidRDefault="00734F4E" w:rsidP="00734F4E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/// &lt;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summary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&gt;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/// Возврат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пуб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. ключа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/// &lt;/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summary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&gt;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/// &lt;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param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name=""&gt;&lt;/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param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&gt;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/// &lt;returns&gt;&lt;/returns&gt;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[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HttpGet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("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RsaPublicKey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")]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public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async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Task&lt;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RsaPublicKey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&gt; 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GetPublicKey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{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return new 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RsaPublicKey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_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rsaServerKeys.PublicKey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:rsidR="00734F4E" w:rsidRPr="00727F9C" w:rsidRDefault="00734F4E" w:rsidP="00734F4E">
      <w:pPr>
        <w:spacing w:line="360" w:lineRule="auto"/>
        <w:jc w:val="both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 xml:space="preserve">       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}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/// &lt;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summary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&gt;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/// Устанавливает на сервере сим. ключ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///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и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авторизация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пользователя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/// &lt;/summary&gt;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/// &lt;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param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name="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publicKey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"&gt;&lt;/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param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&gt;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/// &lt;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returns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&gt;Возвращает публичный ключ сервера&lt;/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returns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&gt;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HttpPost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("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LoginWithRsa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"),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AllowAnonymous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]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public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async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Task 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SetKey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ServiceInfo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serviceInfo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{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_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logger.LogInformation</w:t>
      </w:r>
      <w:proofErr w:type="spellEnd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($"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Входная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модель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:{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JsonConvert.SerializeObject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serviceInfo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)}");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email =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serviceInfo.Email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decryptKey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_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rsaService.Decrypt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serviceInfo.Key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, _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rsaServerKeys.PrivateKey</w:t>
      </w:r>
      <w:proofErr w:type="spellEnd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).Replace</w:t>
      </w:r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("\"", "");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_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logger.LogInformation</w:t>
      </w:r>
      <w:proofErr w:type="spellEnd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($"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Дешифрованный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приватным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ключом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Ключ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гронсфельда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:{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decryptKey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}");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password = _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rsaService.Decrypt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&lt;string</w:t>
      </w:r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&gt;(</w:t>
      </w:r>
      <w:proofErr w:type="spellStart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serviceInfo.Password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, _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rsaServerKeys.PrivateKey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_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logger.LogInformation</w:t>
      </w:r>
      <w:proofErr w:type="spellEnd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($"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Дешифрованный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пароль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:{password}");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user = _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userAccount.Login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(new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UserLogin</w:t>
      </w:r>
      <w:proofErr w:type="spellEnd"/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{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Email = email,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Password = password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});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if(user==null)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throw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new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NullReferenceException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(</w:t>
      </w:r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"Такого пользователя не существует.");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    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_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memoryCache.Set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(email + "3", new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GronsKeyModel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{Key =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decryptKey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});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claims = new List&lt;Claim&gt;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{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new </w:t>
      </w:r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Claim(</w:t>
      </w:r>
      <w:proofErr w:type="spellStart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ClaimTypes.Name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serviceInfo.Email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),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new </w:t>
      </w:r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Claim(</w:t>
      </w:r>
      <w:proofErr w:type="spellStart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ClaimsIdentity.DefaultNameClaimType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serviceInfo.Email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),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new </w:t>
      </w:r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Claim(</w:t>
      </w:r>
      <w:proofErr w:type="spellStart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ClaimTypes.Email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serviceInfo.Email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};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claimsIdentity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new 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ClaimsIdentity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claims,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CookieAuthenticationDefaults.AuthenticationScheme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await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HttpContext.SignInAsync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CookieAuthenticationDefaults.AuthenticationScheme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,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new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ClaimsPrincipal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claimsIdentity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));</w:t>
      </w:r>
    </w:p>
    <w:p w:rsidR="00734F4E" w:rsidRDefault="00734F4E" w:rsidP="00734F4E">
      <w:pPr>
        <w:spacing w:line="360" w:lineRule="auto"/>
        <w:jc w:val="both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}</w:t>
      </w:r>
    </w:p>
    <w:p w:rsidR="00727F9C" w:rsidRPr="00727F9C" w:rsidRDefault="00727F9C" w:rsidP="00734F4E">
      <w:pPr>
        <w:spacing w:line="360" w:lineRule="auto"/>
        <w:jc w:val="both"/>
        <w:rPr>
          <w:rFonts w:ascii="Courier New" w:eastAsiaTheme="minorHAnsi" w:hAnsi="Courier New" w:cs="Courier New"/>
          <w:sz w:val="18"/>
          <w:szCs w:val="18"/>
          <w:lang w:eastAsia="en-US"/>
        </w:rPr>
      </w:pPr>
      <w:bookmarkStart w:id="0" w:name="_GoBack"/>
      <w:bookmarkEnd w:id="0"/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/// &lt;summary&gt;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///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Созд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.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новости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/// &lt;/summary&gt;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/// &lt;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param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name="model"&gt;&lt;/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param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&gt;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/// &lt;returns&gt;&lt;/returns&gt;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[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HttpPost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("News")]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public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async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Task&lt;string&gt; 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CreateNews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NewsInfo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model)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{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key = _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memoryCache.Get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&lt;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GronsKeyModel</w:t>
      </w:r>
      <w:proofErr w:type="spellEnd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&gt;(</w:t>
      </w:r>
      <w:proofErr w:type="spellStart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HttpContext.GetEmail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() + "3").Key;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_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logger.LogInformation</w:t>
      </w:r>
      <w:proofErr w:type="spellEnd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($"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Ключ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пользователя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{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HttpContext.GetEmail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()} : {key}");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_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logger.LogInformation</w:t>
      </w:r>
      <w:proofErr w:type="spellEnd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("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Входная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модель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новости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: " +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JsonConvert.SerializeObject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(model));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model.Title</w:t>
      </w:r>
      <w:proofErr w:type="spellEnd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_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gronsfeldService.Decrypt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model.Title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, key);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model.Content</w:t>
      </w:r>
      <w:proofErr w:type="spellEnd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_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gronsfeldService.Decrypt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model.Content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, key);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_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logger.LogInformation</w:t>
      </w:r>
      <w:proofErr w:type="spellEnd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("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Входная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модель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новости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после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дешифровки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: " +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JsonConvert.SerializeObject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(model));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result = await _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newsService.Create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(model);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return _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gronsfeldService.Encrypt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result.ToString</w:t>
      </w:r>
      <w:proofErr w:type="spellEnd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(), key);</w:t>
      </w:r>
    </w:p>
    <w:p w:rsidR="00734F4E" w:rsidRPr="00727F9C" w:rsidRDefault="00734F4E" w:rsidP="00734F4E">
      <w:pPr>
        <w:spacing w:line="360" w:lineRule="auto"/>
        <w:jc w:val="both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}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 xml:space="preserve">        /// &lt;summary&gt;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///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Возвращение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новостей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/// &lt;/summary&gt;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/// &lt;returns&gt;&lt;/returns&gt;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[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HttpGet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("News")]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public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async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Task&lt;List&lt;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NewsModel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&gt;&gt; </w:t>
      </w:r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Get(</w:t>
      </w:r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{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key = _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memoryCache.Get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&lt;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GronsKeyModel</w:t>
      </w:r>
      <w:proofErr w:type="spellEnd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&gt;(</w:t>
      </w:r>
      <w:proofErr w:type="spellStart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HttpContext.GetEmail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() + "3").Key;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_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logger.LogInformation</w:t>
      </w:r>
      <w:proofErr w:type="spellEnd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($"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Ключ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пользователя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{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HttpContext.GetEmail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()} : {key}");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result = await _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newsService.Get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();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foreach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(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newsModel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in result)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{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newsModel.Content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_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gronsfeldService.Encrypt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newsModel.Content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, key);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newsModel.Title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_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gronsfeldService.Encrypt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newsModel.Title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, key);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}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_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logger.LogInformation</w:t>
      </w:r>
      <w:proofErr w:type="spellEnd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($"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Отправляемая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модель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: {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JsonConvert.SerializeObject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(result)}");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return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result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;</w:t>
      </w:r>
    </w:p>
    <w:p w:rsidR="00734F4E" w:rsidRPr="00727F9C" w:rsidRDefault="00734F4E" w:rsidP="00734F4E">
      <w:pPr>
        <w:spacing w:line="360" w:lineRule="auto"/>
        <w:jc w:val="both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}</w:t>
      </w:r>
    </w:p>
    <w:p w:rsidR="00734F4E" w:rsidRDefault="00734F4E" w:rsidP="00734F4E">
      <w:pPr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34F4E" w:rsidRDefault="00734F4E" w:rsidP="00734F4E">
      <w:pPr>
        <w:spacing w:after="160" w:line="259" w:lineRule="auto"/>
        <w:rPr>
          <w:rFonts w:eastAsiaTheme="minorHAnsi"/>
          <w:b/>
          <w:color w:val="000000"/>
          <w:sz w:val="28"/>
          <w:szCs w:val="28"/>
          <w:lang w:eastAsia="en-US"/>
        </w:rPr>
      </w:pPr>
      <w:r w:rsidRPr="00734F4E">
        <w:rPr>
          <w:rFonts w:eastAsiaTheme="minorHAnsi"/>
          <w:b/>
          <w:color w:val="000000"/>
          <w:sz w:val="28"/>
          <w:szCs w:val="28"/>
          <w:lang w:eastAsia="en-US"/>
        </w:rPr>
        <w:t>Клиентская часть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[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HttpPost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("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LoginWithRsa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")]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public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async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Task 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SetKey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ServiceInfo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model)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{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await _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rsaHttpService.LoginWithRsa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(model);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claims = new List&lt;Claim&gt;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{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new </w:t>
      </w:r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Claim(</w:t>
      </w:r>
      <w:proofErr w:type="spellStart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ClaimTypes.Email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model.Email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),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new </w:t>
      </w:r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Claim(</w:t>
      </w:r>
      <w:proofErr w:type="spellStart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ClaimsIdentity.DefaultNameClaimType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model.Email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};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claimsIdentity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new 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ClaimsIdentity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claims,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CookieAuthenticationDefaults.AuthenticationScheme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await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HttpContext.SignInAsync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CookieAuthenticationDefaults.AuthenticationScheme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,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new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ClaimsPrincipal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claimsIdentity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));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}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[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HttpPost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("News")]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public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async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Task&lt;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Guid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&gt; 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CreateNews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NewsInfo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model)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{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return await _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rsaHttpService.CreateNews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HttpContext.GetEmail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(), model);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}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[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HttpGet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("News")]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public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async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Task&lt;List&lt;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NewsModel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&gt;&gt; </w:t>
      </w:r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Get(</w:t>
      </w:r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{</w:t>
      </w:r>
    </w:p>
    <w:p w:rsidR="00734F4E" w:rsidRPr="00727F9C" w:rsidRDefault="00734F4E" w:rsidP="00734F4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return await _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rsaHttpService.Get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HttpContext.GetEmail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());</w:t>
      </w:r>
    </w:p>
    <w:p w:rsidR="00734F4E" w:rsidRPr="00727F9C" w:rsidRDefault="00734F4E" w:rsidP="00734F4E">
      <w:pPr>
        <w:spacing w:after="160" w:line="259" w:lineRule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}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/// &lt;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summary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&gt;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/// Сервис для работы с клиентом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/// &lt;/summary&gt;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public class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RsaHttpService</w:t>
      </w:r>
      <w:proofErr w:type="spellEnd"/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{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private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readonly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HttpClient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_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httpClient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private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readonly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IMemoryCache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_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memoryCache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private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readonly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RsaService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_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rsaService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private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GronsfeldService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_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gronsfeldService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private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readonly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ILogger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&lt;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NewsService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&gt; _logger;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public 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RsaHttpService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HttpClient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httpClient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,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 xml:space="preserve">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IMemoryCache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memoryCache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,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RsaService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rsaService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ILogger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&lt;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NewsService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&gt; logger,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GronsfeldService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gronsfeldService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{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_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httpClient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httpClient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_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memoryCache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memoryCache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_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rsaService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rsaService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_logger = logger;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_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gronsfeldService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gronsfeldService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}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public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async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Task 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LoginWithRsa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ServiceInfo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model)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{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_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logger.LogInformation</w:t>
      </w:r>
      <w:proofErr w:type="spellEnd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($"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Пользователь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{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model.Email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}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ввел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данные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:{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JsonConvert.SerializeObject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(model)}");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res = await _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httpClient.GetAsync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($"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/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RsaPublicKey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");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res.EnsureSuccessStatusCode</w:t>
      </w:r>
      <w:proofErr w:type="spellEnd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();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serverPublicKey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await 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res.Content.ReadAsAsync</w:t>
      </w:r>
      <w:proofErr w:type="spellEnd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&lt;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RsaPublicKey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&gt;();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_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logger.LogInformation</w:t>
      </w:r>
      <w:proofErr w:type="spellEnd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($"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: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Публичный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ключ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с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сервера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: {await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res.Content.ReadAsStringAsync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()}");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encryptPassword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_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rsaService.Encrypt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model.Password</w:t>
      </w:r>
      <w:proofErr w:type="spellEnd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serverPublicKey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_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logger.LogInformation</w:t>
      </w:r>
      <w:proofErr w:type="spellEnd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($"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Зашифрованный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пароль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гронсфельдом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:{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encryptPassword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}");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encryptKey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_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rsaService.Encrypt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model.Key</w:t>
      </w:r>
      <w:proofErr w:type="spellEnd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serverPublicKey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_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logger.LogInformation</w:t>
      </w:r>
      <w:proofErr w:type="spellEnd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($"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Зашифрованный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Ключ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пуб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.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ключом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сервера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:{</w:t>
      </w:r>
      <w:proofErr w:type="spellStart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encryptKey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}");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gronsKey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model.Key.ToString</w:t>
      </w:r>
      <w:proofErr w:type="spellEnd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();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model.Key</w:t>
      </w:r>
      <w:proofErr w:type="spellEnd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encryptKey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model.Password</w:t>
      </w:r>
      <w:proofErr w:type="spellEnd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encryptPassword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authResponse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await _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httpClient.PostAsync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($"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/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LoginWithRsa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",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JsonContent.Convert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(model));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authResponse.EnsureSuccessStatusCode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();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_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logger.LogInformation</w:t>
      </w:r>
      <w:proofErr w:type="spellEnd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($"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Ответ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успешен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");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_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memoryCache.Set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model.Email</w:t>
      </w:r>
      <w:proofErr w:type="spellEnd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":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serverPubKey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",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serverPublicKey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cookie = </w:t>
      </w:r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authResponse.Headers.GetValues</w:t>
      </w:r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(CacheKeyCookieModel.GetCookieName);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_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memoryCache.Set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model.Email</w:t>
      </w:r>
      <w:proofErr w:type="spellEnd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"3", new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CacheKeyCookieModel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gronsKey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cookie),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TimeSpan.FromDays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(1));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_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logger.LogInformation</w:t>
      </w:r>
      <w:proofErr w:type="spellEnd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($"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Куки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установлены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");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}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public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async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Task&lt;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Guid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&gt; 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CreateNews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string email,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NewsInfo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model)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{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userModel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_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memoryCache.Get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&lt;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CacheKeyCookieModel</w:t>
      </w:r>
      <w:proofErr w:type="spellEnd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&gt;(</w:t>
      </w:r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email + "3");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_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logger.LogInformation</w:t>
      </w:r>
      <w:proofErr w:type="spellEnd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($"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Ключ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пользователя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{email} : {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userModel.Key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}");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_</w:t>
      </w:r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httpClient.DefaultRequestHeaders.Add</w:t>
      </w:r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(CacheKeyCookieModel.SetCookie,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userModel.Cookie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_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logger.LogInformation</w:t>
      </w:r>
      <w:proofErr w:type="spellEnd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($"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Отправляемая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модель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на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сервер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перед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шифрованием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:{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JsonConvert.SerializeObject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(model)}");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model.Title</w:t>
      </w:r>
      <w:proofErr w:type="spellEnd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_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gronsfeldService.Encrypt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model.Title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userModel.Key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model.Content</w:t>
      </w:r>
      <w:proofErr w:type="spellEnd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_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gronsfeldService.Encrypt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model.Content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userModel.Key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_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logger.LogInformation</w:t>
      </w:r>
      <w:proofErr w:type="spellEnd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($"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Отправляемая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модель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на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сервер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после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шифрования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:{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JsonConvert.SerializeObject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(model)}");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response = await _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httpClient.PostAsync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($"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/News",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JsonContent.Convert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(model));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responseString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await 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response.Content.ReadAsStringAsync</w:t>
      </w:r>
      <w:proofErr w:type="spellEnd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();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 xml:space="preserve">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newsGuid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_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gronsfeldService.Decrypt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responseString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userModel.Key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return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Guid.Parse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newsGuid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}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public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async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Task&lt;List&lt;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NewsModel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&gt;&gt; </w:t>
      </w:r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Get(</w:t>
      </w:r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string email)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{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userModel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_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memoryCache.Get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&lt;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CacheKeyCookieModel</w:t>
      </w:r>
      <w:proofErr w:type="spellEnd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&gt;(</w:t>
      </w:r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email + "3");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_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logger.LogInformation</w:t>
      </w:r>
      <w:proofErr w:type="spellEnd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($"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Ключ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пользователя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{email} : {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userModel.Key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}");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_</w:t>
      </w:r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httpClient.DefaultRequestHeaders.Add</w:t>
      </w:r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(CacheKeyCookieModel.SetCookie,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userModel.Cookie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_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logger.LogInformation</w:t>
      </w:r>
      <w:proofErr w:type="spellEnd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($"Запрос на новости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отпарвляется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.");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response = await _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httpClient.GetAsync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($"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/News");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responseList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await 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response.Content.ReadAsAsync</w:t>
      </w:r>
      <w:proofErr w:type="spellEnd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&lt;List&lt;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NewsModel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&gt;&gt;();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_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logger.LogInformation</w:t>
      </w:r>
      <w:proofErr w:type="spellEnd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($"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Пришедший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список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: {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JsonConvert.SerializeObject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responseList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)}");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foreach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(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item in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responseList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{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item.Content</w:t>
      </w:r>
      <w:proofErr w:type="spellEnd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_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gronsfeldService.Decrypt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item.Content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userModel.Key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item.Title</w:t>
      </w:r>
      <w:proofErr w:type="spellEnd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_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gronsfeldService.Decrypt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item.Title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userModel.Key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}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_</w:t>
      </w:r>
      <w:proofErr w:type="spellStart"/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logger.LogInformation</w:t>
      </w:r>
      <w:proofErr w:type="spellEnd"/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($"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Пришедший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список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после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дешифровки</w:t>
      </w: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: {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JsonConvert.SerializeObject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responseList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)}");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return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responseList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;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}</w:t>
      </w:r>
    </w:p>
    <w:p w:rsidR="00727F9C" w:rsidRPr="00727F9C" w:rsidRDefault="00727F9C" w:rsidP="00727F9C">
      <w:pPr>
        <w:spacing w:after="160" w:line="259" w:lineRule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}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public class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ClientRsaKeys</w:t>
      </w:r>
      <w:proofErr w:type="spellEnd"/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{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public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RsaPublicKey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RsaPublicKeyServer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{ get</w:t>
      </w:r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; set; }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public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RsaPublicKey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RsaPublicKeyUser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{ get</w:t>
      </w:r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; set; }</w:t>
      </w: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727F9C" w:rsidRPr="00727F9C" w:rsidRDefault="00727F9C" w:rsidP="00727F9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public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RSAParameters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RsaPrivateKeyUser</w:t>
      </w:r>
      <w:proofErr w:type="spell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gramStart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{ get</w:t>
      </w:r>
      <w:proofErr w:type="gramEnd"/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>; set; }</w:t>
      </w:r>
    </w:p>
    <w:p w:rsidR="00727F9C" w:rsidRPr="00727F9C" w:rsidRDefault="00727F9C" w:rsidP="00727F9C">
      <w:pPr>
        <w:spacing w:after="160" w:line="259" w:lineRule="auto"/>
        <w:rPr>
          <w:rFonts w:ascii="Courier New" w:eastAsiaTheme="minorHAnsi" w:hAnsi="Courier New" w:cs="Courier New"/>
          <w:b/>
          <w:sz w:val="18"/>
          <w:szCs w:val="18"/>
          <w:lang w:eastAsia="en-US"/>
        </w:rPr>
      </w:pPr>
      <w:r w:rsidRPr="00727F9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</w:t>
      </w:r>
      <w:r w:rsidRPr="00727F9C">
        <w:rPr>
          <w:rFonts w:ascii="Courier New" w:eastAsiaTheme="minorHAnsi" w:hAnsi="Courier New" w:cs="Courier New"/>
          <w:sz w:val="18"/>
          <w:szCs w:val="18"/>
          <w:lang w:eastAsia="en-US"/>
        </w:rPr>
        <w:t>}</w:t>
      </w:r>
    </w:p>
    <w:sectPr w:rsidR="00727F9C" w:rsidRPr="00727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7413"/>
    <w:multiLevelType w:val="hybridMultilevel"/>
    <w:tmpl w:val="9BA44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66B26"/>
    <w:multiLevelType w:val="hybridMultilevel"/>
    <w:tmpl w:val="71647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357EB"/>
    <w:multiLevelType w:val="hybridMultilevel"/>
    <w:tmpl w:val="10946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50C6B"/>
    <w:multiLevelType w:val="hybridMultilevel"/>
    <w:tmpl w:val="4566DD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975A77"/>
    <w:multiLevelType w:val="hybridMultilevel"/>
    <w:tmpl w:val="A208A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77DF"/>
    <w:rsid w:val="00037660"/>
    <w:rsid w:val="00051338"/>
    <w:rsid w:val="00051DFF"/>
    <w:rsid w:val="0008783B"/>
    <w:rsid w:val="000A05C0"/>
    <w:rsid w:val="000C7E78"/>
    <w:rsid w:val="000E6307"/>
    <w:rsid w:val="00121330"/>
    <w:rsid w:val="0013291D"/>
    <w:rsid w:val="001347EB"/>
    <w:rsid w:val="0017090D"/>
    <w:rsid w:val="001C6CDB"/>
    <w:rsid w:val="001E2CDB"/>
    <w:rsid w:val="002058B7"/>
    <w:rsid w:val="00221577"/>
    <w:rsid w:val="00231C6F"/>
    <w:rsid w:val="002415E5"/>
    <w:rsid w:val="00250E24"/>
    <w:rsid w:val="0028481D"/>
    <w:rsid w:val="002D0B17"/>
    <w:rsid w:val="002E1224"/>
    <w:rsid w:val="002E49AF"/>
    <w:rsid w:val="002E5CE8"/>
    <w:rsid w:val="002F458A"/>
    <w:rsid w:val="00331AE8"/>
    <w:rsid w:val="003474ED"/>
    <w:rsid w:val="00355506"/>
    <w:rsid w:val="00355C31"/>
    <w:rsid w:val="0038614B"/>
    <w:rsid w:val="003A5281"/>
    <w:rsid w:val="003B679A"/>
    <w:rsid w:val="003C191C"/>
    <w:rsid w:val="003C3A8D"/>
    <w:rsid w:val="003E707D"/>
    <w:rsid w:val="004C213D"/>
    <w:rsid w:val="004C41C3"/>
    <w:rsid w:val="004E22BC"/>
    <w:rsid w:val="004E3B52"/>
    <w:rsid w:val="00580537"/>
    <w:rsid w:val="005870F2"/>
    <w:rsid w:val="005B42D2"/>
    <w:rsid w:val="005E7AF1"/>
    <w:rsid w:val="005F7303"/>
    <w:rsid w:val="006304B7"/>
    <w:rsid w:val="00653CE9"/>
    <w:rsid w:val="006559F7"/>
    <w:rsid w:val="006B3C07"/>
    <w:rsid w:val="006F1D84"/>
    <w:rsid w:val="0070678E"/>
    <w:rsid w:val="00711A5E"/>
    <w:rsid w:val="00727F9C"/>
    <w:rsid w:val="00734F4E"/>
    <w:rsid w:val="00752A8D"/>
    <w:rsid w:val="007537EC"/>
    <w:rsid w:val="00835792"/>
    <w:rsid w:val="008D54B5"/>
    <w:rsid w:val="008E0D2A"/>
    <w:rsid w:val="008E58E1"/>
    <w:rsid w:val="008F15C1"/>
    <w:rsid w:val="00913153"/>
    <w:rsid w:val="00917403"/>
    <w:rsid w:val="0092181F"/>
    <w:rsid w:val="0095089B"/>
    <w:rsid w:val="0096777E"/>
    <w:rsid w:val="009718C2"/>
    <w:rsid w:val="00A00BE6"/>
    <w:rsid w:val="00A231D8"/>
    <w:rsid w:val="00A30345"/>
    <w:rsid w:val="00A544B5"/>
    <w:rsid w:val="00A80BEE"/>
    <w:rsid w:val="00A9344E"/>
    <w:rsid w:val="00AA1590"/>
    <w:rsid w:val="00AF45DE"/>
    <w:rsid w:val="00B02C02"/>
    <w:rsid w:val="00B03FE7"/>
    <w:rsid w:val="00B07696"/>
    <w:rsid w:val="00B26781"/>
    <w:rsid w:val="00B950AE"/>
    <w:rsid w:val="00BD7E59"/>
    <w:rsid w:val="00C17927"/>
    <w:rsid w:val="00C51D05"/>
    <w:rsid w:val="00C62249"/>
    <w:rsid w:val="00C83A67"/>
    <w:rsid w:val="00C86C44"/>
    <w:rsid w:val="00C92F5E"/>
    <w:rsid w:val="00CB512A"/>
    <w:rsid w:val="00CD0BDA"/>
    <w:rsid w:val="00CF721A"/>
    <w:rsid w:val="00D13C93"/>
    <w:rsid w:val="00D1717C"/>
    <w:rsid w:val="00D3429B"/>
    <w:rsid w:val="00D54FCF"/>
    <w:rsid w:val="00D70FFD"/>
    <w:rsid w:val="00D73CB4"/>
    <w:rsid w:val="00DB686D"/>
    <w:rsid w:val="00DD30F9"/>
    <w:rsid w:val="00DE1B1F"/>
    <w:rsid w:val="00E322ED"/>
    <w:rsid w:val="00E328A4"/>
    <w:rsid w:val="00E72C4F"/>
    <w:rsid w:val="00EA6E6D"/>
    <w:rsid w:val="00EE1532"/>
    <w:rsid w:val="00EE4F42"/>
    <w:rsid w:val="00EE59F7"/>
    <w:rsid w:val="00F15808"/>
    <w:rsid w:val="00F20F31"/>
    <w:rsid w:val="00F2177E"/>
    <w:rsid w:val="00F3578F"/>
    <w:rsid w:val="00F37297"/>
    <w:rsid w:val="00F6702A"/>
    <w:rsid w:val="00F9237F"/>
    <w:rsid w:val="00FB392F"/>
    <w:rsid w:val="00FB4584"/>
    <w:rsid w:val="00FC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B518F"/>
  <w15:docId w15:val="{F00C5A0D-9A63-444E-BEC6-0342BCFC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7090D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A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F730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F730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7090D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b">
    <w:name w:val="List Paragraph"/>
    <w:basedOn w:val="a"/>
    <w:uiPriority w:val="34"/>
    <w:qFormat/>
    <w:rsid w:val="00EA6E6D"/>
    <w:pPr>
      <w:ind w:left="720"/>
      <w:contextualSpacing/>
    </w:pPr>
  </w:style>
  <w:style w:type="paragraph" w:customStyle="1" w:styleId="formattext">
    <w:name w:val="formattext"/>
    <w:basedOn w:val="a"/>
    <w:rsid w:val="00F2177E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C83A6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0C7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54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54FC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58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2723</Words>
  <Characters>15525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user</cp:lastModifiedBy>
  <cp:revision>2</cp:revision>
  <cp:lastPrinted>2019-03-05T20:50:00Z</cp:lastPrinted>
  <dcterms:created xsi:type="dcterms:W3CDTF">2019-04-02T13:46:00Z</dcterms:created>
  <dcterms:modified xsi:type="dcterms:W3CDTF">2019-04-02T13:46:00Z</dcterms:modified>
</cp:coreProperties>
</file>